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366E2474" w:rsidR="006162AD" w:rsidRDefault="006162AD" w:rsidP="006162AD">
      <w:pPr>
        <w:pStyle w:val="Heading1"/>
        <w:jc w:val="center"/>
      </w:pPr>
      <w:r>
        <w:t xml:space="preserve">ILM Publishing Report 2022:  </w:t>
      </w:r>
      <w:r w:rsidR="00857E27">
        <w:t>Instrumentation and Control Technician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65E642FE" w:rsidR="00787526" w:rsidRDefault="0000578A" w:rsidP="000F0BED">
      <w:r>
        <w:t xml:space="preserve">For </w:t>
      </w:r>
      <w:r w:rsidR="00CF4553">
        <w:t>Instrumentation</w:t>
      </w:r>
      <w:r w:rsidR="001F4009">
        <w:t xml:space="preserve"> and </w:t>
      </w:r>
      <w:r w:rsidR="00B85861">
        <w:t>Control Technician</w:t>
      </w:r>
      <w:r>
        <w:t xml:space="preserve">, there were </w:t>
      </w:r>
      <w:r w:rsidR="00B85861">
        <w:t>58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B85861">
        <w:t>133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6CB4EBBA" w14:textId="77777777" w:rsidR="0000578A" w:rsidRDefault="0000578A" w:rsidP="000F0BED">
      <w:pPr>
        <w:pStyle w:val="ListParagraph"/>
      </w:pPr>
    </w:p>
    <w:p w14:paraId="3645C2BE" w14:textId="70939F7E" w:rsidR="0000578A" w:rsidRDefault="00B54435" w:rsidP="000F0BED">
      <w:r>
        <w:rPr>
          <w:rStyle w:val="Heading3Char"/>
        </w:rPr>
        <w:t>Program Updates</w:t>
      </w:r>
      <w:r w:rsidR="000F0BED">
        <w:t xml:space="preserve"> </w:t>
      </w:r>
    </w:p>
    <w:p w14:paraId="520EDAA7" w14:textId="4800009E" w:rsidR="00866235" w:rsidRDefault="00B54435" w:rsidP="00B54435">
      <w:r>
        <w:t xml:space="preserve">There were </w:t>
      </w:r>
      <w:r w:rsidR="000231A6">
        <w:t>some</w:t>
      </w:r>
      <w:r w:rsidR="005876F9">
        <w:t xml:space="preserve"> module number changes processed </w:t>
      </w:r>
      <w:r w:rsidR="00866235">
        <w:t xml:space="preserve">in First Period to </w:t>
      </w:r>
      <w:r w:rsidR="003F3A1C">
        <w:t>provide</w:t>
      </w:r>
      <w:r w:rsidR="00866235">
        <w:t xml:space="preserve"> alignment to the current course outline.  Please note the following updates:</w:t>
      </w:r>
    </w:p>
    <w:p w14:paraId="41B3181B" w14:textId="77777777" w:rsidR="00B777EA" w:rsidRDefault="00B777EA" w:rsidP="00B54435"/>
    <w:p w14:paraId="5D0D2C75" w14:textId="14DF6902" w:rsidR="00B54435" w:rsidRDefault="00B54435" w:rsidP="00B54435">
      <w:pPr>
        <w:pStyle w:val="ListParagraph"/>
        <w:numPr>
          <w:ilvl w:val="0"/>
          <w:numId w:val="1"/>
        </w:numPr>
      </w:pPr>
      <w:r w:rsidRPr="007652F4">
        <w:rPr>
          <w:b/>
        </w:rPr>
        <w:t>310102a</w:t>
      </w:r>
      <w:r w:rsidR="001B65F2" w:rsidRPr="007652F4">
        <w:rPr>
          <w:b/>
        </w:rPr>
        <w:t xml:space="preserve">: </w:t>
      </w:r>
      <w:r w:rsidRPr="007652F4">
        <w:rPr>
          <w:b/>
        </w:rPr>
        <w:t>Current, Voltage and Resistance</w:t>
      </w:r>
      <w:r w:rsidR="001B65F2">
        <w:t xml:space="preserve"> </w:t>
      </w:r>
      <w:r w:rsidR="00D670C8">
        <w:t xml:space="preserve">has been renumbered to </w:t>
      </w:r>
      <w:r w:rsidR="00D670C8" w:rsidRPr="007652F4">
        <w:rPr>
          <w:b/>
        </w:rPr>
        <w:t>310102b:</w:t>
      </w:r>
      <w:r w:rsidR="001B65F2" w:rsidRPr="007652F4">
        <w:rPr>
          <w:b/>
        </w:rPr>
        <w:t xml:space="preserve"> </w:t>
      </w:r>
      <w:r w:rsidR="00037745" w:rsidRPr="007652F4">
        <w:rPr>
          <w:b/>
        </w:rPr>
        <w:t>Current, Voltage and Resistance</w:t>
      </w:r>
    </w:p>
    <w:p w14:paraId="1D3EBEC9" w14:textId="6F519868" w:rsidR="00A74016" w:rsidRDefault="00B54435" w:rsidP="00A74016">
      <w:pPr>
        <w:pStyle w:val="ListParagraph"/>
        <w:numPr>
          <w:ilvl w:val="0"/>
          <w:numId w:val="1"/>
        </w:numPr>
      </w:pPr>
      <w:r w:rsidRPr="007652F4">
        <w:rPr>
          <w:b/>
        </w:rPr>
        <w:t>310102b</w:t>
      </w:r>
      <w:r w:rsidR="00CB0931" w:rsidRPr="007652F4">
        <w:rPr>
          <w:b/>
        </w:rPr>
        <w:t xml:space="preserve">: </w:t>
      </w:r>
      <w:r w:rsidRPr="007652F4">
        <w:rPr>
          <w:b/>
        </w:rPr>
        <w:t>Characteristics of Conductors</w:t>
      </w:r>
      <w:r w:rsidR="00CB0931">
        <w:t xml:space="preserve"> has been renumbered to </w:t>
      </w:r>
      <w:r w:rsidR="00A74016" w:rsidRPr="007652F4">
        <w:rPr>
          <w:b/>
        </w:rPr>
        <w:t>310102c: Characteristics of Conductors</w:t>
      </w:r>
    </w:p>
    <w:p w14:paraId="7C790A65" w14:textId="58694077" w:rsidR="00B54435" w:rsidRDefault="00B54435" w:rsidP="00B54435">
      <w:pPr>
        <w:pStyle w:val="ListParagraph"/>
        <w:numPr>
          <w:ilvl w:val="0"/>
          <w:numId w:val="1"/>
        </w:numPr>
      </w:pPr>
      <w:r w:rsidRPr="007652F4">
        <w:rPr>
          <w:b/>
        </w:rPr>
        <w:t>310102c</w:t>
      </w:r>
      <w:r w:rsidR="00A74016" w:rsidRPr="007652F4">
        <w:rPr>
          <w:b/>
        </w:rPr>
        <w:t xml:space="preserve">: </w:t>
      </w:r>
      <w:r w:rsidRPr="007652F4">
        <w:rPr>
          <w:b/>
        </w:rPr>
        <w:t>Resistors</w:t>
      </w:r>
      <w:r w:rsidR="00A74016">
        <w:t xml:space="preserve"> has been renumbered to </w:t>
      </w:r>
      <w:r w:rsidR="00A74016" w:rsidRPr="007652F4">
        <w:rPr>
          <w:b/>
        </w:rPr>
        <w:t>310102a: Resistors</w:t>
      </w:r>
    </w:p>
    <w:p w14:paraId="3E6573FD" w14:textId="605C561C" w:rsidR="00B54435" w:rsidRDefault="00B54435" w:rsidP="00B54435">
      <w:pPr>
        <w:pStyle w:val="ListParagraph"/>
        <w:numPr>
          <w:ilvl w:val="0"/>
          <w:numId w:val="1"/>
        </w:numPr>
      </w:pPr>
      <w:r w:rsidRPr="007652F4">
        <w:rPr>
          <w:b/>
        </w:rPr>
        <w:t>310103d</w:t>
      </w:r>
      <w:r w:rsidR="00A74016" w:rsidRPr="007652F4">
        <w:rPr>
          <w:b/>
        </w:rPr>
        <w:t xml:space="preserve">: </w:t>
      </w:r>
      <w:r w:rsidRPr="007652F4">
        <w:rPr>
          <w:b/>
        </w:rPr>
        <w:t>Pressure Regulators</w:t>
      </w:r>
      <w:r w:rsidR="00A74016">
        <w:t xml:space="preserve"> has been renumbered to </w:t>
      </w:r>
      <w:r w:rsidR="007652F4" w:rsidRPr="007652F4">
        <w:rPr>
          <w:b/>
          <w:bCs/>
        </w:rPr>
        <w:t>310103e: Pressure Regulators</w:t>
      </w:r>
    </w:p>
    <w:p w14:paraId="49C2B729" w14:textId="6E3A541D" w:rsidR="006162AD" w:rsidRPr="007652F4" w:rsidRDefault="00B54435" w:rsidP="007652F4">
      <w:pPr>
        <w:pStyle w:val="ListParagraph"/>
        <w:numPr>
          <w:ilvl w:val="0"/>
          <w:numId w:val="1"/>
        </w:numPr>
      </w:pPr>
      <w:r w:rsidRPr="007652F4">
        <w:rPr>
          <w:b/>
        </w:rPr>
        <w:t>310103e</w:t>
      </w:r>
      <w:r w:rsidR="00A74016" w:rsidRPr="007652F4">
        <w:rPr>
          <w:b/>
        </w:rPr>
        <w:t xml:space="preserve">: </w:t>
      </w:r>
      <w:r w:rsidRPr="007652F4">
        <w:rPr>
          <w:b/>
        </w:rPr>
        <w:t>Pneumatic Components</w:t>
      </w:r>
      <w:r>
        <w:t xml:space="preserve"> and Feedback Systems</w:t>
      </w:r>
      <w:r w:rsidR="00A74016">
        <w:t xml:space="preserve"> has been renumbered to</w:t>
      </w:r>
      <w:r w:rsidR="007652F4">
        <w:t xml:space="preserve"> </w:t>
      </w:r>
      <w:r w:rsidRPr="007652F4">
        <w:rPr>
          <w:b/>
          <w:bCs/>
        </w:rPr>
        <w:t>310103d</w:t>
      </w:r>
      <w:r w:rsidR="007652F4" w:rsidRPr="007652F4">
        <w:rPr>
          <w:b/>
          <w:bCs/>
        </w:rPr>
        <w:t xml:space="preserve">: </w:t>
      </w:r>
      <w:r w:rsidRPr="007652F4">
        <w:rPr>
          <w:b/>
          <w:bCs/>
        </w:rPr>
        <w:t>Pneumatic</w:t>
      </w:r>
      <w:r w:rsidRPr="007652F4">
        <w:rPr>
          <w:b/>
        </w:rPr>
        <w:t xml:space="preserve"> Components and Feedback Systems</w:t>
      </w:r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lastRenderedPageBreak/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5DAC5BD7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t>First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36"/>
        <w:gridCol w:w="5440"/>
        <w:gridCol w:w="985"/>
        <w:gridCol w:w="1424"/>
        <w:gridCol w:w="999"/>
      </w:tblGrid>
      <w:tr w:rsidR="007B7449" w:rsidRPr="00D32AAC" w14:paraId="76FF2F84" w14:textId="56CC8B46" w:rsidTr="00346F69">
        <w:trPr>
          <w:trHeight w:val="609"/>
          <w:jc w:val="center"/>
        </w:trPr>
        <w:tc>
          <w:tcPr>
            <w:tcW w:w="1236" w:type="dxa"/>
            <w:shd w:val="clear" w:color="auto" w:fill="5B9BD5" w:themeFill="accent5"/>
            <w:vAlign w:val="center"/>
          </w:tcPr>
          <w:p w14:paraId="09DBEBE2" w14:textId="6910BBBC" w:rsidR="007B7449" w:rsidRPr="001201FD" w:rsidRDefault="007B7449" w:rsidP="007B7449">
            <w:pPr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7B7449" w:rsidRPr="001201FD" w:rsidRDefault="007B7449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7B7449" w:rsidRPr="001201FD" w:rsidRDefault="007B7449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7B7449" w:rsidRPr="001201FD" w:rsidRDefault="007B7449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5B8ACD9F" w14:textId="77777777" w:rsidR="007B7449" w:rsidRPr="001201FD" w:rsidRDefault="007B7449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7B7449" w:rsidRPr="00D32AAC" w14:paraId="7D7799CB" w14:textId="4899DC64" w:rsidTr="00346F69">
        <w:trPr>
          <w:trHeight w:val="265"/>
          <w:jc w:val="center"/>
        </w:trPr>
        <w:tc>
          <w:tcPr>
            <w:tcW w:w="1236" w:type="dxa"/>
          </w:tcPr>
          <w:p w14:paraId="36CEC43A" w14:textId="78DA9DCA" w:rsidR="007B7449" w:rsidRPr="00D32AAC" w:rsidRDefault="007B7449" w:rsidP="00E66321">
            <w:r w:rsidRPr="000C4B26">
              <w:t>310101aA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76DD96A5" w:rsidR="007B7449" w:rsidRPr="00D32AAC" w:rsidRDefault="007B7449" w:rsidP="00E66321">
            <w:pPr>
              <w:rPr>
                <w:rFonts w:cstheme="minorHAnsi"/>
              </w:rPr>
            </w:pPr>
            <w:r w:rsidRPr="00ED50F7">
              <w:t>Introduction to Apprenticeship, Safety and Occupation Skills - Part A</w:t>
            </w:r>
          </w:p>
        </w:tc>
        <w:tc>
          <w:tcPr>
            <w:tcW w:w="985" w:type="dxa"/>
          </w:tcPr>
          <w:p w14:paraId="6D58564D" w14:textId="06B77005" w:rsidR="007B7449" w:rsidRPr="00D32AAC" w:rsidRDefault="007B7449" w:rsidP="00E66321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72CEB95C" w:rsidR="007B7449" w:rsidRPr="00D32AAC" w:rsidRDefault="007B7449" w:rsidP="00E66321">
            <w:pPr>
              <w:jc w:val="center"/>
            </w:pPr>
          </w:p>
        </w:tc>
        <w:tc>
          <w:tcPr>
            <w:tcW w:w="999" w:type="dxa"/>
          </w:tcPr>
          <w:p w14:paraId="1D63170A" w14:textId="0738045C" w:rsidR="007B7449" w:rsidRPr="00D32AAC" w:rsidRDefault="007B7449" w:rsidP="00E66321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68944263" w14:textId="547270CE" w:rsidTr="00346F69">
        <w:trPr>
          <w:trHeight w:val="280"/>
          <w:jc w:val="center"/>
        </w:trPr>
        <w:tc>
          <w:tcPr>
            <w:tcW w:w="1236" w:type="dxa"/>
          </w:tcPr>
          <w:p w14:paraId="705405AB" w14:textId="75E44DAF" w:rsidR="00811C36" w:rsidRPr="00D32AAC" w:rsidRDefault="00811C36" w:rsidP="00811C36">
            <w:r w:rsidRPr="000C4B26">
              <w:t>310101aB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2DE93825" w:rsidR="00811C36" w:rsidRPr="00D32AAC" w:rsidRDefault="00811C36" w:rsidP="00811C36">
            <w:pPr>
              <w:rPr>
                <w:rFonts w:eastAsia="Calibri" w:cstheme="minorHAnsi"/>
                <w:color w:val="201F1E"/>
                <w:lang w:val="en-CA"/>
              </w:rPr>
            </w:pPr>
            <w:r w:rsidRPr="00ED50F7">
              <w:t>Introduction to Apprenticeship Safety and Occupation Skills - Part B</w:t>
            </w:r>
          </w:p>
        </w:tc>
        <w:tc>
          <w:tcPr>
            <w:tcW w:w="985" w:type="dxa"/>
          </w:tcPr>
          <w:p w14:paraId="514B0681" w14:textId="692CE24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662F03C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5B5C004" w14:textId="79F1003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64CD83B7" w14:textId="53E22F80" w:rsidTr="00346F69">
        <w:trPr>
          <w:trHeight w:val="265"/>
          <w:jc w:val="center"/>
        </w:trPr>
        <w:tc>
          <w:tcPr>
            <w:tcW w:w="1236" w:type="dxa"/>
          </w:tcPr>
          <w:p w14:paraId="1AC3CBE6" w14:textId="528523CA" w:rsidR="00811C36" w:rsidRPr="00D32AAC" w:rsidRDefault="00811C36" w:rsidP="00811C36">
            <w:r w:rsidRPr="000C4B26">
              <w:t>310101bA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671BB530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Basic Tools - Part A</w:t>
            </w:r>
          </w:p>
        </w:tc>
        <w:tc>
          <w:tcPr>
            <w:tcW w:w="985" w:type="dxa"/>
          </w:tcPr>
          <w:p w14:paraId="702FDDF8" w14:textId="4A60B275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34B1D512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AF85B26" w14:textId="7AAB2118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84A1579" w14:textId="20733313" w:rsidTr="00346F69">
        <w:trPr>
          <w:trHeight w:val="280"/>
          <w:jc w:val="center"/>
        </w:trPr>
        <w:tc>
          <w:tcPr>
            <w:tcW w:w="1236" w:type="dxa"/>
          </w:tcPr>
          <w:p w14:paraId="3B42E530" w14:textId="58BAE7E7" w:rsidR="00811C36" w:rsidRPr="00D32AAC" w:rsidRDefault="00811C36" w:rsidP="00811C36">
            <w:r w:rsidRPr="000C4B26">
              <w:t>310101bB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2D02D2CC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Basic Tools - Part B</w:t>
            </w:r>
          </w:p>
        </w:tc>
        <w:tc>
          <w:tcPr>
            <w:tcW w:w="985" w:type="dxa"/>
          </w:tcPr>
          <w:p w14:paraId="3E257287" w14:textId="2F98723C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2547E836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6788318" w14:textId="066346B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17ECE31" w14:textId="54526E83" w:rsidTr="00346F69">
        <w:trPr>
          <w:trHeight w:val="265"/>
          <w:jc w:val="center"/>
        </w:trPr>
        <w:tc>
          <w:tcPr>
            <w:tcW w:w="1236" w:type="dxa"/>
          </w:tcPr>
          <w:p w14:paraId="6D26900E" w14:textId="155F7BDC" w:rsidR="00811C36" w:rsidRPr="00D32AAC" w:rsidRDefault="00811C36" w:rsidP="00811C36">
            <w:r w:rsidRPr="000C4B26">
              <w:t>310101c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605DA636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Tube Bending and Tube Joining</w:t>
            </w:r>
          </w:p>
        </w:tc>
        <w:tc>
          <w:tcPr>
            <w:tcW w:w="985" w:type="dxa"/>
          </w:tcPr>
          <w:p w14:paraId="5DC6F541" w14:textId="77067C39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52A41CD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E46E9A8" w14:textId="4ED88AC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8BFC575" w14:textId="696262E8" w:rsidTr="00346F69">
        <w:trPr>
          <w:trHeight w:val="280"/>
          <w:jc w:val="center"/>
        </w:trPr>
        <w:tc>
          <w:tcPr>
            <w:tcW w:w="1236" w:type="dxa"/>
          </w:tcPr>
          <w:p w14:paraId="78B8E086" w14:textId="0B1F72D4" w:rsidR="00811C36" w:rsidRPr="00D32AAC" w:rsidRDefault="00811C36" w:rsidP="00811C36">
            <w:r w:rsidRPr="000C4B26">
              <w:t>310101d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03BE581D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Pipe Threading and Joints</w:t>
            </w:r>
          </w:p>
        </w:tc>
        <w:tc>
          <w:tcPr>
            <w:tcW w:w="985" w:type="dxa"/>
          </w:tcPr>
          <w:p w14:paraId="1F0A86D4" w14:textId="7821FCB7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29F13059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32049E6" w14:textId="4AE8E71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72028E8" w14:textId="10671584" w:rsidTr="00346F69">
        <w:trPr>
          <w:trHeight w:val="265"/>
          <w:jc w:val="center"/>
        </w:trPr>
        <w:tc>
          <w:tcPr>
            <w:tcW w:w="1236" w:type="dxa"/>
          </w:tcPr>
          <w:p w14:paraId="70070F97" w14:textId="5084E291" w:rsidR="00811C36" w:rsidRPr="00D32AAC" w:rsidRDefault="00811C36" w:rsidP="00811C36">
            <w:r w:rsidRPr="000C4B26">
              <w:t>310101e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3846F2A1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Mounting and Support Hardware</w:t>
            </w:r>
          </w:p>
        </w:tc>
        <w:tc>
          <w:tcPr>
            <w:tcW w:w="985" w:type="dxa"/>
          </w:tcPr>
          <w:p w14:paraId="33CF6FDC" w14:textId="32EA6ED3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5DCFFB3D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E34B569" w14:textId="66AA5F6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41C6A85F" w14:textId="705165F9" w:rsidTr="00346F69">
        <w:trPr>
          <w:trHeight w:val="280"/>
          <w:jc w:val="center"/>
        </w:trPr>
        <w:tc>
          <w:tcPr>
            <w:tcW w:w="1236" w:type="dxa"/>
          </w:tcPr>
          <w:p w14:paraId="47CE02C1" w14:textId="14F4AD52" w:rsidR="00811C36" w:rsidRPr="00D32AAC" w:rsidRDefault="00811C36" w:rsidP="00811C36">
            <w:r w:rsidRPr="000C4B26">
              <w:t>310101f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14D6D6C5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Precision Measurement</w:t>
            </w:r>
          </w:p>
        </w:tc>
        <w:tc>
          <w:tcPr>
            <w:tcW w:w="985" w:type="dxa"/>
          </w:tcPr>
          <w:p w14:paraId="6819C760" w14:textId="2B55040D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0EE64AD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6BAA7DE" w14:textId="778929DB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5098EB5" w14:textId="77777777" w:rsidTr="00346F69">
        <w:trPr>
          <w:trHeight w:val="280"/>
          <w:jc w:val="center"/>
        </w:trPr>
        <w:tc>
          <w:tcPr>
            <w:tcW w:w="1236" w:type="dxa"/>
          </w:tcPr>
          <w:p w14:paraId="2E15ED1D" w14:textId="09A9D1B3" w:rsidR="00811C36" w:rsidRPr="00D32AAC" w:rsidRDefault="00811C36" w:rsidP="00811C36">
            <w:r w:rsidRPr="000C4B26">
              <w:t>310101g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642D6" w14:textId="10F9F399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Electrical and Electronic Connections</w:t>
            </w:r>
          </w:p>
        </w:tc>
        <w:tc>
          <w:tcPr>
            <w:tcW w:w="985" w:type="dxa"/>
          </w:tcPr>
          <w:p w14:paraId="2EAECFEE" w14:textId="25EE5A86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6B9C2E" w14:textId="33D13734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F9C94E9" w14:textId="44138758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4EBB431" w14:textId="77777777" w:rsidTr="00346F69">
        <w:trPr>
          <w:trHeight w:val="280"/>
          <w:jc w:val="center"/>
        </w:trPr>
        <w:tc>
          <w:tcPr>
            <w:tcW w:w="1236" w:type="dxa"/>
          </w:tcPr>
          <w:p w14:paraId="2AB463FC" w14:textId="52DE6843" w:rsidR="00811C36" w:rsidRPr="00D32AAC" w:rsidRDefault="00811C36" w:rsidP="00811C36">
            <w:r w:rsidRPr="000C4B26">
              <w:t>310102a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C9728" w14:textId="265B5251" w:rsidR="00811C36" w:rsidRPr="00325881" w:rsidRDefault="00811C36" w:rsidP="00811C36">
            <w:pPr>
              <w:rPr>
                <w:rFonts w:cstheme="minorHAnsi"/>
              </w:rPr>
            </w:pPr>
            <w:r w:rsidRPr="00325881">
              <w:t>Resistors</w:t>
            </w:r>
          </w:p>
        </w:tc>
        <w:tc>
          <w:tcPr>
            <w:tcW w:w="985" w:type="dxa"/>
          </w:tcPr>
          <w:p w14:paraId="11EFC6DB" w14:textId="3C3C0B7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AC738F" w14:textId="7C3F825B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8CC692D" w14:textId="668FCB09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48654325" w14:textId="77777777" w:rsidTr="00346F69">
        <w:trPr>
          <w:trHeight w:val="280"/>
          <w:jc w:val="center"/>
        </w:trPr>
        <w:tc>
          <w:tcPr>
            <w:tcW w:w="1236" w:type="dxa"/>
          </w:tcPr>
          <w:p w14:paraId="116CBBA2" w14:textId="3952C0EF" w:rsidR="00811C36" w:rsidRPr="00D32AAC" w:rsidRDefault="00811C36" w:rsidP="00811C36">
            <w:r w:rsidRPr="000C4B26">
              <w:t>310102b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6E4D6" w14:textId="5052A6E5" w:rsidR="00811C36" w:rsidRPr="00325881" w:rsidRDefault="00811C36" w:rsidP="00811C36">
            <w:pPr>
              <w:rPr>
                <w:rFonts w:cstheme="minorHAnsi"/>
              </w:rPr>
            </w:pPr>
            <w:r w:rsidRPr="00325881">
              <w:t>Current Voltage and Resistance</w:t>
            </w:r>
          </w:p>
        </w:tc>
        <w:tc>
          <w:tcPr>
            <w:tcW w:w="985" w:type="dxa"/>
          </w:tcPr>
          <w:p w14:paraId="6D6594F2" w14:textId="356D021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0FF262" w14:textId="24D8802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609FE16" w14:textId="31F5324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50AA65E" w14:textId="77777777" w:rsidTr="00346F69">
        <w:trPr>
          <w:trHeight w:val="280"/>
          <w:jc w:val="center"/>
        </w:trPr>
        <w:tc>
          <w:tcPr>
            <w:tcW w:w="1236" w:type="dxa"/>
          </w:tcPr>
          <w:p w14:paraId="6FCDC246" w14:textId="36C06E8F" w:rsidR="00811C36" w:rsidRPr="00D32AAC" w:rsidRDefault="00811C36" w:rsidP="00811C36">
            <w:r w:rsidRPr="000C4B26">
              <w:t>310102c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2DD7B" w14:textId="0308D932" w:rsidR="00811C36" w:rsidRPr="00325881" w:rsidRDefault="00811C36" w:rsidP="00811C36">
            <w:pPr>
              <w:rPr>
                <w:rFonts w:cstheme="minorHAnsi"/>
              </w:rPr>
            </w:pPr>
            <w:r w:rsidRPr="00325881">
              <w:t>Characteristics of Conductors</w:t>
            </w:r>
          </w:p>
        </w:tc>
        <w:tc>
          <w:tcPr>
            <w:tcW w:w="985" w:type="dxa"/>
          </w:tcPr>
          <w:p w14:paraId="5A17A0CF" w14:textId="26976B9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80F8F8" w14:textId="7C9FDCA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C95AC95" w14:textId="1A069157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01FC053" w14:textId="77777777" w:rsidTr="00346F69">
        <w:trPr>
          <w:trHeight w:val="280"/>
          <w:jc w:val="center"/>
        </w:trPr>
        <w:tc>
          <w:tcPr>
            <w:tcW w:w="1236" w:type="dxa"/>
          </w:tcPr>
          <w:p w14:paraId="349D66F9" w14:textId="0F5E46B5" w:rsidR="00811C36" w:rsidRPr="00D32AAC" w:rsidRDefault="00811C36" w:rsidP="00811C36">
            <w:r w:rsidRPr="000C4B26">
              <w:t>310102d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43DFE" w14:textId="4CC5B8DB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Series Resistive Circuits</w:t>
            </w:r>
          </w:p>
        </w:tc>
        <w:tc>
          <w:tcPr>
            <w:tcW w:w="985" w:type="dxa"/>
          </w:tcPr>
          <w:p w14:paraId="0D4B0375" w14:textId="09026D28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D04C3D" w14:textId="7FA9ED76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2B2CC8CA" w14:textId="3D22540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6491D60" w14:textId="77777777" w:rsidTr="00346F69">
        <w:trPr>
          <w:trHeight w:val="280"/>
          <w:jc w:val="center"/>
        </w:trPr>
        <w:tc>
          <w:tcPr>
            <w:tcW w:w="1236" w:type="dxa"/>
          </w:tcPr>
          <w:p w14:paraId="0D223348" w14:textId="2ECB50AB" w:rsidR="00811C36" w:rsidRPr="00D32AAC" w:rsidRDefault="00811C36" w:rsidP="00811C36">
            <w:r w:rsidRPr="000C4B26">
              <w:t>310102e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5FFD5" w14:textId="5851784F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Parallel Resistive Circuits</w:t>
            </w:r>
          </w:p>
        </w:tc>
        <w:tc>
          <w:tcPr>
            <w:tcW w:w="985" w:type="dxa"/>
          </w:tcPr>
          <w:p w14:paraId="0B0494CE" w14:textId="68FD4DE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CD5137" w14:textId="1BE2063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BC24120" w14:textId="58A18E5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0A5FD3C" w14:textId="77777777" w:rsidTr="00346F69">
        <w:trPr>
          <w:trHeight w:val="280"/>
          <w:jc w:val="center"/>
        </w:trPr>
        <w:tc>
          <w:tcPr>
            <w:tcW w:w="1236" w:type="dxa"/>
          </w:tcPr>
          <w:p w14:paraId="2DF8C0EC" w14:textId="48E26B77" w:rsidR="00811C36" w:rsidRPr="00D32AAC" w:rsidRDefault="00811C36" w:rsidP="00811C36">
            <w:r w:rsidRPr="000C4B26">
              <w:t>310102f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DD76E" w14:textId="488144DE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Series-Parallel Resistive Circuits</w:t>
            </w:r>
          </w:p>
        </w:tc>
        <w:tc>
          <w:tcPr>
            <w:tcW w:w="985" w:type="dxa"/>
          </w:tcPr>
          <w:p w14:paraId="1D0E6B8F" w14:textId="48DDDAF9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410332" w14:textId="37FB5627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DAEA969" w14:textId="02264D9D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5D7CBC6" w14:textId="77777777" w:rsidTr="00346F69">
        <w:trPr>
          <w:trHeight w:val="280"/>
          <w:jc w:val="center"/>
        </w:trPr>
        <w:tc>
          <w:tcPr>
            <w:tcW w:w="1236" w:type="dxa"/>
          </w:tcPr>
          <w:p w14:paraId="4AF0A357" w14:textId="314188AD" w:rsidR="00811C36" w:rsidRPr="00D32AAC" w:rsidRDefault="00811C36" w:rsidP="00811C36">
            <w:r w:rsidRPr="000C4B26">
              <w:t>310102g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1175" w14:textId="223BCE25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Work Energy Power and Efficiency</w:t>
            </w:r>
          </w:p>
        </w:tc>
        <w:tc>
          <w:tcPr>
            <w:tcW w:w="985" w:type="dxa"/>
          </w:tcPr>
          <w:p w14:paraId="6625689A" w14:textId="127C3AA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2AD781" w14:textId="4915EB9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94FCF7D" w14:textId="42E20DFA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847A087" w14:textId="77777777" w:rsidTr="00346F69">
        <w:trPr>
          <w:trHeight w:val="280"/>
          <w:jc w:val="center"/>
        </w:trPr>
        <w:tc>
          <w:tcPr>
            <w:tcW w:w="1236" w:type="dxa"/>
          </w:tcPr>
          <w:p w14:paraId="3FDCEDD3" w14:textId="3A252386" w:rsidR="00811C36" w:rsidRPr="00D32AAC" w:rsidRDefault="00811C36" w:rsidP="00811C36">
            <w:r w:rsidRPr="000C4B26">
              <w:t>310102h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C8595" w14:textId="6B601E95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Cells and Batteries</w:t>
            </w:r>
          </w:p>
        </w:tc>
        <w:tc>
          <w:tcPr>
            <w:tcW w:w="985" w:type="dxa"/>
          </w:tcPr>
          <w:p w14:paraId="24BD5503" w14:textId="7E013837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730A31" w14:textId="68FABCE4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88B04E5" w14:textId="0FD69AAF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28A90B6" w14:textId="77777777" w:rsidTr="00346F69">
        <w:trPr>
          <w:trHeight w:val="280"/>
          <w:jc w:val="center"/>
        </w:trPr>
        <w:tc>
          <w:tcPr>
            <w:tcW w:w="1236" w:type="dxa"/>
          </w:tcPr>
          <w:p w14:paraId="6EE644FD" w14:textId="3DD09AE1" w:rsidR="00811C36" w:rsidRPr="00D32AAC" w:rsidRDefault="00811C36" w:rsidP="00811C36">
            <w:r w:rsidRPr="000C4B26">
              <w:t>310102iA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1981F" w14:textId="61821C5C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Magnetism Electromagnetism and Electromagnetic Induction - Part A</w:t>
            </w:r>
          </w:p>
        </w:tc>
        <w:tc>
          <w:tcPr>
            <w:tcW w:w="985" w:type="dxa"/>
          </w:tcPr>
          <w:p w14:paraId="59659AA0" w14:textId="36F8D310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E9E343" w14:textId="762D5EE7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95D120E" w14:textId="02C5DC17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6F83E39E" w14:textId="77777777" w:rsidTr="00346F69">
        <w:trPr>
          <w:trHeight w:val="280"/>
          <w:jc w:val="center"/>
        </w:trPr>
        <w:tc>
          <w:tcPr>
            <w:tcW w:w="1236" w:type="dxa"/>
          </w:tcPr>
          <w:p w14:paraId="68DE3FA0" w14:textId="06D2835B" w:rsidR="00811C36" w:rsidRPr="00D32AAC" w:rsidRDefault="00811C36" w:rsidP="00811C36">
            <w:r w:rsidRPr="000C4B26">
              <w:t>310102iB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BCF18" w14:textId="5786D45B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Magnetism Electromagnetism and Electromagnetic Induction - Part B</w:t>
            </w:r>
          </w:p>
        </w:tc>
        <w:tc>
          <w:tcPr>
            <w:tcW w:w="985" w:type="dxa"/>
          </w:tcPr>
          <w:p w14:paraId="5E8489C2" w14:textId="7B99189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A5C09A" w14:textId="459EA939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160F42B" w14:textId="3B509E6A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241EC20" w14:textId="77777777" w:rsidTr="00346F69">
        <w:trPr>
          <w:trHeight w:val="280"/>
          <w:jc w:val="center"/>
        </w:trPr>
        <w:tc>
          <w:tcPr>
            <w:tcW w:w="1236" w:type="dxa"/>
          </w:tcPr>
          <w:p w14:paraId="31C027F9" w14:textId="5505F6D3" w:rsidR="00811C36" w:rsidRPr="00D32AAC" w:rsidRDefault="00811C36" w:rsidP="00811C36">
            <w:r w:rsidRPr="000C4B26">
              <w:lastRenderedPageBreak/>
              <w:t>310102jA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A53CC" w14:textId="6A8D8637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Fundamentals of Alternating Current - Part A</w:t>
            </w:r>
          </w:p>
        </w:tc>
        <w:tc>
          <w:tcPr>
            <w:tcW w:w="985" w:type="dxa"/>
          </w:tcPr>
          <w:p w14:paraId="73FD98DD" w14:textId="1EDA1F5A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DE5BBB" w14:textId="4ABAF0C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BC7923C" w14:textId="30F1872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61E7DB8" w14:textId="77777777" w:rsidTr="00346F69">
        <w:trPr>
          <w:trHeight w:val="280"/>
          <w:jc w:val="center"/>
        </w:trPr>
        <w:tc>
          <w:tcPr>
            <w:tcW w:w="1236" w:type="dxa"/>
          </w:tcPr>
          <w:p w14:paraId="660C69C7" w14:textId="60DAE267" w:rsidR="00811C36" w:rsidRPr="00D32AAC" w:rsidRDefault="00811C36" w:rsidP="00811C36">
            <w:r w:rsidRPr="000C4B26">
              <w:t>310102jB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2F5B3" w14:textId="5262E00B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Fundamentals of Alternating Current - Part B</w:t>
            </w:r>
          </w:p>
        </w:tc>
        <w:tc>
          <w:tcPr>
            <w:tcW w:w="985" w:type="dxa"/>
          </w:tcPr>
          <w:p w14:paraId="74D897E9" w14:textId="3CDBAE20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48B537" w14:textId="00B2E014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5E32565" w14:textId="52B3E73A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F760908" w14:textId="77777777" w:rsidTr="00346F69">
        <w:trPr>
          <w:trHeight w:val="280"/>
          <w:jc w:val="center"/>
        </w:trPr>
        <w:tc>
          <w:tcPr>
            <w:tcW w:w="1236" w:type="dxa"/>
          </w:tcPr>
          <w:p w14:paraId="5AC9B024" w14:textId="482C7CE2" w:rsidR="00811C36" w:rsidRPr="00D32AAC" w:rsidRDefault="00811C36" w:rsidP="00811C36">
            <w:r w:rsidRPr="000C4B26">
              <w:t>310102k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74D0B" w14:textId="3639EDB3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Inductance and Inductive Reactance</w:t>
            </w:r>
          </w:p>
        </w:tc>
        <w:tc>
          <w:tcPr>
            <w:tcW w:w="985" w:type="dxa"/>
          </w:tcPr>
          <w:p w14:paraId="29D34B0E" w14:textId="5ABA8199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F32A6F" w14:textId="694B091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EF45BE4" w14:textId="400AA924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747FA45A" w14:textId="77777777" w:rsidTr="00346F69">
        <w:trPr>
          <w:trHeight w:val="280"/>
          <w:jc w:val="center"/>
        </w:trPr>
        <w:tc>
          <w:tcPr>
            <w:tcW w:w="1236" w:type="dxa"/>
          </w:tcPr>
          <w:p w14:paraId="0E452B29" w14:textId="6DBFC06B" w:rsidR="00811C36" w:rsidRPr="00D32AAC" w:rsidRDefault="00811C36" w:rsidP="00811C36">
            <w:r w:rsidRPr="000C4B26">
              <w:t>310102l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580AA" w14:textId="6760AE7D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Capacitance and Capacitive Reactance</w:t>
            </w:r>
          </w:p>
        </w:tc>
        <w:tc>
          <w:tcPr>
            <w:tcW w:w="985" w:type="dxa"/>
          </w:tcPr>
          <w:p w14:paraId="1875B926" w14:textId="7407ACC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74CB3E7" w14:textId="7EA8056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4AA4E03" w14:textId="657B70C8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B401561" w14:textId="77777777" w:rsidTr="00346F69">
        <w:trPr>
          <w:trHeight w:val="280"/>
          <w:jc w:val="center"/>
        </w:trPr>
        <w:tc>
          <w:tcPr>
            <w:tcW w:w="1236" w:type="dxa"/>
          </w:tcPr>
          <w:p w14:paraId="5FD0F3AD" w14:textId="7045AC4C" w:rsidR="00811C36" w:rsidRPr="00D32AAC" w:rsidRDefault="00811C36" w:rsidP="00811C36">
            <w:r w:rsidRPr="000C4B26">
              <w:t>310102m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10BBC" w14:textId="0312CFAD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Time Constants</w:t>
            </w:r>
          </w:p>
        </w:tc>
        <w:tc>
          <w:tcPr>
            <w:tcW w:w="985" w:type="dxa"/>
          </w:tcPr>
          <w:p w14:paraId="04CC2DFA" w14:textId="4BA28E7C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0C7AE8" w14:textId="0EE339A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77C6BCB" w14:textId="3640FF1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6147B440" w14:textId="77777777" w:rsidTr="00346F69">
        <w:trPr>
          <w:trHeight w:val="280"/>
          <w:jc w:val="center"/>
        </w:trPr>
        <w:tc>
          <w:tcPr>
            <w:tcW w:w="1236" w:type="dxa"/>
          </w:tcPr>
          <w:p w14:paraId="2565A40C" w14:textId="3BEFE150" w:rsidR="00811C36" w:rsidRPr="00D32AAC" w:rsidRDefault="00811C36" w:rsidP="00811C36">
            <w:r w:rsidRPr="000C4B26">
              <w:t>310102n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531555" w14:textId="03B5C04C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Regulations</w:t>
            </w:r>
          </w:p>
        </w:tc>
        <w:tc>
          <w:tcPr>
            <w:tcW w:w="985" w:type="dxa"/>
          </w:tcPr>
          <w:p w14:paraId="596647D4" w14:textId="50AAE67F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DE63B6" w14:textId="3E266B71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2736DCA" w14:textId="47598674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29ED2B29" w14:textId="77777777" w:rsidTr="00346F69">
        <w:trPr>
          <w:trHeight w:val="280"/>
          <w:jc w:val="center"/>
        </w:trPr>
        <w:tc>
          <w:tcPr>
            <w:tcW w:w="1236" w:type="dxa"/>
          </w:tcPr>
          <w:p w14:paraId="16DADB3C" w14:textId="7CA37DB8" w:rsidR="00811C36" w:rsidRPr="00D32AAC" w:rsidRDefault="00811C36" w:rsidP="00811C36">
            <w:r w:rsidRPr="000C4B26">
              <w:t>310102o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95A6C" w14:textId="6E9EC9AC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Area Classifications</w:t>
            </w:r>
          </w:p>
        </w:tc>
        <w:tc>
          <w:tcPr>
            <w:tcW w:w="985" w:type="dxa"/>
          </w:tcPr>
          <w:p w14:paraId="18AEC1F8" w14:textId="5087F4B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540DAE" w14:textId="62F4B05B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7D38DA2" w14:textId="0AC3215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25928E8D" w14:textId="77777777" w:rsidTr="00346F69">
        <w:trPr>
          <w:trHeight w:val="280"/>
          <w:jc w:val="center"/>
        </w:trPr>
        <w:tc>
          <w:tcPr>
            <w:tcW w:w="1236" w:type="dxa"/>
          </w:tcPr>
          <w:p w14:paraId="0A9D9D4A" w14:textId="271AFCDF" w:rsidR="00811C36" w:rsidRPr="00D32AAC" w:rsidRDefault="00811C36" w:rsidP="00811C36">
            <w:r w:rsidRPr="000C4B26">
              <w:t>310102pA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7C7BE" w14:textId="5CABC6CE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Electrical Equipment in Hazardous Locations - Part A</w:t>
            </w:r>
          </w:p>
        </w:tc>
        <w:tc>
          <w:tcPr>
            <w:tcW w:w="985" w:type="dxa"/>
          </w:tcPr>
          <w:p w14:paraId="4EA6B623" w14:textId="7AE3B84F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A64F0E" w14:textId="601E78E2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07F7AB0" w14:textId="0D22B28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8603A23" w14:textId="77777777" w:rsidTr="00346F69">
        <w:trPr>
          <w:trHeight w:val="280"/>
          <w:jc w:val="center"/>
        </w:trPr>
        <w:tc>
          <w:tcPr>
            <w:tcW w:w="1236" w:type="dxa"/>
          </w:tcPr>
          <w:p w14:paraId="02737E2F" w14:textId="5163C8C2" w:rsidR="00811C36" w:rsidRPr="00D32AAC" w:rsidRDefault="00811C36" w:rsidP="00811C36">
            <w:r w:rsidRPr="000C4B26">
              <w:t>310102pB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C8514" w14:textId="44F6BD27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Electrical Equipment in Hazardous Locations - Part B</w:t>
            </w:r>
          </w:p>
        </w:tc>
        <w:tc>
          <w:tcPr>
            <w:tcW w:w="985" w:type="dxa"/>
          </w:tcPr>
          <w:p w14:paraId="124A05FF" w14:textId="07269F76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D4B4D2" w14:textId="0C10708A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38820D4" w14:textId="6FC025DD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4DF5C37" w14:textId="77777777" w:rsidTr="00346F69">
        <w:trPr>
          <w:trHeight w:val="280"/>
          <w:jc w:val="center"/>
        </w:trPr>
        <w:tc>
          <w:tcPr>
            <w:tcW w:w="1236" w:type="dxa"/>
          </w:tcPr>
          <w:p w14:paraId="5EA31160" w14:textId="7C199AD5" w:rsidR="00811C36" w:rsidRPr="00D32AAC" w:rsidRDefault="00811C36" w:rsidP="00811C36">
            <w:r w:rsidRPr="000C4B26">
              <w:t>310102pC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86B6" w14:textId="48C365B9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Electrical Equipment in Hazardous Locations - Part C</w:t>
            </w:r>
          </w:p>
        </w:tc>
        <w:tc>
          <w:tcPr>
            <w:tcW w:w="985" w:type="dxa"/>
          </w:tcPr>
          <w:p w14:paraId="63E2D11A" w14:textId="397991BC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7CBC3F" w14:textId="6DBA09F7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1F6D1E7" w14:textId="07D8BC48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2D012575" w14:textId="77777777" w:rsidTr="00346F69">
        <w:trPr>
          <w:trHeight w:val="280"/>
          <w:jc w:val="center"/>
        </w:trPr>
        <w:tc>
          <w:tcPr>
            <w:tcW w:w="1236" w:type="dxa"/>
          </w:tcPr>
          <w:p w14:paraId="77E186E3" w14:textId="7D55CDD8" w:rsidR="00811C36" w:rsidRPr="00D32AAC" w:rsidRDefault="00811C36" w:rsidP="00811C36">
            <w:r w:rsidRPr="000C4B26">
              <w:t>310103a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0BBA9" w14:textId="0B223AE9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Pressure Measurement</w:t>
            </w:r>
          </w:p>
        </w:tc>
        <w:tc>
          <w:tcPr>
            <w:tcW w:w="985" w:type="dxa"/>
          </w:tcPr>
          <w:p w14:paraId="112C0C5A" w14:textId="20BBC79C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1E296E2" w14:textId="4024FA6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C5A3DC8" w14:textId="5EE5810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C8004EB" w14:textId="77777777" w:rsidTr="00346F69">
        <w:trPr>
          <w:trHeight w:val="280"/>
          <w:jc w:val="center"/>
        </w:trPr>
        <w:tc>
          <w:tcPr>
            <w:tcW w:w="1236" w:type="dxa"/>
          </w:tcPr>
          <w:p w14:paraId="2006C077" w14:textId="5FC6CA08" w:rsidR="00811C36" w:rsidRPr="00D32AAC" w:rsidRDefault="00811C36" w:rsidP="00811C36">
            <w:r w:rsidRPr="000C4B26">
              <w:t>310103b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2493B" w14:textId="3B3AA1CF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Link and Lever Systems</w:t>
            </w:r>
          </w:p>
        </w:tc>
        <w:tc>
          <w:tcPr>
            <w:tcW w:w="985" w:type="dxa"/>
          </w:tcPr>
          <w:p w14:paraId="5E903885" w14:textId="25934C06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D52938" w14:textId="4365BE4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008610D" w14:textId="1ED8464B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6785AC8E" w14:textId="77777777" w:rsidTr="00346F69">
        <w:trPr>
          <w:trHeight w:val="280"/>
          <w:jc w:val="center"/>
        </w:trPr>
        <w:tc>
          <w:tcPr>
            <w:tcW w:w="1236" w:type="dxa"/>
          </w:tcPr>
          <w:p w14:paraId="76497300" w14:textId="68418AC4" w:rsidR="00811C36" w:rsidRPr="00D32AAC" w:rsidRDefault="00811C36" w:rsidP="00811C36">
            <w:r w:rsidRPr="000C4B26">
              <w:t>310103c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DB9B6" w14:textId="535E5FA2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Pressure Gauges</w:t>
            </w:r>
          </w:p>
        </w:tc>
        <w:tc>
          <w:tcPr>
            <w:tcW w:w="985" w:type="dxa"/>
          </w:tcPr>
          <w:p w14:paraId="415A7EEB" w14:textId="6A0D62FE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7C3C454" w14:textId="256CB50E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567527D3" w14:textId="1E9B8982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2D689E4" w14:textId="77777777" w:rsidTr="00346F69">
        <w:trPr>
          <w:trHeight w:val="280"/>
          <w:jc w:val="center"/>
        </w:trPr>
        <w:tc>
          <w:tcPr>
            <w:tcW w:w="1236" w:type="dxa"/>
          </w:tcPr>
          <w:p w14:paraId="7CC3346F" w14:textId="357576B1" w:rsidR="00811C36" w:rsidRPr="00D32AAC" w:rsidRDefault="00811C36" w:rsidP="00811C36">
            <w:r w:rsidRPr="000C4B26">
              <w:t>310103d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F8434" w14:textId="79926F73" w:rsidR="00811C36" w:rsidRPr="006A2FD9" w:rsidRDefault="00811C36" w:rsidP="00811C36">
            <w:pPr>
              <w:rPr>
                <w:rFonts w:cstheme="minorHAnsi"/>
              </w:rPr>
            </w:pPr>
            <w:r w:rsidRPr="006A2FD9">
              <w:t>Pneumatic Components and Feedback Systems</w:t>
            </w:r>
          </w:p>
        </w:tc>
        <w:tc>
          <w:tcPr>
            <w:tcW w:w="985" w:type="dxa"/>
          </w:tcPr>
          <w:p w14:paraId="393F9EBA" w14:textId="10C5CD6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B90542" w14:textId="31412586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1B75F79" w14:textId="0F64CAB2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D2B7AB2" w14:textId="77777777" w:rsidTr="00346F69">
        <w:trPr>
          <w:trHeight w:val="280"/>
          <w:jc w:val="center"/>
        </w:trPr>
        <w:tc>
          <w:tcPr>
            <w:tcW w:w="1236" w:type="dxa"/>
          </w:tcPr>
          <w:p w14:paraId="7B7496A3" w14:textId="765736F2" w:rsidR="00811C36" w:rsidRPr="00D32AAC" w:rsidRDefault="00811C36" w:rsidP="00811C36">
            <w:r w:rsidRPr="000C4B26">
              <w:t>310103e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3EEDE" w14:textId="43432AB3" w:rsidR="00811C36" w:rsidRPr="006A2FD9" w:rsidRDefault="00811C36" w:rsidP="00811C36">
            <w:pPr>
              <w:rPr>
                <w:rFonts w:cstheme="minorHAnsi"/>
              </w:rPr>
            </w:pPr>
            <w:r w:rsidRPr="006A2FD9">
              <w:t>Pressure Regulators</w:t>
            </w:r>
          </w:p>
        </w:tc>
        <w:tc>
          <w:tcPr>
            <w:tcW w:w="985" w:type="dxa"/>
          </w:tcPr>
          <w:p w14:paraId="71AF8A98" w14:textId="28C0DAF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64E226" w14:textId="2B4951F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6502F18" w14:textId="099C25F2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ACA6D9D" w14:textId="77777777" w:rsidTr="00346F69">
        <w:trPr>
          <w:trHeight w:val="280"/>
          <w:jc w:val="center"/>
        </w:trPr>
        <w:tc>
          <w:tcPr>
            <w:tcW w:w="1236" w:type="dxa"/>
          </w:tcPr>
          <w:p w14:paraId="580EC35F" w14:textId="0AE3C92B" w:rsidR="00811C36" w:rsidRPr="00D32AAC" w:rsidRDefault="00811C36" w:rsidP="00811C36">
            <w:r w:rsidRPr="000C4B26">
              <w:t>310103f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A0301" w14:textId="2179E188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Pressure Transmitters</w:t>
            </w:r>
          </w:p>
        </w:tc>
        <w:tc>
          <w:tcPr>
            <w:tcW w:w="985" w:type="dxa"/>
          </w:tcPr>
          <w:p w14:paraId="030221FF" w14:textId="466878F3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DEE4F2" w14:textId="36D9FA66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22183CE" w14:textId="30F4D96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2EC44843" w14:textId="77777777" w:rsidTr="00346F69">
        <w:trPr>
          <w:trHeight w:val="280"/>
          <w:jc w:val="center"/>
        </w:trPr>
        <w:tc>
          <w:tcPr>
            <w:tcW w:w="1236" w:type="dxa"/>
          </w:tcPr>
          <w:p w14:paraId="12DBCDF8" w14:textId="5FA935C9" w:rsidR="00811C36" w:rsidRPr="00D32AAC" w:rsidRDefault="00811C36" w:rsidP="00811C36">
            <w:r w:rsidRPr="000C4B26">
              <w:t>310103g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963D6" w14:textId="5BCDDA93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Chart Recorders</w:t>
            </w:r>
          </w:p>
        </w:tc>
        <w:tc>
          <w:tcPr>
            <w:tcW w:w="985" w:type="dxa"/>
          </w:tcPr>
          <w:p w14:paraId="6CF7B9D1" w14:textId="3C45C13A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A08627" w14:textId="6367DF16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AB36205" w14:textId="5B12A25D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9D0040B" w14:textId="77777777" w:rsidTr="00346F69">
        <w:trPr>
          <w:trHeight w:val="280"/>
          <w:jc w:val="center"/>
        </w:trPr>
        <w:tc>
          <w:tcPr>
            <w:tcW w:w="1236" w:type="dxa"/>
          </w:tcPr>
          <w:p w14:paraId="3B150224" w14:textId="79813E93" w:rsidR="00811C36" w:rsidRPr="00D32AAC" w:rsidRDefault="00811C36" w:rsidP="00811C36">
            <w:r w:rsidRPr="000C4B26">
              <w:t>310104a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FE3B7" w14:textId="03470DC7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Reciprocating Control Valves</w:t>
            </w:r>
          </w:p>
        </w:tc>
        <w:tc>
          <w:tcPr>
            <w:tcW w:w="985" w:type="dxa"/>
          </w:tcPr>
          <w:p w14:paraId="06CFA5A5" w14:textId="74EBB0E2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126D53" w14:textId="566AAF21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1486FE21" w14:textId="10EDCBE9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83DC606" w14:textId="77777777" w:rsidTr="00346F69">
        <w:trPr>
          <w:trHeight w:val="280"/>
          <w:jc w:val="center"/>
        </w:trPr>
        <w:tc>
          <w:tcPr>
            <w:tcW w:w="1236" w:type="dxa"/>
          </w:tcPr>
          <w:p w14:paraId="5C37DB7B" w14:textId="6E4A9672" w:rsidR="00811C36" w:rsidRPr="00D32AAC" w:rsidRDefault="00811C36" w:rsidP="00811C36">
            <w:r w:rsidRPr="000C4B26">
              <w:t>310104b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BF471" w14:textId="57E82CA3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Rotary Control Valves</w:t>
            </w:r>
          </w:p>
        </w:tc>
        <w:tc>
          <w:tcPr>
            <w:tcW w:w="985" w:type="dxa"/>
          </w:tcPr>
          <w:p w14:paraId="280D8F6F" w14:textId="0DB45C39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445CE2" w14:textId="22E64C8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BDAE986" w14:textId="5B42C17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15D58A5" w14:textId="77777777" w:rsidTr="00346F69">
        <w:trPr>
          <w:trHeight w:val="280"/>
          <w:jc w:val="center"/>
        </w:trPr>
        <w:tc>
          <w:tcPr>
            <w:tcW w:w="1236" w:type="dxa"/>
          </w:tcPr>
          <w:p w14:paraId="14E28FE7" w14:textId="3E7A75CC" w:rsidR="00811C36" w:rsidRPr="00D32AAC" w:rsidRDefault="00811C36" w:rsidP="00811C36">
            <w:r w:rsidRPr="000C4B26">
              <w:t>310104c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73B7A" w14:textId="01053C8B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Actuators</w:t>
            </w:r>
          </w:p>
        </w:tc>
        <w:tc>
          <w:tcPr>
            <w:tcW w:w="985" w:type="dxa"/>
          </w:tcPr>
          <w:p w14:paraId="5A7197C0" w14:textId="2B059687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D7982F" w14:textId="55CD650C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06D3AB40" w14:textId="106C82C7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AA98344" w14:textId="77777777" w:rsidTr="00346F69">
        <w:trPr>
          <w:trHeight w:val="280"/>
          <w:jc w:val="center"/>
        </w:trPr>
        <w:tc>
          <w:tcPr>
            <w:tcW w:w="1236" w:type="dxa"/>
          </w:tcPr>
          <w:p w14:paraId="751E73BA" w14:textId="7B05D99D" w:rsidR="00811C36" w:rsidRPr="00D32AAC" w:rsidRDefault="00811C36" w:rsidP="00811C36">
            <w:r w:rsidRPr="000C4B26">
              <w:t>310104d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A92D8" w14:textId="40F04403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Valve Positioners</w:t>
            </w:r>
          </w:p>
        </w:tc>
        <w:tc>
          <w:tcPr>
            <w:tcW w:w="985" w:type="dxa"/>
          </w:tcPr>
          <w:p w14:paraId="43F0399E" w14:textId="2DE1B594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DF315F" w14:textId="65A7DC6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A34E7B3" w14:textId="46FFCBD4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CC6519E" w14:textId="77777777" w:rsidTr="00346F69">
        <w:trPr>
          <w:trHeight w:val="280"/>
          <w:jc w:val="center"/>
        </w:trPr>
        <w:tc>
          <w:tcPr>
            <w:tcW w:w="1236" w:type="dxa"/>
          </w:tcPr>
          <w:p w14:paraId="1559912D" w14:textId="3DFB1DBA" w:rsidR="00811C36" w:rsidRPr="000C4B26" w:rsidRDefault="00811C36" w:rsidP="00811C36">
            <w:r w:rsidRPr="00C613F6">
              <w:t>310104e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3336E" w14:textId="5C6E04AD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Control Valve Selection</w:t>
            </w:r>
          </w:p>
        </w:tc>
        <w:tc>
          <w:tcPr>
            <w:tcW w:w="985" w:type="dxa"/>
          </w:tcPr>
          <w:p w14:paraId="6978D2C2" w14:textId="181C24C3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3A4779" w14:textId="7811877D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10EB86F" w14:textId="0ABB145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47B9EAD6" w14:textId="77777777" w:rsidTr="00346F69">
        <w:trPr>
          <w:trHeight w:val="280"/>
          <w:jc w:val="center"/>
        </w:trPr>
        <w:tc>
          <w:tcPr>
            <w:tcW w:w="1236" w:type="dxa"/>
          </w:tcPr>
          <w:p w14:paraId="7F35E553" w14:textId="65B04C5F" w:rsidR="00811C36" w:rsidRPr="000C4B26" w:rsidRDefault="00811C36" w:rsidP="00811C36">
            <w:r w:rsidRPr="00C613F6">
              <w:t>310104f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B9391" w14:textId="03B64122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Control Valve Servicing</w:t>
            </w:r>
          </w:p>
        </w:tc>
        <w:tc>
          <w:tcPr>
            <w:tcW w:w="985" w:type="dxa"/>
          </w:tcPr>
          <w:p w14:paraId="3E49099A" w14:textId="4607729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023051" w14:textId="5387C111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BF02B4C" w14:textId="26C30A48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028D483D" w14:textId="77777777" w:rsidTr="00346F69">
        <w:trPr>
          <w:trHeight w:val="280"/>
          <w:jc w:val="center"/>
        </w:trPr>
        <w:tc>
          <w:tcPr>
            <w:tcW w:w="1236" w:type="dxa"/>
          </w:tcPr>
          <w:p w14:paraId="4272E0B2" w14:textId="376ED69E" w:rsidR="00811C36" w:rsidRPr="000C4B26" w:rsidRDefault="00811C36" w:rsidP="00811C36">
            <w:r w:rsidRPr="00C613F6">
              <w:t>310105aA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2D50B" w14:textId="01ED787E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SI and Imperial Units and Basic Mathematics - Part A</w:t>
            </w:r>
          </w:p>
        </w:tc>
        <w:tc>
          <w:tcPr>
            <w:tcW w:w="985" w:type="dxa"/>
          </w:tcPr>
          <w:p w14:paraId="6F53F2AA" w14:textId="236E2B53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9164A3" w14:textId="1A06905B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3CC600A" w14:textId="5480C759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D46EAE6" w14:textId="77777777" w:rsidTr="00346F69">
        <w:trPr>
          <w:trHeight w:val="280"/>
          <w:jc w:val="center"/>
        </w:trPr>
        <w:tc>
          <w:tcPr>
            <w:tcW w:w="1236" w:type="dxa"/>
          </w:tcPr>
          <w:p w14:paraId="0118EF28" w14:textId="322C39C6" w:rsidR="00811C36" w:rsidRPr="000C4B26" w:rsidRDefault="00811C36" w:rsidP="00811C36">
            <w:r w:rsidRPr="00C613F6">
              <w:t>310105aB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B7E57" w14:textId="31F45CBF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SI and Imperial Units and Basic Mathematics - Part B</w:t>
            </w:r>
          </w:p>
        </w:tc>
        <w:tc>
          <w:tcPr>
            <w:tcW w:w="985" w:type="dxa"/>
          </w:tcPr>
          <w:p w14:paraId="4C4AB1E8" w14:textId="6B6C8403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97E3F6" w14:textId="43AA51F4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018D1AB9" w14:textId="3D11496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5929FD4" w14:textId="77777777" w:rsidTr="00346F69">
        <w:trPr>
          <w:trHeight w:val="280"/>
          <w:jc w:val="center"/>
        </w:trPr>
        <w:tc>
          <w:tcPr>
            <w:tcW w:w="1236" w:type="dxa"/>
          </w:tcPr>
          <w:p w14:paraId="44AE3C2B" w14:textId="65B13A9E" w:rsidR="00811C36" w:rsidRPr="000C4B26" w:rsidRDefault="00811C36" w:rsidP="00811C36">
            <w:r w:rsidRPr="00C613F6">
              <w:t>310105b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70EF4" w14:textId="0148D27B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Motion and Force</w:t>
            </w:r>
          </w:p>
        </w:tc>
        <w:tc>
          <w:tcPr>
            <w:tcW w:w="985" w:type="dxa"/>
          </w:tcPr>
          <w:p w14:paraId="20159A2F" w14:textId="5B398D85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7C8B425" w14:textId="7816DA40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34261F7C" w14:textId="49F6FB6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269C0790" w14:textId="77777777" w:rsidTr="00346F69">
        <w:trPr>
          <w:trHeight w:val="280"/>
          <w:jc w:val="center"/>
        </w:trPr>
        <w:tc>
          <w:tcPr>
            <w:tcW w:w="1236" w:type="dxa"/>
          </w:tcPr>
          <w:p w14:paraId="550A624E" w14:textId="5B22A97F" w:rsidR="00811C36" w:rsidRPr="000C4B26" w:rsidRDefault="00811C36" w:rsidP="00811C36">
            <w:r w:rsidRPr="00C613F6">
              <w:t>310105c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A1F75" w14:textId="61BF791F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Pressure</w:t>
            </w:r>
          </w:p>
        </w:tc>
        <w:tc>
          <w:tcPr>
            <w:tcW w:w="985" w:type="dxa"/>
          </w:tcPr>
          <w:p w14:paraId="24458C2B" w14:textId="2316D72A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1F1E19" w14:textId="08DCAB1C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814F231" w14:textId="3E4923B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2DD0678" w14:textId="77777777" w:rsidTr="00346F69">
        <w:trPr>
          <w:trHeight w:val="280"/>
          <w:jc w:val="center"/>
        </w:trPr>
        <w:tc>
          <w:tcPr>
            <w:tcW w:w="1236" w:type="dxa"/>
          </w:tcPr>
          <w:p w14:paraId="4ADAD6E9" w14:textId="5BCD4EC4" w:rsidR="00811C36" w:rsidRPr="000C4B26" w:rsidRDefault="00811C36" w:rsidP="00811C36">
            <w:r w:rsidRPr="00C613F6">
              <w:t>310105d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379F1" w14:textId="09967C33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Work and Power</w:t>
            </w:r>
          </w:p>
        </w:tc>
        <w:tc>
          <w:tcPr>
            <w:tcW w:w="985" w:type="dxa"/>
          </w:tcPr>
          <w:p w14:paraId="1119EF77" w14:textId="16EB61C5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0464B3" w14:textId="149CFF8E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A01D1DD" w14:textId="5F1290F1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5B036FCF" w14:textId="77777777" w:rsidTr="00346F69">
        <w:trPr>
          <w:trHeight w:val="280"/>
          <w:jc w:val="center"/>
        </w:trPr>
        <w:tc>
          <w:tcPr>
            <w:tcW w:w="1236" w:type="dxa"/>
          </w:tcPr>
          <w:p w14:paraId="644DF4BF" w14:textId="6E53A90A" w:rsidR="00811C36" w:rsidRPr="000C4B26" w:rsidRDefault="00811C36" w:rsidP="00811C36">
            <w:r w:rsidRPr="00C613F6">
              <w:t>310105e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32459" w14:textId="6D27589D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Energy</w:t>
            </w:r>
          </w:p>
        </w:tc>
        <w:tc>
          <w:tcPr>
            <w:tcW w:w="985" w:type="dxa"/>
          </w:tcPr>
          <w:p w14:paraId="7C861F74" w14:textId="664F473D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0719D07" w14:textId="6604AEC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A416D1B" w14:textId="0A6CD943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2E785616" w14:textId="77777777" w:rsidTr="00346F69">
        <w:trPr>
          <w:trHeight w:val="280"/>
          <w:jc w:val="center"/>
        </w:trPr>
        <w:tc>
          <w:tcPr>
            <w:tcW w:w="1236" w:type="dxa"/>
          </w:tcPr>
          <w:p w14:paraId="2DE55196" w14:textId="1A88DDCB" w:rsidR="00811C36" w:rsidRPr="000C4B26" w:rsidRDefault="00811C36" w:rsidP="00811C36">
            <w:r w:rsidRPr="00C613F6">
              <w:t>310105f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7A4DC" w14:textId="197F5FB2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Fluid Principles</w:t>
            </w:r>
          </w:p>
        </w:tc>
        <w:tc>
          <w:tcPr>
            <w:tcW w:w="985" w:type="dxa"/>
          </w:tcPr>
          <w:p w14:paraId="75FC5CB1" w14:textId="28969387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7CEB28" w14:textId="1FBFB693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484587D2" w14:textId="33A65C1D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184B8158" w14:textId="77777777" w:rsidTr="00346F69">
        <w:trPr>
          <w:trHeight w:val="280"/>
          <w:jc w:val="center"/>
        </w:trPr>
        <w:tc>
          <w:tcPr>
            <w:tcW w:w="1236" w:type="dxa"/>
          </w:tcPr>
          <w:p w14:paraId="598B58D1" w14:textId="0FB183A6" w:rsidR="00811C36" w:rsidRPr="000C4B26" w:rsidRDefault="00811C36" w:rsidP="00811C36">
            <w:r w:rsidRPr="00C613F6">
              <w:t>310105g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B2710" w14:textId="4686EF6E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Heat and Temperature</w:t>
            </w:r>
          </w:p>
        </w:tc>
        <w:tc>
          <w:tcPr>
            <w:tcW w:w="985" w:type="dxa"/>
          </w:tcPr>
          <w:p w14:paraId="5F76622F" w14:textId="1028959C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A188F4" w14:textId="18CBD97B" w:rsidR="00811C36" w:rsidRPr="00D32AAC" w:rsidRDefault="00811C36" w:rsidP="00811C36">
            <w:pPr>
              <w:jc w:val="center"/>
            </w:pPr>
          </w:p>
        </w:tc>
        <w:tc>
          <w:tcPr>
            <w:tcW w:w="999" w:type="dxa"/>
          </w:tcPr>
          <w:p w14:paraId="7DC561F2" w14:textId="000049AF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59556DD0" w14:textId="77777777" w:rsidTr="00346F69">
        <w:trPr>
          <w:trHeight w:val="280"/>
          <w:jc w:val="center"/>
        </w:trPr>
        <w:tc>
          <w:tcPr>
            <w:tcW w:w="1236" w:type="dxa"/>
          </w:tcPr>
          <w:p w14:paraId="23ADCD56" w14:textId="2814350C" w:rsidR="00811C36" w:rsidRPr="000C4B26" w:rsidRDefault="00811C36" w:rsidP="00811C36">
            <w:r w:rsidRPr="00C613F6">
              <w:t>310105h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B10D7" w14:textId="419C188A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Laws of Perfect Gases</w:t>
            </w:r>
          </w:p>
        </w:tc>
        <w:tc>
          <w:tcPr>
            <w:tcW w:w="985" w:type="dxa"/>
          </w:tcPr>
          <w:p w14:paraId="06B1F594" w14:textId="2617610B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26F0B3" w14:textId="5CB1A0A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2BBCA86" w14:textId="69F2ABC0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11C36" w:rsidRPr="00D32AAC" w14:paraId="3639F040" w14:textId="77777777" w:rsidTr="00346F69">
        <w:trPr>
          <w:trHeight w:val="280"/>
          <w:jc w:val="center"/>
        </w:trPr>
        <w:tc>
          <w:tcPr>
            <w:tcW w:w="1236" w:type="dxa"/>
          </w:tcPr>
          <w:p w14:paraId="3D62BD6C" w14:textId="2A43DA9D" w:rsidR="00811C36" w:rsidRPr="000C4B26" w:rsidRDefault="00811C36" w:rsidP="00811C36">
            <w:r w:rsidRPr="00C613F6">
              <w:t>310105i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9B18D" w14:textId="1C664E36" w:rsidR="00811C36" w:rsidRPr="00D32AAC" w:rsidRDefault="00811C36" w:rsidP="00811C36">
            <w:pPr>
              <w:rPr>
                <w:rFonts w:cstheme="minorHAnsi"/>
              </w:rPr>
            </w:pPr>
            <w:r w:rsidRPr="00ED50F7">
              <w:t>Solids</w:t>
            </w:r>
          </w:p>
        </w:tc>
        <w:tc>
          <w:tcPr>
            <w:tcW w:w="985" w:type="dxa"/>
          </w:tcPr>
          <w:p w14:paraId="5EED357A" w14:textId="1DB3DAB1" w:rsidR="00811C36" w:rsidRPr="00D32AAC" w:rsidRDefault="00811C36" w:rsidP="00811C36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297F8F" w14:textId="3CC6E5D5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45E71A1" w14:textId="17D96808" w:rsidR="00811C36" w:rsidRPr="00D32AAC" w:rsidRDefault="00811C36" w:rsidP="00811C36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36"/>
        <w:gridCol w:w="5440"/>
        <w:gridCol w:w="985"/>
        <w:gridCol w:w="1424"/>
        <w:gridCol w:w="999"/>
      </w:tblGrid>
      <w:tr w:rsidR="00027BD1" w:rsidRPr="00D32AAC" w14:paraId="2FCC932E" w14:textId="77777777" w:rsidTr="00DC5C88">
        <w:trPr>
          <w:trHeight w:val="609"/>
          <w:jc w:val="center"/>
        </w:trPr>
        <w:tc>
          <w:tcPr>
            <w:tcW w:w="1236" w:type="dxa"/>
            <w:shd w:val="clear" w:color="auto" w:fill="5B9BD5" w:themeFill="accent5"/>
            <w:vAlign w:val="center"/>
          </w:tcPr>
          <w:p w14:paraId="127D52B6" w14:textId="77777777" w:rsidR="00027BD1" w:rsidRPr="001201FD" w:rsidRDefault="00027BD1" w:rsidP="007558B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CDAB8BA" w14:textId="77777777" w:rsidR="00027BD1" w:rsidRPr="001201FD" w:rsidRDefault="00027BD1" w:rsidP="007558B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1DEDA2A5" w14:textId="507EC5F4" w:rsidR="00027BD1" w:rsidRPr="001201FD" w:rsidRDefault="00027BD1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40855D26" w14:textId="77777777" w:rsidR="00027BD1" w:rsidRPr="001201FD" w:rsidRDefault="00027BD1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5753400A" w14:textId="77777777" w:rsidR="00027BD1" w:rsidRPr="001201FD" w:rsidRDefault="00027BD1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AD5E6A" w:rsidRPr="00D32AAC" w14:paraId="588E4816" w14:textId="77777777" w:rsidTr="00DC5C88">
        <w:trPr>
          <w:trHeight w:val="265"/>
          <w:jc w:val="center"/>
        </w:trPr>
        <w:tc>
          <w:tcPr>
            <w:tcW w:w="1236" w:type="dxa"/>
          </w:tcPr>
          <w:p w14:paraId="5637137E" w14:textId="4D3CEED0" w:rsidR="00AD5E6A" w:rsidRPr="00D32AAC" w:rsidRDefault="00AD5E6A" w:rsidP="00AD5E6A">
            <w:r w:rsidRPr="001842CF">
              <w:t>310201a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3A311" w14:textId="21052046" w:rsidR="00AD5E6A" w:rsidRPr="00D32AAC" w:rsidRDefault="00AD5E6A" w:rsidP="00AD5E6A">
            <w:pPr>
              <w:rPr>
                <w:rFonts w:cstheme="minorHAnsi"/>
              </w:rPr>
            </w:pPr>
            <w:r w:rsidRPr="00377495">
              <w:t>Temperature Measurement</w:t>
            </w:r>
          </w:p>
        </w:tc>
        <w:tc>
          <w:tcPr>
            <w:tcW w:w="985" w:type="dxa"/>
          </w:tcPr>
          <w:p w14:paraId="32C371EF" w14:textId="77777777" w:rsidR="00AD5E6A" w:rsidRPr="00D32AAC" w:rsidRDefault="00AD5E6A" w:rsidP="00AD5E6A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F69E7E" w14:textId="2F8986E2" w:rsidR="00AD5E6A" w:rsidRPr="00D32AAC" w:rsidRDefault="00B70E7E" w:rsidP="00AD5E6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62AF1E3" w14:textId="77777777" w:rsidR="00AD5E6A" w:rsidRPr="00D32AAC" w:rsidRDefault="00AD5E6A" w:rsidP="00AD5E6A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8581A44" w14:textId="77777777" w:rsidTr="00DC5C88">
        <w:trPr>
          <w:trHeight w:val="280"/>
          <w:jc w:val="center"/>
        </w:trPr>
        <w:tc>
          <w:tcPr>
            <w:tcW w:w="1236" w:type="dxa"/>
          </w:tcPr>
          <w:p w14:paraId="65705DCA" w14:textId="35E36A67" w:rsidR="00346F69" w:rsidRPr="00D32AAC" w:rsidRDefault="00346F69" w:rsidP="00346F69">
            <w:r w:rsidRPr="001842CF">
              <w:t>310201b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AFA82" w14:textId="7BA3EBF5" w:rsidR="00346F69" w:rsidRPr="00D32AAC" w:rsidRDefault="00346F69" w:rsidP="00346F69">
            <w:pPr>
              <w:rPr>
                <w:rFonts w:eastAsia="Calibri" w:cstheme="minorHAnsi"/>
                <w:color w:val="201F1E"/>
                <w:lang w:val="en-CA"/>
              </w:rPr>
            </w:pPr>
            <w:r w:rsidRPr="00377495">
              <w:t>Thermometers and Filled Thermal Systems</w:t>
            </w:r>
          </w:p>
        </w:tc>
        <w:tc>
          <w:tcPr>
            <w:tcW w:w="985" w:type="dxa"/>
          </w:tcPr>
          <w:p w14:paraId="5FF904D2" w14:textId="3FF98F5D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3AE3F2" w14:textId="5D1FE307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147BE30" w14:textId="63FDBC53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7552974" w14:textId="77777777" w:rsidTr="00DC5C88">
        <w:trPr>
          <w:trHeight w:val="265"/>
          <w:jc w:val="center"/>
        </w:trPr>
        <w:tc>
          <w:tcPr>
            <w:tcW w:w="1236" w:type="dxa"/>
          </w:tcPr>
          <w:p w14:paraId="66F492F2" w14:textId="6DC4E588" w:rsidR="00346F69" w:rsidRPr="00D32AAC" w:rsidRDefault="00346F69" w:rsidP="00346F69">
            <w:r w:rsidRPr="001842CF">
              <w:t>310201c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62BA6" w14:textId="4708890A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Thermocouples</w:t>
            </w:r>
          </w:p>
        </w:tc>
        <w:tc>
          <w:tcPr>
            <w:tcW w:w="985" w:type="dxa"/>
          </w:tcPr>
          <w:p w14:paraId="1AB56210" w14:textId="182E9851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7FC2B9" w14:textId="4A086351" w:rsidR="00346F69" w:rsidRPr="00D32AAC" w:rsidRDefault="00B70E7E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F5E14EA" w14:textId="4E961EF0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E1BE050" w14:textId="77777777" w:rsidTr="00DC5C88">
        <w:trPr>
          <w:trHeight w:val="280"/>
          <w:jc w:val="center"/>
        </w:trPr>
        <w:tc>
          <w:tcPr>
            <w:tcW w:w="1236" w:type="dxa"/>
          </w:tcPr>
          <w:p w14:paraId="292415D1" w14:textId="4FFD5751" w:rsidR="00346F69" w:rsidRPr="00D32AAC" w:rsidRDefault="00346F69" w:rsidP="00346F69">
            <w:r w:rsidRPr="001842CF">
              <w:t>310201d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5C21F" w14:textId="57C617C3" w:rsidR="00346F69" w:rsidRPr="00D32AAC" w:rsidRDefault="00346F69" w:rsidP="00346F69">
            <w:pPr>
              <w:rPr>
                <w:rFonts w:cstheme="minorHAnsi"/>
              </w:rPr>
            </w:pPr>
            <w:proofErr w:type="spellStart"/>
            <w:r w:rsidRPr="00377495">
              <w:t>R﻿esistance</w:t>
            </w:r>
            <w:proofErr w:type="spellEnd"/>
            <w:r w:rsidRPr="00377495">
              <w:t xml:space="preserve"> Temperature Detector (RTD’s)</w:t>
            </w:r>
          </w:p>
        </w:tc>
        <w:tc>
          <w:tcPr>
            <w:tcW w:w="985" w:type="dxa"/>
          </w:tcPr>
          <w:p w14:paraId="22D51F3E" w14:textId="702DA9E9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1C4A4A" w14:textId="053D044C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095ADEA4" w14:textId="22DC4FD9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1A9D43A" w14:textId="77777777" w:rsidTr="00DC5C88">
        <w:trPr>
          <w:trHeight w:val="265"/>
          <w:jc w:val="center"/>
        </w:trPr>
        <w:tc>
          <w:tcPr>
            <w:tcW w:w="1236" w:type="dxa"/>
          </w:tcPr>
          <w:p w14:paraId="0E7959BF" w14:textId="6BD1385C" w:rsidR="00346F69" w:rsidRPr="00D32AAC" w:rsidRDefault="00346F69" w:rsidP="00346F69">
            <w:r w:rsidRPr="001842CF">
              <w:lastRenderedPageBreak/>
              <w:t>310201e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4B174" w14:textId="0AB85CB9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Non-Contact Temperature Measurement</w:t>
            </w:r>
          </w:p>
        </w:tc>
        <w:tc>
          <w:tcPr>
            <w:tcW w:w="985" w:type="dxa"/>
          </w:tcPr>
          <w:p w14:paraId="77C88A66" w14:textId="78F00993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727465" w14:textId="2B555C56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8E844F2" w14:textId="2BAC5320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2C71931" w14:textId="77777777" w:rsidTr="00DC5C88">
        <w:trPr>
          <w:trHeight w:val="280"/>
          <w:jc w:val="center"/>
        </w:trPr>
        <w:tc>
          <w:tcPr>
            <w:tcW w:w="1236" w:type="dxa"/>
          </w:tcPr>
          <w:p w14:paraId="2B3F8685" w14:textId="51CEBA41" w:rsidR="00346F69" w:rsidRPr="00D32AAC" w:rsidRDefault="00346F69" w:rsidP="00346F69">
            <w:r w:rsidRPr="001842CF">
              <w:t>310201f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860CD" w14:textId="23AA21D3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Flow Measurement Fundamentals</w:t>
            </w:r>
          </w:p>
        </w:tc>
        <w:tc>
          <w:tcPr>
            <w:tcW w:w="985" w:type="dxa"/>
          </w:tcPr>
          <w:p w14:paraId="25467310" w14:textId="3223853A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AB8F772" w14:textId="04C40C17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4F98098" w14:textId="17BACC8D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FB2EC40" w14:textId="77777777" w:rsidTr="00DC5C88">
        <w:trPr>
          <w:trHeight w:val="265"/>
          <w:jc w:val="center"/>
        </w:trPr>
        <w:tc>
          <w:tcPr>
            <w:tcW w:w="1236" w:type="dxa"/>
          </w:tcPr>
          <w:p w14:paraId="1B1E3BB4" w14:textId="70309859" w:rsidR="00346F69" w:rsidRPr="00D32AAC" w:rsidRDefault="00346F69" w:rsidP="00346F69">
            <w:r w:rsidRPr="001842CF">
              <w:t>310201g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52621" w14:textId="4CEBA140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Differential Pressure Measurement</w:t>
            </w:r>
          </w:p>
        </w:tc>
        <w:tc>
          <w:tcPr>
            <w:tcW w:w="985" w:type="dxa"/>
          </w:tcPr>
          <w:p w14:paraId="7EF4B399" w14:textId="744605D3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C9AFF47" w14:textId="70106E59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14002A9" w14:textId="3D5A703B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2F677ED3" w14:textId="77777777" w:rsidTr="00DC5C88">
        <w:trPr>
          <w:trHeight w:val="280"/>
          <w:jc w:val="center"/>
        </w:trPr>
        <w:tc>
          <w:tcPr>
            <w:tcW w:w="1236" w:type="dxa"/>
          </w:tcPr>
          <w:p w14:paraId="0E1E51CF" w14:textId="3AFB64D7" w:rsidR="00346F69" w:rsidRPr="00D32AAC" w:rsidRDefault="00346F69" w:rsidP="00346F69">
            <w:r w:rsidRPr="001842CF">
              <w:t>310201h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51DBC" w14:textId="3EB0F2FD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Differential Pressure Flow Measurement</w:t>
            </w:r>
          </w:p>
        </w:tc>
        <w:tc>
          <w:tcPr>
            <w:tcW w:w="985" w:type="dxa"/>
          </w:tcPr>
          <w:p w14:paraId="5CC27D3A" w14:textId="51905595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4B024C" w14:textId="3ED704C0" w:rsidR="00346F69" w:rsidRPr="00D32AAC" w:rsidRDefault="00B70E7E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4A3EA7C" w14:textId="29302047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FA81B24" w14:textId="77777777" w:rsidTr="00DC5C88">
        <w:trPr>
          <w:trHeight w:val="280"/>
          <w:jc w:val="center"/>
        </w:trPr>
        <w:tc>
          <w:tcPr>
            <w:tcW w:w="1236" w:type="dxa"/>
          </w:tcPr>
          <w:p w14:paraId="30792E15" w14:textId="2CA2853D" w:rsidR="00346F69" w:rsidRPr="00D32AAC" w:rsidRDefault="00346F69" w:rsidP="00346F69">
            <w:r w:rsidRPr="001842CF">
              <w:t>310201i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9B5C5" w14:textId="6D8962EA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Variable Area Flowmeters Weirs Flumes and Flow Switches</w:t>
            </w:r>
          </w:p>
        </w:tc>
        <w:tc>
          <w:tcPr>
            <w:tcW w:w="985" w:type="dxa"/>
          </w:tcPr>
          <w:p w14:paraId="27EF0DC0" w14:textId="365313E4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EF47A8" w14:textId="41663BAD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E9CC7C2" w14:textId="2C2EF25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145FBF2D" w14:textId="77777777" w:rsidTr="00DC5C88">
        <w:trPr>
          <w:trHeight w:val="280"/>
          <w:jc w:val="center"/>
        </w:trPr>
        <w:tc>
          <w:tcPr>
            <w:tcW w:w="1236" w:type="dxa"/>
          </w:tcPr>
          <w:p w14:paraId="7F2620B8" w14:textId="755C0945" w:rsidR="00346F69" w:rsidRPr="00D32AAC" w:rsidRDefault="00346F69" w:rsidP="00346F69">
            <w:r w:rsidRPr="001842CF">
              <w:t>310201j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24194" w14:textId="268BD382" w:rsidR="00346F69" w:rsidRPr="00BD2B93" w:rsidRDefault="00346F69" w:rsidP="00346F69">
            <w:pPr>
              <w:rPr>
                <w:rFonts w:cstheme="minorHAnsi"/>
                <w:highlight w:val="yellow"/>
              </w:rPr>
            </w:pPr>
            <w:r w:rsidRPr="00377495">
              <w:t>Level Measurement</w:t>
            </w:r>
          </w:p>
        </w:tc>
        <w:tc>
          <w:tcPr>
            <w:tcW w:w="985" w:type="dxa"/>
          </w:tcPr>
          <w:p w14:paraId="5B5ACC04" w14:textId="2013A549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519C08" w14:textId="10DA8A6A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66DBABEE" w14:textId="2CB8A568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B03A417" w14:textId="77777777" w:rsidTr="00DC5C88">
        <w:trPr>
          <w:trHeight w:val="280"/>
          <w:jc w:val="center"/>
        </w:trPr>
        <w:tc>
          <w:tcPr>
            <w:tcW w:w="1236" w:type="dxa"/>
          </w:tcPr>
          <w:p w14:paraId="3835E289" w14:textId="34E2FD2A" w:rsidR="00346F69" w:rsidRPr="00D32AAC" w:rsidRDefault="00346F69" w:rsidP="00346F69">
            <w:r w:rsidRPr="001842CF">
              <w:t>310201k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07CA9" w14:textId="28F143EB" w:rsidR="00346F69" w:rsidRPr="00BD2B93" w:rsidRDefault="00346F69" w:rsidP="00346F69">
            <w:pPr>
              <w:rPr>
                <w:rFonts w:cstheme="minorHAnsi"/>
                <w:highlight w:val="yellow"/>
              </w:rPr>
            </w:pPr>
            <w:r w:rsidRPr="00377495">
              <w:t>Differential Pressure Level Measurement</w:t>
            </w:r>
          </w:p>
        </w:tc>
        <w:tc>
          <w:tcPr>
            <w:tcW w:w="985" w:type="dxa"/>
          </w:tcPr>
          <w:p w14:paraId="72FB1F88" w14:textId="42AE4FFD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6F590D4" w14:textId="2AFCBDD4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35C1E890" w14:textId="343F6225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018A7434" w14:textId="77777777" w:rsidTr="00DC5C88">
        <w:trPr>
          <w:trHeight w:val="280"/>
          <w:jc w:val="center"/>
        </w:trPr>
        <w:tc>
          <w:tcPr>
            <w:tcW w:w="1236" w:type="dxa"/>
          </w:tcPr>
          <w:p w14:paraId="05BB0703" w14:textId="24B5DB94" w:rsidR="00346F69" w:rsidRPr="00D32AAC" w:rsidRDefault="00346F69" w:rsidP="00346F69">
            <w:r w:rsidRPr="001842CF">
              <w:t>310202a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08ACEB" w14:textId="5A7AC4E4" w:rsidR="00346F69" w:rsidRPr="00BD2B93" w:rsidRDefault="00346F69" w:rsidP="00346F69">
            <w:pPr>
              <w:rPr>
                <w:rFonts w:cstheme="minorHAnsi"/>
                <w:highlight w:val="yellow"/>
              </w:rPr>
            </w:pPr>
            <w:r w:rsidRPr="00377495">
              <w:t>Introduction to Automatic Control</w:t>
            </w:r>
          </w:p>
        </w:tc>
        <w:tc>
          <w:tcPr>
            <w:tcW w:w="985" w:type="dxa"/>
          </w:tcPr>
          <w:p w14:paraId="2EDEA15E" w14:textId="7EA4F8FC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E15F80" w14:textId="59DE09EC" w:rsidR="00346F69" w:rsidRPr="00D32AAC" w:rsidRDefault="00B70E7E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A198EDD" w14:textId="19F0C9B2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94B8CD8" w14:textId="77777777" w:rsidTr="00DC5C88">
        <w:trPr>
          <w:trHeight w:val="280"/>
          <w:jc w:val="center"/>
        </w:trPr>
        <w:tc>
          <w:tcPr>
            <w:tcW w:w="1236" w:type="dxa"/>
          </w:tcPr>
          <w:p w14:paraId="3798A00B" w14:textId="2040B073" w:rsidR="00346F69" w:rsidRPr="00D32AAC" w:rsidRDefault="00346F69" w:rsidP="00346F69">
            <w:r w:rsidRPr="001842CF">
              <w:t>310202b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0A5D4" w14:textId="5E0D73C0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On-Off Controllers</w:t>
            </w:r>
          </w:p>
        </w:tc>
        <w:tc>
          <w:tcPr>
            <w:tcW w:w="985" w:type="dxa"/>
          </w:tcPr>
          <w:p w14:paraId="4C26A788" w14:textId="457665BD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F5ED71" w14:textId="3D0B4622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52A2C424" w14:textId="6A29E6B7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B342D36" w14:textId="77777777" w:rsidTr="00DC5C88">
        <w:trPr>
          <w:trHeight w:val="280"/>
          <w:jc w:val="center"/>
        </w:trPr>
        <w:tc>
          <w:tcPr>
            <w:tcW w:w="1236" w:type="dxa"/>
          </w:tcPr>
          <w:p w14:paraId="72671D4C" w14:textId="4C330663" w:rsidR="00346F69" w:rsidRPr="00D32AAC" w:rsidRDefault="00346F69" w:rsidP="00346F69">
            <w:r w:rsidRPr="001842CF">
              <w:t>310202cA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BDCD9" w14:textId="3BD0CF54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PID Control - Part A</w:t>
            </w:r>
          </w:p>
        </w:tc>
        <w:tc>
          <w:tcPr>
            <w:tcW w:w="985" w:type="dxa"/>
          </w:tcPr>
          <w:p w14:paraId="25B474EF" w14:textId="6484D943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F6B14B" w14:textId="748E5134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10FC5421" w14:textId="578FD6ED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E7C4C97" w14:textId="77777777" w:rsidTr="00DC5C88">
        <w:trPr>
          <w:trHeight w:val="280"/>
          <w:jc w:val="center"/>
        </w:trPr>
        <w:tc>
          <w:tcPr>
            <w:tcW w:w="1236" w:type="dxa"/>
          </w:tcPr>
          <w:p w14:paraId="5BB7456F" w14:textId="0A52F245" w:rsidR="00346F69" w:rsidRPr="00D32AAC" w:rsidRDefault="00346F69" w:rsidP="00346F69">
            <w:r w:rsidRPr="001842CF">
              <w:t>310202cB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A4D8" w14:textId="4905DF84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PID Control - Part B</w:t>
            </w:r>
          </w:p>
        </w:tc>
        <w:tc>
          <w:tcPr>
            <w:tcW w:w="985" w:type="dxa"/>
          </w:tcPr>
          <w:p w14:paraId="2493AD11" w14:textId="4435180A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631A4D" w14:textId="12CE2357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04F4CD80" w14:textId="43E81E9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C37CCDF" w14:textId="77777777" w:rsidTr="00DC5C88">
        <w:trPr>
          <w:trHeight w:val="280"/>
          <w:jc w:val="center"/>
        </w:trPr>
        <w:tc>
          <w:tcPr>
            <w:tcW w:w="1236" w:type="dxa"/>
          </w:tcPr>
          <w:p w14:paraId="41931353" w14:textId="439E0BFB" w:rsidR="00346F69" w:rsidRPr="00D32AAC" w:rsidRDefault="00346F69" w:rsidP="00346F69">
            <w:r w:rsidRPr="001842CF">
              <w:t>310202d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92228" w14:textId="5C9A955A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Pneumatic Controller Tuning</w:t>
            </w:r>
          </w:p>
        </w:tc>
        <w:tc>
          <w:tcPr>
            <w:tcW w:w="985" w:type="dxa"/>
          </w:tcPr>
          <w:p w14:paraId="70802B8D" w14:textId="3AEA29FF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13A3F5" w14:textId="092E865E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0C85987E" w14:textId="4459FCBE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54BCD30" w14:textId="77777777" w:rsidTr="00DC5C88">
        <w:trPr>
          <w:trHeight w:val="280"/>
          <w:jc w:val="center"/>
        </w:trPr>
        <w:tc>
          <w:tcPr>
            <w:tcW w:w="1236" w:type="dxa"/>
          </w:tcPr>
          <w:p w14:paraId="03BB903A" w14:textId="71573779" w:rsidR="00346F69" w:rsidRPr="00D32AAC" w:rsidRDefault="00346F69" w:rsidP="00346F69">
            <w:r w:rsidRPr="001842CF">
              <w:t>310203aA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8C33B" w14:textId="60BC1307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Electrical Theory - Part A</w:t>
            </w:r>
          </w:p>
        </w:tc>
        <w:tc>
          <w:tcPr>
            <w:tcW w:w="985" w:type="dxa"/>
          </w:tcPr>
          <w:p w14:paraId="7886972E" w14:textId="4B41EE72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62BD5D" w14:textId="58E57BBE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0D078A28" w14:textId="3B657B0F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1599FD9" w14:textId="77777777" w:rsidTr="00DC5C88">
        <w:trPr>
          <w:trHeight w:val="280"/>
          <w:jc w:val="center"/>
        </w:trPr>
        <w:tc>
          <w:tcPr>
            <w:tcW w:w="1236" w:type="dxa"/>
          </w:tcPr>
          <w:p w14:paraId="780B8E2A" w14:textId="7E0AC512" w:rsidR="00346F69" w:rsidRPr="00D32AAC" w:rsidRDefault="00346F69" w:rsidP="00346F69">
            <w:r w:rsidRPr="001842CF">
              <w:t>310203aB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9D877" w14:textId="7CE398E7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Electrical Theory - Part B</w:t>
            </w:r>
          </w:p>
        </w:tc>
        <w:tc>
          <w:tcPr>
            <w:tcW w:w="985" w:type="dxa"/>
          </w:tcPr>
          <w:p w14:paraId="07D24D23" w14:textId="3F2EBAA7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9E5ED97" w14:textId="76C91FAE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74D88455" w14:textId="7EBB6817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D2102AD" w14:textId="77777777" w:rsidTr="00DC5C88">
        <w:trPr>
          <w:trHeight w:val="280"/>
          <w:jc w:val="center"/>
        </w:trPr>
        <w:tc>
          <w:tcPr>
            <w:tcW w:w="1236" w:type="dxa"/>
          </w:tcPr>
          <w:p w14:paraId="5656221F" w14:textId="275A16C7" w:rsidR="00346F69" w:rsidRPr="00D32AAC" w:rsidRDefault="00346F69" w:rsidP="00346F69">
            <w:r w:rsidRPr="001842CF">
              <w:t>310203b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7D461" w14:textId="0C4EA2E8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Power Supplies</w:t>
            </w:r>
          </w:p>
        </w:tc>
        <w:tc>
          <w:tcPr>
            <w:tcW w:w="985" w:type="dxa"/>
          </w:tcPr>
          <w:p w14:paraId="474B7444" w14:textId="769528DF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B8252D" w14:textId="30AC78AF" w:rsidR="00346F69" w:rsidRPr="00D32AAC" w:rsidRDefault="00BD0C7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7770C56" w14:textId="534DF037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1B1C2895" w14:textId="77777777" w:rsidTr="00DC5C88">
        <w:trPr>
          <w:trHeight w:val="280"/>
          <w:jc w:val="center"/>
        </w:trPr>
        <w:tc>
          <w:tcPr>
            <w:tcW w:w="1236" w:type="dxa"/>
          </w:tcPr>
          <w:p w14:paraId="067092F9" w14:textId="1E33CD22" w:rsidR="00346F69" w:rsidRPr="00D32AAC" w:rsidRDefault="00346F69" w:rsidP="00346F69">
            <w:r w:rsidRPr="001842CF">
              <w:t>310203c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3120E" w14:textId="1D29E87C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Introduction to Digital</w:t>
            </w:r>
          </w:p>
        </w:tc>
        <w:tc>
          <w:tcPr>
            <w:tcW w:w="985" w:type="dxa"/>
          </w:tcPr>
          <w:p w14:paraId="01987463" w14:textId="70055BE6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B5B083" w14:textId="639EAE1C" w:rsidR="00346F69" w:rsidRPr="00D32AAC" w:rsidRDefault="00BD0C7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541746B" w14:textId="18A3724E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C34D5FB" w14:textId="77777777" w:rsidTr="00DC5C88">
        <w:trPr>
          <w:trHeight w:val="280"/>
          <w:jc w:val="center"/>
        </w:trPr>
        <w:tc>
          <w:tcPr>
            <w:tcW w:w="1236" w:type="dxa"/>
          </w:tcPr>
          <w:p w14:paraId="224D8B56" w14:textId="7F98EA5A" w:rsidR="00346F69" w:rsidRPr="00D32AAC" w:rsidRDefault="00346F69" w:rsidP="00346F69">
            <w:r w:rsidRPr="001842CF">
              <w:t>310203d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7265B" w14:textId="0CE961FA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Logic Gates</w:t>
            </w:r>
          </w:p>
        </w:tc>
        <w:tc>
          <w:tcPr>
            <w:tcW w:w="985" w:type="dxa"/>
          </w:tcPr>
          <w:p w14:paraId="25B728CF" w14:textId="5164D59A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A54611" w14:textId="598A4E86" w:rsidR="00346F69" w:rsidRPr="00D32AAC" w:rsidRDefault="00BD0C7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57DF536" w14:textId="246368C9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F3B39B7" w14:textId="77777777" w:rsidTr="00DC5C88">
        <w:trPr>
          <w:trHeight w:val="280"/>
          <w:jc w:val="center"/>
        </w:trPr>
        <w:tc>
          <w:tcPr>
            <w:tcW w:w="1236" w:type="dxa"/>
          </w:tcPr>
          <w:p w14:paraId="4201F552" w14:textId="0CCB8683" w:rsidR="00346F69" w:rsidRPr="00D32AAC" w:rsidRDefault="00346F69" w:rsidP="00346F69">
            <w:r w:rsidRPr="001842CF">
              <w:t>310203e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D1D6F" w14:textId="40308035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Microprocessors and Memory</w:t>
            </w:r>
          </w:p>
        </w:tc>
        <w:tc>
          <w:tcPr>
            <w:tcW w:w="985" w:type="dxa"/>
          </w:tcPr>
          <w:p w14:paraId="3DCF1293" w14:textId="14B7B9D1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0876C8" w14:textId="1CD1597D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7BC1A747" w14:textId="676055C0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14A90631" w14:textId="77777777" w:rsidTr="00DC5C88">
        <w:trPr>
          <w:trHeight w:val="280"/>
          <w:jc w:val="center"/>
        </w:trPr>
        <w:tc>
          <w:tcPr>
            <w:tcW w:w="1236" w:type="dxa"/>
          </w:tcPr>
          <w:p w14:paraId="2E22031D" w14:textId="09601DC6" w:rsidR="00346F69" w:rsidRPr="00D32AAC" w:rsidRDefault="00346F69" w:rsidP="00346F69">
            <w:r w:rsidRPr="001842CF">
              <w:t>310203fA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E3D02" w14:textId="3E5A121D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Introduction to Programmable Logic Controllers - Part A</w:t>
            </w:r>
          </w:p>
        </w:tc>
        <w:tc>
          <w:tcPr>
            <w:tcW w:w="985" w:type="dxa"/>
          </w:tcPr>
          <w:p w14:paraId="0DD76EE4" w14:textId="75C683E2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C5C94B" w14:textId="495ABFF1" w:rsidR="00346F69" w:rsidRPr="00D32AAC" w:rsidRDefault="009E1BDB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AC7F904" w14:textId="5BBE6CD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629AB03" w14:textId="77777777" w:rsidTr="00DC5C88">
        <w:trPr>
          <w:trHeight w:val="280"/>
          <w:jc w:val="center"/>
        </w:trPr>
        <w:tc>
          <w:tcPr>
            <w:tcW w:w="1236" w:type="dxa"/>
          </w:tcPr>
          <w:p w14:paraId="335F4378" w14:textId="3ACAD4D0" w:rsidR="00346F69" w:rsidRPr="00D32AAC" w:rsidRDefault="00346F69" w:rsidP="00346F69">
            <w:r w:rsidRPr="001842CF">
              <w:t>310203fB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C18E0" w14:textId="5DC8D791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Introduction to Programmable Logic Controllers - Part B</w:t>
            </w:r>
          </w:p>
        </w:tc>
        <w:tc>
          <w:tcPr>
            <w:tcW w:w="985" w:type="dxa"/>
          </w:tcPr>
          <w:p w14:paraId="2D4331C0" w14:textId="336231C6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D86D91" w14:textId="3982646E" w:rsidR="00346F69" w:rsidRPr="00D32AAC" w:rsidRDefault="009E1BDB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AF00CD8" w14:textId="591C3F3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CFD22C2" w14:textId="77777777" w:rsidTr="00DC5C88">
        <w:trPr>
          <w:trHeight w:val="280"/>
          <w:jc w:val="center"/>
        </w:trPr>
        <w:tc>
          <w:tcPr>
            <w:tcW w:w="1236" w:type="dxa"/>
          </w:tcPr>
          <w:p w14:paraId="4792652F" w14:textId="15CD8F67" w:rsidR="00346F69" w:rsidRPr="00D32AAC" w:rsidRDefault="00346F69" w:rsidP="00346F69">
            <w:r w:rsidRPr="001842CF">
              <w:t>310203gA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0A6C5" w14:textId="6BB52561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Introduction to Data Communications Part A</w:t>
            </w:r>
          </w:p>
        </w:tc>
        <w:tc>
          <w:tcPr>
            <w:tcW w:w="985" w:type="dxa"/>
          </w:tcPr>
          <w:p w14:paraId="094AC696" w14:textId="2BB1E2FE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B11501" w14:textId="0A0C32B1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87F76CA" w14:textId="625E051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F1FF790" w14:textId="77777777" w:rsidTr="00DC5C88">
        <w:trPr>
          <w:trHeight w:val="280"/>
          <w:jc w:val="center"/>
        </w:trPr>
        <w:tc>
          <w:tcPr>
            <w:tcW w:w="1236" w:type="dxa"/>
          </w:tcPr>
          <w:p w14:paraId="162B6497" w14:textId="37935403" w:rsidR="00346F69" w:rsidRPr="00D32AAC" w:rsidRDefault="00346F69" w:rsidP="00346F69">
            <w:r w:rsidRPr="001842CF">
              <w:t>310203gB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EAEED" w14:textId="72DD1459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Introduction to Data Communications Part B</w:t>
            </w:r>
          </w:p>
        </w:tc>
        <w:tc>
          <w:tcPr>
            <w:tcW w:w="985" w:type="dxa"/>
          </w:tcPr>
          <w:p w14:paraId="43498B2C" w14:textId="4BF5FC86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76CDEFD" w14:textId="110177C9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6B37F1B" w14:textId="36E59139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14BD9D3E" w14:textId="77777777" w:rsidTr="00DC5C88">
        <w:trPr>
          <w:trHeight w:val="280"/>
          <w:jc w:val="center"/>
        </w:trPr>
        <w:tc>
          <w:tcPr>
            <w:tcW w:w="1236" w:type="dxa"/>
          </w:tcPr>
          <w:p w14:paraId="18693777" w14:textId="7D627C18" w:rsidR="00346F69" w:rsidRPr="00D32AAC" w:rsidRDefault="00346F69" w:rsidP="00346F69">
            <w:r w:rsidRPr="001842CF">
              <w:t>310203h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19624" w14:textId="2CB30F6A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Introduction to Personal Computers</w:t>
            </w:r>
          </w:p>
        </w:tc>
        <w:tc>
          <w:tcPr>
            <w:tcW w:w="985" w:type="dxa"/>
          </w:tcPr>
          <w:p w14:paraId="6169A89C" w14:textId="20010ACE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765817" w14:textId="005D1870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01E4804" w14:textId="6308452B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296A696" w14:textId="77777777" w:rsidTr="00DC5C88">
        <w:trPr>
          <w:trHeight w:val="280"/>
          <w:jc w:val="center"/>
        </w:trPr>
        <w:tc>
          <w:tcPr>
            <w:tcW w:w="1236" w:type="dxa"/>
          </w:tcPr>
          <w:p w14:paraId="49461A8E" w14:textId="10BE1978" w:rsidR="00346F69" w:rsidRPr="00D32AAC" w:rsidRDefault="00346F69" w:rsidP="00346F69">
            <w:r w:rsidRPr="001842CF">
              <w:t>310204a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59AEC" w14:textId="34BA53E4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Drawings and Symbols</w:t>
            </w:r>
          </w:p>
        </w:tc>
        <w:tc>
          <w:tcPr>
            <w:tcW w:w="985" w:type="dxa"/>
          </w:tcPr>
          <w:p w14:paraId="37C50156" w14:textId="4F5275A3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D12386" w14:textId="74696FB9" w:rsidR="00346F69" w:rsidRPr="00D32AAC" w:rsidRDefault="00236488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14C9902" w14:textId="2977C11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7493FE28" w14:textId="77777777" w:rsidTr="00DC5C88">
        <w:trPr>
          <w:trHeight w:val="280"/>
          <w:jc w:val="center"/>
        </w:trPr>
        <w:tc>
          <w:tcPr>
            <w:tcW w:w="1236" w:type="dxa"/>
          </w:tcPr>
          <w:p w14:paraId="58819F8F" w14:textId="2A60FBA2" w:rsidR="00346F69" w:rsidRPr="00D32AAC" w:rsidRDefault="00346F69" w:rsidP="00346F69">
            <w:r w:rsidRPr="001842CF">
              <w:t>310204b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30D55" w14:textId="58DDCB5C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Gas Compression</w:t>
            </w:r>
          </w:p>
        </w:tc>
        <w:tc>
          <w:tcPr>
            <w:tcW w:w="985" w:type="dxa"/>
          </w:tcPr>
          <w:p w14:paraId="5EB374A8" w14:textId="72373EC8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8F37C3" w14:textId="2662CCE1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025AE872" w14:textId="4C707E09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1D01B5C1" w14:textId="77777777" w:rsidTr="00DC5C88">
        <w:trPr>
          <w:trHeight w:val="280"/>
          <w:jc w:val="center"/>
        </w:trPr>
        <w:tc>
          <w:tcPr>
            <w:tcW w:w="1236" w:type="dxa"/>
          </w:tcPr>
          <w:p w14:paraId="6C8A2CD5" w14:textId="1A855CC4" w:rsidR="00346F69" w:rsidRPr="00D32AAC" w:rsidRDefault="00346F69" w:rsidP="00346F69">
            <w:r w:rsidRPr="001842CF">
              <w:t>310204c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E6D24E" w14:textId="64B6D674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Liquid Pumping</w:t>
            </w:r>
          </w:p>
        </w:tc>
        <w:tc>
          <w:tcPr>
            <w:tcW w:w="985" w:type="dxa"/>
          </w:tcPr>
          <w:p w14:paraId="311EB59B" w14:textId="129FF105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29C8CA" w14:textId="0E7F3FEE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80899D1" w14:textId="1CEE06D0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92A00F5" w14:textId="77777777" w:rsidTr="00DC5C88">
        <w:trPr>
          <w:trHeight w:val="280"/>
          <w:jc w:val="center"/>
        </w:trPr>
        <w:tc>
          <w:tcPr>
            <w:tcW w:w="1236" w:type="dxa"/>
          </w:tcPr>
          <w:p w14:paraId="65A67AE3" w14:textId="25B973FE" w:rsidR="00346F69" w:rsidRPr="00D32AAC" w:rsidRDefault="00346F69" w:rsidP="00346F69">
            <w:r w:rsidRPr="001842CF">
              <w:t>310204d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54522" w14:textId="2FF3F063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Solids and Liquids</w:t>
            </w:r>
          </w:p>
        </w:tc>
        <w:tc>
          <w:tcPr>
            <w:tcW w:w="985" w:type="dxa"/>
          </w:tcPr>
          <w:p w14:paraId="30FA0E0E" w14:textId="728823AA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FA0DB9" w14:textId="375A9D9E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2AED357F" w14:textId="6BCD233F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26FDB766" w14:textId="77777777" w:rsidTr="00DC5C88">
        <w:trPr>
          <w:trHeight w:val="280"/>
          <w:jc w:val="center"/>
        </w:trPr>
        <w:tc>
          <w:tcPr>
            <w:tcW w:w="1236" w:type="dxa"/>
          </w:tcPr>
          <w:p w14:paraId="0B739D36" w14:textId="60A918E3" w:rsidR="00346F69" w:rsidRPr="00D32AAC" w:rsidRDefault="00346F69" w:rsidP="00346F69">
            <w:r w:rsidRPr="001842CF">
              <w:t>310204e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2CACD" w14:textId="5A84E634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Heat Transfer and Evaporation</w:t>
            </w:r>
          </w:p>
        </w:tc>
        <w:tc>
          <w:tcPr>
            <w:tcW w:w="985" w:type="dxa"/>
          </w:tcPr>
          <w:p w14:paraId="020AFE6E" w14:textId="37CE16B5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CF816C" w14:textId="2A5D93FC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05A506AC" w14:textId="7849EA1A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BDD3F4A" w14:textId="77777777" w:rsidTr="00DC5C88">
        <w:trPr>
          <w:trHeight w:val="280"/>
          <w:jc w:val="center"/>
        </w:trPr>
        <w:tc>
          <w:tcPr>
            <w:tcW w:w="1236" w:type="dxa"/>
          </w:tcPr>
          <w:p w14:paraId="6E717F65" w14:textId="15C54689" w:rsidR="00346F69" w:rsidRPr="00D32AAC" w:rsidRDefault="00346F69" w:rsidP="00346F69">
            <w:r w:rsidRPr="001842CF">
              <w:t>310204f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14080" w14:textId="4CB6BB24" w:rsidR="00346F69" w:rsidRPr="00BD2B93" w:rsidRDefault="00346F69" w:rsidP="00346F69">
            <w:pPr>
              <w:rPr>
                <w:rFonts w:cstheme="minorHAnsi"/>
                <w:highlight w:val="yellow"/>
              </w:rPr>
            </w:pPr>
            <w:r w:rsidRPr="00377495">
              <w:t>Drying Humidification and Dehumidification</w:t>
            </w:r>
          </w:p>
        </w:tc>
        <w:tc>
          <w:tcPr>
            <w:tcW w:w="985" w:type="dxa"/>
          </w:tcPr>
          <w:p w14:paraId="63843D3F" w14:textId="46A6EB2B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2E966A" w14:textId="5A53AEAB" w:rsidR="00346F69" w:rsidRPr="00D32AAC" w:rsidRDefault="009E1BDB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D4D5C5E" w14:textId="0C98B70D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5834F02A" w14:textId="77777777" w:rsidTr="00DC5C88">
        <w:trPr>
          <w:trHeight w:val="280"/>
          <w:jc w:val="center"/>
        </w:trPr>
        <w:tc>
          <w:tcPr>
            <w:tcW w:w="1236" w:type="dxa"/>
          </w:tcPr>
          <w:p w14:paraId="21D1DC1E" w14:textId="5A7CD311" w:rsidR="00346F69" w:rsidRPr="00D32AAC" w:rsidRDefault="00346F69" w:rsidP="00346F69">
            <w:r w:rsidRPr="001842CF">
              <w:t>310204g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62379" w14:textId="4C58FB64" w:rsidR="00346F69" w:rsidRPr="00BD2B93" w:rsidRDefault="00346F69" w:rsidP="00346F69">
            <w:pPr>
              <w:rPr>
                <w:rFonts w:cstheme="minorHAnsi"/>
                <w:highlight w:val="yellow"/>
              </w:rPr>
            </w:pPr>
            <w:r w:rsidRPr="00377495">
              <w:t>Distillation and Fractionation</w:t>
            </w:r>
          </w:p>
        </w:tc>
        <w:tc>
          <w:tcPr>
            <w:tcW w:w="985" w:type="dxa"/>
          </w:tcPr>
          <w:p w14:paraId="1FBB91C1" w14:textId="59B32CD0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D366D0" w14:textId="0BBA21FE" w:rsidR="00346F69" w:rsidRPr="00D32AAC" w:rsidRDefault="009576F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E1C2144" w14:textId="49CAFF27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4B7F8110" w14:textId="77777777" w:rsidTr="00DC5C88">
        <w:trPr>
          <w:trHeight w:val="280"/>
          <w:jc w:val="center"/>
        </w:trPr>
        <w:tc>
          <w:tcPr>
            <w:tcW w:w="1236" w:type="dxa"/>
          </w:tcPr>
          <w:p w14:paraId="01EE5986" w14:textId="5CB9DFC8" w:rsidR="00346F69" w:rsidRPr="00D32AAC" w:rsidRDefault="00346F69" w:rsidP="00346F69">
            <w:r w:rsidRPr="001842CF">
              <w:t>310204h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D0A20" w14:textId="7E5F5172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Boilers and Direct Fired Heaters</w:t>
            </w:r>
          </w:p>
        </w:tc>
        <w:tc>
          <w:tcPr>
            <w:tcW w:w="985" w:type="dxa"/>
          </w:tcPr>
          <w:p w14:paraId="33AA3A0E" w14:textId="0BAB61F9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82000E" w14:textId="42C44CA1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A48F22D" w14:textId="48DA4906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585F1D05" w14:textId="77777777" w:rsidTr="00DC5C88">
        <w:trPr>
          <w:trHeight w:val="280"/>
          <w:jc w:val="center"/>
        </w:trPr>
        <w:tc>
          <w:tcPr>
            <w:tcW w:w="1236" w:type="dxa"/>
          </w:tcPr>
          <w:p w14:paraId="75871F0C" w14:textId="420ABCA9" w:rsidR="00346F69" w:rsidRPr="00D32AAC" w:rsidRDefault="00346F69" w:rsidP="00346F69">
            <w:r w:rsidRPr="001842CF">
              <w:t>310204i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F0033" w14:textId="70ABD1F9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Production and Processing Plants</w:t>
            </w:r>
          </w:p>
        </w:tc>
        <w:tc>
          <w:tcPr>
            <w:tcW w:w="985" w:type="dxa"/>
          </w:tcPr>
          <w:p w14:paraId="497793A5" w14:textId="79305487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680918" w14:textId="7FBC830C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131A3A1" w14:textId="4E27A7B8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ADFAF97" w14:textId="77777777" w:rsidTr="00DC5C88">
        <w:trPr>
          <w:trHeight w:val="280"/>
          <w:jc w:val="center"/>
        </w:trPr>
        <w:tc>
          <w:tcPr>
            <w:tcW w:w="1236" w:type="dxa"/>
          </w:tcPr>
          <w:p w14:paraId="53E9383C" w14:textId="2B915EDA" w:rsidR="00346F69" w:rsidRPr="00D32AAC" w:rsidRDefault="00346F69" w:rsidP="00346F69">
            <w:r w:rsidRPr="001842CF">
              <w:t>310204j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F3375" w14:textId="32537BCC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Gas Detection</w:t>
            </w:r>
          </w:p>
        </w:tc>
        <w:tc>
          <w:tcPr>
            <w:tcW w:w="985" w:type="dxa"/>
          </w:tcPr>
          <w:p w14:paraId="0905EB4B" w14:textId="625A0E3D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206347" w14:textId="7EB6CFBB" w:rsidR="00346F69" w:rsidRPr="00D32AAC" w:rsidRDefault="009576F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C8D7C20" w14:textId="33E1368B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449205F" w14:textId="77777777" w:rsidTr="00DC5C88">
        <w:trPr>
          <w:trHeight w:val="280"/>
          <w:jc w:val="center"/>
        </w:trPr>
        <w:tc>
          <w:tcPr>
            <w:tcW w:w="1236" w:type="dxa"/>
          </w:tcPr>
          <w:p w14:paraId="22601723" w14:textId="654E9068" w:rsidR="00346F69" w:rsidRPr="00D32AAC" w:rsidRDefault="00346F69" w:rsidP="00346F69">
            <w:r w:rsidRPr="001842CF">
              <w:t>310204k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4671D" w14:textId="54146664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Fire and Smoke Detection</w:t>
            </w:r>
          </w:p>
        </w:tc>
        <w:tc>
          <w:tcPr>
            <w:tcW w:w="985" w:type="dxa"/>
          </w:tcPr>
          <w:p w14:paraId="35D4B5BA" w14:textId="61F63A0D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4C7384" w14:textId="7DFC6F79" w:rsidR="00346F69" w:rsidRPr="00D32AAC" w:rsidRDefault="001678DC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BF86BB7" w14:textId="3E1DF078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658AC30F" w14:textId="77777777" w:rsidTr="00DC5C88">
        <w:trPr>
          <w:trHeight w:val="280"/>
          <w:jc w:val="center"/>
        </w:trPr>
        <w:tc>
          <w:tcPr>
            <w:tcW w:w="1236" w:type="dxa"/>
          </w:tcPr>
          <w:p w14:paraId="646BD4FF" w14:textId="2A0307A4" w:rsidR="00346F69" w:rsidRPr="00D32AAC" w:rsidRDefault="00346F69" w:rsidP="00346F69">
            <w:r w:rsidRPr="001842CF">
              <w:t>310204l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7177A" w14:textId="44F26406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Emergency Shutdown Systems</w:t>
            </w:r>
          </w:p>
        </w:tc>
        <w:tc>
          <w:tcPr>
            <w:tcW w:w="985" w:type="dxa"/>
          </w:tcPr>
          <w:p w14:paraId="31AC58D2" w14:textId="2B206239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D83E4A" w14:textId="6302FF5D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71DA7A17" w14:textId="1464E66C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1326AA08" w14:textId="77777777" w:rsidTr="00DC5C88">
        <w:trPr>
          <w:trHeight w:val="280"/>
          <w:jc w:val="center"/>
        </w:trPr>
        <w:tc>
          <w:tcPr>
            <w:tcW w:w="1236" w:type="dxa"/>
          </w:tcPr>
          <w:p w14:paraId="1769F649" w14:textId="775AD372" w:rsidR="00346F69" w:rsidRPr="00D32AAC" w:rsidRDefault="00346F69" w:rsidP="00346F69">
            <w:r w:rsidRPr="001842CF">
              <w:t>310204m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A0E35" w14:textId="2B96F6A7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Relieving Devices</w:t>
            </w:r>
          </w:p>
        </w:tc>
        <w:tc>
          <w:tcPr>
            <w:tcW w:w="985" w:type="dxa"/>
          </w:tcPr>
          <w:p w14:paraId="1D9FF03B" w14:textId="7DE87C2C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CFCD45" w14:textId="397AA8B8" w:rsidR="00346F69" w:rsidRPr="00D32AAC" w:rsidRDefault="00814992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E028EA3" w14:textId="5AF09400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44CD56E" w14:textId="77777777" w:rsidTr="00DC5C88">
        <w:trPr>
          <w:trHeight w:val="280"/>
          <w:jc w:val="center"/>
        </w:trPr>
        <w:tc>
          <w:tcPr>
            <w:tcW w:w="1236" w:type="dxa"/>
          </w:tcPr>
          <w:p w14:paraId="4D55ABD4" w14:textId="1BC87C6C" w:rsidR="00346F69" w:rsidRPr="000C4B26" w:rsidRDefault="00346F69" w:rsidP="00346F69">
            <w:r w:rsidRPr="001842CF">
              <w:t>310204n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DC352" w14:textId="4E05B5DF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Pneumatic Systems</w:t>
            </w:r>
          </w:p>
        </w:tc>
        <w:tc>
          <w:tcPr>
            <w:tcW w:w="985" w:type="dxa"/>
          </w:tcPr>
          <w:p w14:paraId="272B22CB" w14:textId="5A6AB31E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E27ED8" w14:textId="050B844E" w:rsidR="00346F69" w:rsidRPr="00D32AAC" w:rsidRDefault="00346F69" w:rsidP="00346F69">
            <w:pPr>
              <w:jc w:val="center"/>
            </w:pPr>
          </w:p>
        </w:tc>
        <w:tc>
          <w:tcPr>
            <w:tcW w:w="999" w:type="dxa"/>
          </w:tcPr>
          <w:p w14:paraId="5828E7AE" w14:textId="4A666E0C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39C3BCD" w14:textId="77777777" w:rsidTr="00DC5C88">
        <w:trPr>
          <w:trHeight w:val="280"/>
          <w:jc w:val="center"/>
        </w:trPr>
        <w:tc>
          <w:tcPr>
            <w:tcW w:w="1236" w:type="dxa"/>
          </w:tcPr>
          <w:p w14:paraId="02A4A0ED" w14:textId="19D6635F" w:rsidR="00346F69" w:rsidRPr="000C4B26" w:rsidRDefault="00346F69" w:rsidP="00346F69">
            <w:r w:rsidRPr="001842CF">
              <w:t>310204o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E4DE9" w14:textId="5FD3CF79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Hydraulic Systems</w:t>
            </w:r>
          </w:p>
        </w:tc>
        <w:tc>
          <w:tcPr>
            <w:tcW w:w="985" w:type="dxa"/>
          </w:tcPr>
          <w:p w14:paraId="1FBFA4C3" w14:textId="5698AEA1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209165" w14:textId="31A75BA8" w:rsidR="00346F69" w:rsidRPr="00D32AAC" w:rsidRDefault="00814992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A769E1A" w14:textId="3A704263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346F69" w:rsidRPr="00D32AAC" w14:paraId="3D59AC3E" w14:textId="77777777" w:rsidTr="00DC5C88">
        <w:trPr>
          <w:trHeight w:val="280"/>
          <w:jc w:val="center"/>
        </w:trPr>
        <w:tc>
          <w:tcPr>
            <w:tcW w:w="1236" w:type="dxa"/>
          </w:tcPr>
          <w:p w14:paraId="0BAEFC5F" w14:textId="653B9767" w:rsidR="00346F69" w:rsidRPr="000C4B26" w:rsidRDefault="00346F69" w:rsidP="00346F69">
            <w:r w:rsidRPr="001842CF">
              <w:t>310204p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47445" w14:textId="21164883" w:rsidR="00346F69" w:rsidRPr="00D32AAC" w:rsidRDefault="00346F69" w:rsidP="00346F69">
            <w:pPr>
              <w:rPr>
                <w:rFonts w:cstheme="minorHAnsi"/>
              </w:rPr>
            </w:pPr>
            <w:r w:rsidRPr="00377495">
              <w:t>Electrical Systems</w:t>
            </w:r>
          </w:p>
        </w:tc>
        <w:tc>
          <w:tcPr>
            <w:tcW w:w="985" w:type="dxa"/>
          </w:tcPr>
          <w:p w14:paraId="52BD57E7" w14:textId="7FAF9904" w:rsidR="00346F69" w:rsidRPr="00D32AAC" w:rsidRDefault="00346F69" w:rsidP="00346F6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E214C8" w14:textId="7C741A70" w:rsidR="00346F69" w:rsidRPr="00D32AAC" w:rsidRDefault="00814992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0440AA8" w14:textId="0E8E327B" w:rsidR="00346F69" w:rsidRPr="00D32AAC" w:rsidRDefault="00346F69" w:rsidP="00346F6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lastRenderedPageBreak/>
        <w:t>Third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36"/>
        <w:gridCol w:w="5440"/>
        <w:gridCol w:w="985"/>
        <w:gridCol w:w="1424"/>
        <w:gridCol w:w="999"/>
      </w:tblGrid>
      <w:tr w:rsidR="00346F69" w:rsidRPr="00D32AAC" w14:paraId="6A32C0EB" w14:textId="77777777" w:rsidTr="007558BF">
        <w:trPr>
          <w:trHeight w:val="609"/>
          <w:jc w:val="center"/>
        </w:trPr>
        <w:tc>
          <w:tcPr>
            <w:tcW w:w="1236" w:type="dxa"/>
            <w:shd w:val="clear" w:color="auto" w:fill="5B9BD5" w:themeFill="accent5"/>
            <w:vAlign w:val="center"/>
          </w:tcPr>
          <w:p w14:paraId="0BACA3B0" w14:textId="77777777" w:rsidR="00346F69" w:rsidRPr="001201FD" w:rsidRDefault="00346F69" w:rsidP="007558B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91051E7" w14:textId="77777777" w:rsidR="00346F69" w:rsidRPr="001201FD" w:rsidRDefault="00346F69" w:rsidP="007558B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02230940" w14:textId="3792606F" w:rsidR="00346F69" w:rsidRPr="001201FD" w:rsidRDefault="00346F69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48309C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5269952" w14:textId="77777777" w:rsidR="00346F69" w:rsidRPr="001201FD" w:rsidRDefault="00346F69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04D493B2" w14:textId="77777777" w:rsidR="00346F69" w:rsidRPr="001201FD" w:rsidRDefault="00346F69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84103B" w:rsidRPr="00D32AAC" w14:paraId="0A8F6E05" w14:textId="77777777" w:rsidTr="007558BF">
        <w:trPr>
          <w:trHeight w:val="265"/>
          <w:jc w:val="center"/>
        </w:trPr>
        <w:tc>
          <w:tcPr>
            <w:tcW w:w="1236" w:type="dxa"/>
          </w:tcPr>
          <w:p w14:paraId="381FEC7C" w14:textId="71F39017" w:rsidR="0084103B" w:rsidRPr="00D32AAC" w:rsidRDefault="0084103B" w:rsidP="0084103B">
            <w:r w:rsidRPr="00D6712A">
              <w:t>310301a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02737" w14:textId="5CED5A80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Analog Loops</w:t>
            </w:r>
          </w:p>
        </w:tc>
        <w:tc>
          <w:tcPr>
            <w:tcW w:w="985" w:type="dxa"/>
          </w:tcPr>
          <w:p w14:paraId="55AD3E79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428B76" w14:textId="0BF00C7D" w:rsidR="0084103B" w:rsidRPr="00D32AAC" w:rsidRDefault="00236488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DED1018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59954C7" w14:textId="77777777" w:rsidTr="007558BF">
        <w:trPr>
          <w:trHeight w:val="280"/>
          <w:jc w:val="center"/>
        </w:trPr>
        <w:tc>
          <w:tcPr>
            <w:tcW w:w="1236" w:type="dxa"/>
          </w:tcPr>
          <w:p w14:paraId="3B7C6EB0" w14:textId="1A3A9DA2" w:rsidR="0084103B" w:rsidRPr="00D32AAC" w:rsidRDefault="0084103B" w:rsidP="0084103B">
            <w:r w:rsidRPr="00D6712A">
              <w:t>310301b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F2A9C" w14:textId="12CDDE56" w:rsidR="0084103B" w:rsidRPr="00D32AAC" w:rsidRDefault="0084103B" w:rsidP="0084103B">
            <w:pPr>
              <w:rPr>
                <w:rFonts w:eastAsia="Calibri" w:cstheme="minorHAnsi"/>
                <w:color w:val="201F1E"/>
                <w:lang w:val="en-CA"/>
              </w:rPr>
            </w:pPr>
            <w:r w:rsidRPr="00292287">
              <w:t>Grounding and Shielding Methods</w:t>
            </w:r>
          </w:p>
        </w:tc>
        <w:tc>
          <w:tcPr>
            <w:tcW w:w="985" w:type="dxa"/>
          </w:tcPr>
          <w:p w14:paraId="6E025FE3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2570A9" w14:textId="25DF5EEF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7360047E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7A3CE19" w14:textId="77777777" w:rsidTr="007558BF">
        <w:trPr>
          <w:trHeight w:val="265"/>
          <w:jc w:val="center"/>
        </w:trPr>
        <w:tc>
          <w:tcPr>
            <w:tcW w:w="1236" w:type="dxa"/>
          </w:tcPr>
          <w:p w14:paraId="26562BA3" w14:textId="77670A1B" w:rsidR="0084103B" w:rsidRPr="00D32AAC" w:rsidRDefault="0084103B" w:rsidP="0084103B">
            <w:r w:rsidRPr="00D6712A">
              <w:t>310301c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4E1C8" w14:textId="223890E8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Digital-to-Analog Conversion</w:t>
            </w:r>
          </w:p>
        </w:tc>
        <w:tc>
          <w:tcPr>
            <w:tcW w:w="985" w:type="dxa"/>
          </w:tcPr>
          <w:p w14:paraId="4BE6A021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99F019" w14:textId="0549ABF4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519CCE51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FA89786" w14:textId="77777777" w:rsidTr="007558BF">
        <w:trPr>
          <w:trHeight w:val="280"/>
          <w:jc w:val="center"/>
        </w:trPr>
        <w:tc>
          <w:tcPr>
            <w:tcW w:w="1236" w:type="dxa"/>
          </w:tcPr>
          <w:p w14:paraId="3226524D" w14:textId="3D4FFD4B" w:rsidR="0084103B" w:rsidRPr="00D32AAC" w:rsidRDefault="0084103B" w:rsidP="0084103B">
            <w:r w:rsidRPr="00D6712A">
              <w:t>310301d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016D0" w14:textId="19971A75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Signal Conditioning</w:t>
            </w:r>
          </w:p>
        </w:tc>
        <w:tc>
          <w:tcPr>
            <w:tcW w:w="985" w:type="dxa"/>
          </w:tcPr>
          <w:p w14:paraId="66E7DDEF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83A18C1" w14:textId="76565ACC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17D4896B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B9B27A8" w14:textId="77777777" w:rsidTr="007558BF">
        <w:trPr>
          <w:trHeight w:val="265"/>
          <w:jc w:val="center"/>
        </w:trPr>
        <w:tc>
          <w:tcPr>
            <w:tcW w:w="1236" w:type="dxa"/>
          </w:tcPr>
          <w:p w14:paraId="11C9DEBA" w14:textId="78EB5384" w:rsidR="0084103B" w:rsidRPr="00D32AAC" w:rsidRDefault="0084103B" w:rsidP="0084103B">
            <w:r w:rsidRPr="00D6712A">
              <w:t>310301e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24065" w14:textId="02659294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Smart Instruments</w:t>
            </w:r>
          </w:p>
        </w:tc>
        <w:tc>
          <w:tcPr>
            <w:tcW w:w="985" w:type="dxa"/>
          </w:tcPr>
          <w:p w14:paraId="221D065C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89BC95" w14:textId="69E635EC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15146CB5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346E073B" w14:textId="77777777" w:rsidTr="007558BF">
        <w:trPr>
          <w:trHeight w:val="280"/>
          <w:jc w:val="center"/>
        </w:trPr>
        <w:tc>
          <w:tcPr>
            <w:tcW w:w="1236" w:type="dxa"/>
          </w:tcPr>
          <w:p w14:paraId="1A4D31F3" w14:textId="6E8879C3" w:rsidR="0084103B" w:rsidRPr="00D32AAC" w:rsidRDefault="0084103B" w:rsidP="0084103B">
            <w:r w:rsidRPr="00D6712A">
              <w:t>310301f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1E98E" w14:textId="6F24CD0B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Single Loop Digital Controllers</w:t>
            </w:r>
          </w:p>
        </w:tc>
        <w:tc>
          <w:tcPr>
            <w:tcW w:w="985" w:type="dxa"/>
          </w:tcPr>
          <w:p w14:paraId="78E9C1DA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ABEBD29" w14:textId="3FAF9BA4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426B9633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9CC844D" w14:textId="77777777" w:rsidTr="007558BF">
        <w:trPr>
          <w:trHeight w:val="265"/>
          <w:jc w:val="center"/>
        </w:trPr>
        <w:tc>
          <w:tcPr>
            <w:tcW w:w="1236" w:type="dxa"/>
          </w:tcPr>
          <w:p w14:paraId="7C184111" w14:textId="0A71E622" w:rsidR="0084103B" w:rsidRPr="00D32AAC" w:rsidRDefault="0084103B" w:rsidP="0084103B">
            <w:r w:rsidRPr="00D6712A">
              <w:t>310302a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512D3" w14:textId="7AE78046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Accuracy and Repeatability</w:t>
            </w:r>
          </w:p>
        </w:tc>
        <w:tc>
          <w:tcPr>
            <w:tcW w:w="985" w:type="dxa"/>
          </w:tcPr>
          <w:p w14:paraId="113006F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88E5AF" w14:textId="4EF2B48D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70E0593E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6F34BC9" w14:textId="77777777" w:rsidTr="007558BF">
        <w:trPr>
          <w:trHeight w:val="280"/>
          <w:jc w:val="center"/>
        </w:trPr>
        <w:tc>
          <w:tcPr>
            <w:tcW w:w="1236" w:type="dxa"/>
          </w:tcPr>
          <w:p w14:paraId="65FC63A6" w14:textId="79098B4C" w:rsidR="0084103B" w:rsidRPr="00D32AAC" w:rsidRDefault="0084103B" w:rsidP="0084103B">
            <w:r w:rsidRPr="00D6712A">
              <w:t>310302b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7C3CE" w14:textId="56B3164A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Measurement Traceability</w:t>
            </w:r>
          </w:p>
        </w:tc>
        <w:tc>
          <w:tcPr>
            <w:tcW w:w="985" w:type="dxa"/>
          </w:tcPr>
          <w:p w14:paraId="596F69E9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3EF2B4" w14:textId="0F2DEA20" w:rsidR="0084103B" w:rsidRPr="00D32AAC" w:rsidRDefault="006715D2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3F19BCF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77F344F2" w14:textId="77777777" w:rsidTr="007558BF">
        <w:trPr>
          <w:trHeight w:val="280"/>
          <w:jc w:val="center"/>
        </w:trPr>
        <w:tc>
          <w:tcPr>
            <w:tcW w:w="1236" w:type="dxa"/>
          </w:tcPr>
          <w:p w14:paraId="7EAF33F5" w14:textId="58EB8D59" w:rsidR="0084103B" w:rsidRPr="00D32AAC" w:rsidRDefault="0084103B" w:rsidP="0084103B">
            <w:r w:rsidRPr="00D6712A">
              <w:t>310302c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94B52" w14:textId="36630937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Differential Pressure</w:t>
            </w:r>
          </w:p>
        </w:tc>
        <w:tc>
          <w:tcPr>
            <w:tcW w:w="985" w:type="dxa"/>
          </w:tcPr>
          <w:p w14:paraId="3C7B5272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16A818" w14:textId="5005541F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1A3B81E7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CC465F8" w14:textId="77777777" w:rsidTr="007558BF">
        <w:trPr>
          <w:trHeight w:val="280"/>
          <w:jc w:val="center"/>
        </w:trPr>
        <w:tc>
          <w:tcPr>
            <w:tcW w:w="1236" w:type="dxa"/>
          </w:tcPr>
          <w:p w14:paraId="4AA8E370" w14:textId="43D276DC" w:rsidR="0084103B" w:rsidRPr="00D32AAC" w:rsidRDefault="0084103B" w:rsidP="0084103B">
            <w:r w:rsidRPr="00D6712A">
              <w:t>310302d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A0C57" w14:textId="17CCC253" w:rsidR="0084103B" w:rsidRPr="00BD2B93" w:rsidRDefault="0084103B" w:rsidP="0084103B">
            <w:pPr>
              <w:rPr>
                <w:rFonts w:cstheme="minorHAnsi"/>
                <w:highlight w:val="yellow"/>
              </w:rPr>
            </w:pPr>
            <w:r w:rsidRPr="00292287">
              <w:t>Nuclear</w:t>
            </w:r>
          </w:p>
        </w:tc>
        <w:tc>
          <w:tcPr>
            <w:tcW w:w="985" w:type="dxa"/>
          </w:tcPr>
          <w:p w14:paraId="0428387B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0B761E" w14:textId="74EBB897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0BF0F8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5FDB720" w14:textId="77777777" w:rsidTr="007558BF">
        <w:trPr>
          <w:trHeight w:val="280"/>
          <w:jc w:val="center"/>
        </w:trPr>
        <w:tc>
          <w:tcPr>
            <w:tcW w:w="1236" w:type="dxa"/>
          </w:tcPr>
          <w:p w14:paraId="2588BB74" w14:textId="74794EC4" w:rsidR="0084103B" w:rsidRPr="00D32AAC" w:rsidRDefault="0084103B" w:rsidP="0084103B">
            <w:r w:rsidRPr="00D6712A">
              <w:t>310302e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C1B40" w14:textId="4682A627" w:rsidR="0084103B" w:rsidRPr="00BD2B93" w:rsidRDefault="0084103B" w:rsidP="0084103B">
            <w:pPr>
              <w:rPr>
                <w:rFonts w:cstheme="minorHAnsi"/>
                <w:highlight w:val="yellow"/>
              </w:rPr>
            </w:pPr>
            <w:r w:rsidRPr="00292287">
              <w:t>Ultrasonic and Radar</w:t>
            </w:r>
          </w:p>
        </w:tc>
        <w:tc>
          <w:tcPr>
            <w:tcW w:w="985" w:type="dxa"/>
          </w:tcPr>
          <w:p w14:paraId="5EFE0C03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1FBDE8" w14:textId="465A869F" w:rsidR="0084103B" w:rsidRPr="00D32AAC" w:rsidRDefault="00AD50D5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3C55FE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1DD63500" w14:textId="77777777" w:rsidTr="007558BF">
        <w:trPr>
          <w:trHeight w:val="280"/>
          <w:jc w:val="center"/>
        </w:trPr>
        <w:tc>
          <w:tcPr>
            <w:tcW w:w="1236" w:type="dxa"/>
          </w:tcPr>
          <w:p w14:paraId="31673106" w14:textId="75F3B999" w:rsidR="0084103B" w:rsidRPr="00D32AAC" w:rsidRDefault="0084103B" w:rsidP="0084103B">
            <w:r w:rsidRPr="00D6712A">
              <w:t>310302f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08A52" w14:textId="0778D4C3" w:rsidR="0084103B" w:rsidRPr="00BD2B93" w:rsidRDefault="0084103B" w:rsidP="0084103B">
            <w:pPr>
              <w:rPr>
                <w:rFonts w:cstheme="minorHAnsi"/>
                <w:highlight w:val="yellow"/>
              </w:rPr>
            </w:pPr>
            <w:r w:rsidRPr="00292287">
              <w:t>Capacitance/Thermal Dispersion/Optical/</w:t>
            </w:r>
            <w:r w:rsidR="0054095B">
              <w:t xml:space="preserve"> </w:t>
            </w:r>
            <w:proofErr w:type="spellStart"/>
            <w:r w:rsidRPr="00292287">
              <w:t>Magnetostrictive</w:t>
            </w:r>
            <w:proofErr w:type="spellEnd"/>
          </w:p>
        </w:tc>
        <w:tc>
          <w:tcPr>
            <w:tcW w:w="985" w:type="dxa"/>
          </w:tcPr>
          <w:p w14:paraId="01574F26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8412BD" w14:textId="19EB51DD" w:rsidR="0084103B" w:rsidRPr="00D32AAC" w:rsidRDefault="00AD50D5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ECF9D67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F629C5A" w14:textId="77777777" w:rsidTr="007558BF">
        <w:trPr>
          <w:trHeight w:val="280"/>
          <w:jc w:val="center"/>
        </w:trPr>
        <w:tc>
          <w:tcPr>
            <w:tcW w:w="1236" w:type="dxa"/>
          </w:tcPr>
          <w:p w14:paraId="3DBC0227" w14:textId="5B9CF5B3" w:rsidR="0084103B" w:rsidRPr="00D32AAC" w:rsidRDefault="0084103B" w:rsidP="0084103B">
            <w:r w:rsidRPr="00D6712A">
              <w:t>310302g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B5663" w14:textId="72E4E801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Solids</w:t>
            </w:r>
          </w:p>
        </w:tc>
        <w:tc>
          <w:tcPr>
            <w:tcW w:w="985" w:type="dxa"/>
          </w:tcPr>
          <w:p w14:paraId="781E0FB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4EEEED" w14:textId="77790D5D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5330BA29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948429F" w14:textId="77777777" w:rsidTr="007558BF">
        <w:trPr>
          <w:trHeight w:val="280"/>
          <w:jc w:val="center"/>
        </w:trPr>
        <w:tc>
          <w:tcPr>
            <w:tcW w:w="1236" w:type="dxa"/>
          </w:tcPr>
          <w:p w14:paraId="5514D9EC" w14:textId="7B085818" w:rsidR="0084103B" w:rsidRPr="00D32AAC" w:rsidRDefault="0084103B" w:rsidP="0084103B">
            <w:r w:rsidRPr="00D6712A">
              <w:t>310302h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9198A" w14:textId="2FC06027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Flow Measurement</w:t>
            </w:r>
          </w:p>
        </w:tc>
        <w:tc>
          <w:tcPr>
            <w:tcW w:w="985" w:type="dxa"/>
          </w:tcPr>
          <w:p w14:paraId="3E557EB4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EA8260" w14:textId="7A029C65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6F98858C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A34E4FF" w14:textId="77777777" w:rsidTr="007558BF">
        <w:trPr>
          <w:trHeight w:val="280"/>
          <w:jc w:val="center"/>
        </w:trPr>
        <w:tc>
          <w:tcPr>
            <w:tcW w:w="1236" w:type="dxa"/>
          </w:tcPr>
          <w:p w14:paraId="7430A3DA" w14:textId="51FBD784" w:rsidR="0084103B" w:rsidRPr="00D32AAC" w:rsidRDefault="0084103B" w:rsidP="0084103B">
            <w:r w:rsidRPr="00D6712A">
              <w:t>310302i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AD716" w14:textId="575DFFE1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Differential Pressure Elements</w:t>
            </w:r>
          </w:p>
        </w:tc>
        <w:tc>
          <w:tcPr>
            <w:tcW w:w="985" w:type="dxa"/>
          </w:tcPr>
          <w:p w14:paraId="7FEA2840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5172778" w14:textId="12156D39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452091F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5335867" w14:textId="77777777" w:rsidTr="007558BF">
        <w:trPr>
          <w:trHeight w:val="280"/>
          <w:jc w:val="center"/>
        </w:trPr>
        <w:tc>
          <w:tcPr>
            <w:tcW w:w="1236" w:type="dxa"/>
          </w:tcPr>
          <w:p w14:paraId="2A41D27F" w14:textId="05E38C95" w:rsidR="0084103B" w:rsidRPr="00D32AAC" w:rsidRDefault="0084103B" w:rsidP="0084103B">
            <w:r w:rsidRPr="00D6712A">
              <w:t>310302j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50D08" w14:textId="240E55A8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Magnetic Flowmeters</w:t>
            </w:r>
          </w:p>
        </w:tc>
        <w:tc>
          <w:tcPr>
            <w:tcW w:w="985" w:type="dxa"/>
          </w:tcPr>
          <w:p w14:paraId="2041BCE8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F8D152" w14:textId="5136D962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288303BE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9CFCA95" w14:textId="77777777" w:rsidTr="007558BF">
        <w:trPr>
          <w:trHeight w:val="280"/>
          <w:jc w:val="center"/>
        </w:trPr>
        <w:tc>
          <w:tcPr>
            <w:tcW w:w="1236" w:type="dxa"/>
          </w:tcPr>
          <w:p w14:paraId="5DD35317" w14:textId="3C1D60C8" w:rsidR="0084103B" w:rsidRPr="00D32AAC" w:rsidRDefault="0084103B" w:rsidP="0084103B">
            <w:r w:rsidRPr="00D6712A">
              <w:t>310302k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773DF" w14:textId="6A9C766D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Turbine Flowmeters</w:t>
            </w:r>
          </w:p>
        </w:tc>
        <w:tc>
          <w:tcPr>
            <w:tcW w:w="985" w:type="dxa"/>
          </w:tcPr>
          <w:p w14:paraId="7794F5AB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A1A226" w14:textId="403E66D5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5BD65D8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20C77B40" w14:textId="77777777" w:rsidTr="007558BF">
        <w:trPr>
          <w:trHeight w:val="280"/>
          <w:jc w:val="center"/>
        </w:trPr>
        <w:tc>
          <w:tcPr>
            <w:tcW w:w="1236" w:type="dxa"/>
          </w:tcPr>
          <w:p w14:paraId="439B803C" w14:textId="58B91913" w:rsidR="0084103B" w:rsidRPr="00D32AAC" w:rsidRDefault="0084103B" w:rsidP="0084103B">
            <w:r w:rsidRPr="00D6712A">
              <w:t>310302l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349ED" w14:textId="0D0143D8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Vortex Flowmeters</w:t>
            </w:r>
          </w:p>
        </w:tc>
        <w:tc>
          <w:tcPr>
            <w:tcW w:w="985" w:type="dxa"/>
          </w:tcPr>
          <w:p w14:paraId="1087D18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7F00DD" w14:textId="5B0BDAA1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450F4AE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54555591" w14:textId="77777777" w:rsidTr="007558BF">
        <w:trPr>
          <w:trHeight w:val="280"/>
          <w:jc w:val="center"/>
        </w:trPr>
        <w:tc>
          <w:tcPr>
            <w:tcW w:w="1236" w:type="dxa"/>
          </w:tcPr>
          <w:p w14:paraId="1FCFF708" w14:textId="3C7CF0E9" w:rsidR="0084103B" w:rsidRPr="00D32AAC" w:rsidRDefault="0084103B" w:rsidP="0084103B">
            <w:r w:rsidRPr="00D6712A">
              <w:t>310302m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4AAE7" w14:textId="4D1A971E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Ultrasonic Flowmeters</w:t>
            </w:r>
          </w:p>
        </w:tc>
        <w:tc>
          <w:tcPr>
            <w:tcW w:w="985" w:type="dxa"/>
          </w:tcPr>
          <w:p w14:paraId="4D5D0DD9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E924F0" w14:textId="73B0456D" w:rsidR="0084103B" w:rsidRPr="00D32AAC" w:rsidRDefault="00AD50D5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C3ABC44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38A2A9D0" w14:textId="77777777" w:rsidTr="007558BF">
        <w:trPr>
          <w:trHeight w:val="280"/>
          <w:jc w:val="center"/>
        </w:trPr>
        <w:tc>
          <w:tcPr>
            <w:tcW w:w="1236" w:type="dxa"/>
          </w:tcPr>
          <w:p w14:paraId="68C085D9" w14:textId="5DEE29D0" w:rsidR="0084103B" w:rsidRPr="00D32AAC" w:rsidRDefault="0084103B" w:rsidP="0084103B">
            <w:r w:rsidRPr="00D6712A">
              <w:t>310302n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BBE6F" w14:textId="5B6E0277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Mass Flowmeters</w:t>
            </w:r>
          </w:p>
        </w:tc>
        <w:tc>
          <w:tcPr>
            <w:tcW w:w="985" w:type="dxa"/>
          </w:tcPr>
          <w:p w14:paraId="552571A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86F362" w14:textId="4C646500" w:rsidR="0084103B" w:rsidRPr="00D32AAC" w:rsidRDefault="00AD50D5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C33C1E8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7221A98" w14:textId="77777777" w:rsidTr="007558BF">
        <w:trPr>
          <w:trHeight w:val="280"/>
          <w:jc w:val="center"/>
        </w:trPr>
        <w:tc>
          <w:tcPr>
            <w:tcW w:w="1236" w:type="dxa"/>
          </w:tcPr>
          <w:p w14:paraId="535963CF" w14:textId="2F771371" w:rsidR="0084103B" w:rsidRPr="00D32AAC" w:rsidRDefault="0084103B" w:rsidP="0084103B">
            <w:r w:rsidRPr="00D6712A">
              <w:t>310302o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6CE79" w14:textId="0247E65F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Positive Displacement</w:t>
            </w:r>
          </w:p>
        </w:tc>
        <w:tc>
          <w:tcPr>
            <w:tcW w:w="985" w:type="dxa"/>
          </w:tcPr>
          <w:p w14:paraId="483BBC5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B635C5" w14:textId="34FBD83D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07399552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F8B71C0" w14:textId="77777777" w:rsidTr="007558BF">
        <w:trPr>
          <w:trHeight w:val="280"/>
          <w:jc w:val="center"/>
        </w:trPr>
        <w:tc>
          <w:tcPr>
            <w:tcW w:w="1236" w:type="dxa"/>
          </w:tcPr>
          <w:p w14:paraId="02630EB7" w14:textId="3B273026" w:rsidR="0084103B" w:rsidRPr="00D32AAC" w:rsidRDefault="0084103B" w:rsidP="0084103B">
            <w:r w:rsidRPr="00D6712A">
              <w:t>310302p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83FA0" w14:textId="6A8F3D6A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Flow Computers</w:t>
            </w:r>
          </w:p>
        </w:tc>
        <w:tc>
          <w:tcPr>
            <w:tcW w:w="985" w:type="dxa"/>
          </w:tcPr>
          <w:p w14:paraId="61ED98F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133E22" w14:textId="3CA3745A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444393D7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5276EBB8" w14:textId="77777777" w:rsidTr="007558BF">
        <w:trPr>
          <w:trHeight w:val="280"/>
          <w:jc w:val="center"/>
        </w:trPr>
        <w:tc>
          <w:tcPr>
            <w:tcW w:w="1236" w:type="dxa"/>
          </w:tcPr>
          <w:p w14:paraId="5397BA00" w14:textId="5EFE3A0A" w:rsidR="0084103B" w:rsidRPr="00D32AAC" w:rsidRDefault="0084103B" w:rsidP="0084103B">
            <w:r w:rsidRPr="00D6712A">
              <w:t>310303aA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77786" w14:textId="272BAAE9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Matter - Part A</w:t>
            </w:r>
          </w:p>
        </w:tc>
        <w:tc>
          <w:tcPr>
            <w:tcW w:w="985" w:type="dxa"/>
          </w:tcPr>
          <w:p w14:paraId="4541549A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577AC6" w14:textId="70CF31CB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50DEE2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AA403C0" w14:textId="77777777" w:rsidTr="007558BF">
        <w:trPr>
          <w:trHeight w:val="280"/>
          <w:jc w:val="center"/>
        </w:trPr>
        <w:tc>
          <w:tcPr>
            <w:tcW w:w="1236" w:type="dxa"/>
          </w:tcPr>
          <w:p w14:paraId="373DD49A" w14:textId="1D7FEC8E" w:rsidR="0084103B" w:rsidRPr="00D32AAC" w:rsidRDefault="0084103B" w:rsidP="0084103B">
            <w:r w:rsidRPr="00D6712A">
              <w:t>310303aB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DADB" w14:textId="62376470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Matter - Part B</w:t>
            </w:r>
          </w:p>
        </w:tc>
        <w:tc>
          <w:tcPr>
            <w:tcW w:w="985" w:type="dxa"/>
          </w:tcPr>
          <w:p w14:paraId="7A05E543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393626" w14:textId="57B63ABF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0DF1E8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4888A53" w14:textId="77777777" w:rsidTr="007558BF">
        <w:trPr>
          <w:trHeight w:val="280"/>
          <w:jc w:val="center"/>
        </w:trPr>
        <w:tc>
          <w:tcPr>
            <w:tcW w:w="1236" w:type="dxa"/>
          </w:tcPr>
          <w:p w14:paraId="3130D89C" w14:textId="2FFC967F" w:rsidR="0084103B" w:rsidRPr="00D32AAC" w:rsidRDefault="0084103B" w:rsidP="0084103B">
            <w:r w:rsidRPr="00D6712A">
              <w:t>310303bA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295D0" w14:textId="7CDD2133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Inorganic Compounds - Part A</w:t>
            </w:r>
          </w:p>
        </w:tc>
        <w:tc>
          <w:tcPr>
            <w:tcW w:w="985" w:type="dxa"/>
          </w:tcPr>
          <w:p w14:paraId="2A6A2ECC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92009B" w14:textId="04F890ED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A2E127F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7D96B236" w14:textId="77777777" w:rsidTr="007558BF">
        <w:trPr>
          <w:trHeight w:val="280"/>
          <w:jc w:val="center"/>
        </w:trPr>
        <w:tc>
          <w:tcPr>
            <w:tcW w:w="1236" w:type="dxa"/>
          </w:tcPr>
          <w:p w14:paraId="052F531E" w14:textId="3F5198A1" w:rsidR="0084103B" w:rsidRPr="00D32AAC" w:rsidRDefault="0084103B" w:rsidP="0084103B">
            <w:r w:rsidRPr="00D6712A">
              <w:t>310303bB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46BE3" w14:textId="69252C67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Inorganic Compounds - Part B</w:t>
            </w:r>
          </w:p>
        </w:tc>
        <w:tc>
          <w:tcPr>
            <w:tcW w:w="985" w:type="dxa"/>
          </w:tcPr>
          <w:p w14:paraId="6FFB899A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DAC43F" w14:textId="4EDC77EA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6A75C8F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2F7DCB40" w14:textId="77777777" w:rsidTr="007558BF">
        <w:trPr>
          <w:trHeight w:val="280"/>
          <w:jc w:val="center"/>
        </w:trPr>
        <w:tc>
          <w:tcPr>
            <w:tcW w:w="1236" w:type="dxa"/>
          </w:tcPr>
          <w:p w14:paraId="193FC0C6" w14:textId="4DED14B8" w:rsidR="0084103B" w:rsidRPr="00D32AAC" w:rsidRDefault="0084103B" w:rsidP="0084103B">
            <w:r w:rsidRPr="00D6712A">
              <w:t>310303cA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328D9" w14:textId="7B829F46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Chemical Calculations - Part A</w:t>
            </w:r>
          </w:p>
        </w:tc>
        <w:tc>
          <w:tcPr>
            <w:tcW w:w="985" w:type="dxa"/>
          </w:tcPr>
          <w:p w14:paraId="68D2DA28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081BC0" w14:textId="7AF11F1A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E1D922E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5E3A3393" w14:textId="77777777" w:rsidTr="007558BF">
        <w:trPr>
          <w:trHeight w:val="280"/>
          <w:jc w:val="center"/>
        </w:trPr>
        <w:tc>
          <w:tcPr>
            <w:tcW w:w="1236" w:type="dxa"/>
          </w:tcPr>
          <w:p w14:paraId="07EB163E" w14:textId="19E1311B" w:rsidR="0084103B" w:rsidRPr="00D32AAC" w:rsidRDefault="0084103B" w:rsidP="0084103B">
            <w:r w:rsidRPr="00D6712A">
              <w:t>310303cB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100A5" w14:textId="78670198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Chemical Calculations - Part B</w:t>
            </w:r>
          </w:p>
        </w:tc>
        <w:tc>
          <w:tcPr>
            <w:tcW w:w="985" w:type="dxa"/>
          </w:tcPr>
          <w:p w14:paraId="674295A7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740E19" w14:textId="0F431326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F4D942B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35F1581F" w14:textId="77777777" w:rsidTr="007558BF">
        <w:trPr>
          <w:trHeight w:val="280"/>
          <w:jc w:val="center"/>
        </w:trPr>
        <w:tc>
          <w:tcPr>
            <w:tcW w:w="1236" w:type="dxa"/>
          </w:tcPr>
          <w:p w14:paraId="79D980D1" w14:textId="0F5574C1" w:rsidR="0084103B" w:rsidRPr="00D32AAC" w:rsidRDefault="0084103B" w:rsidP="0084103B">
            <w:r w:rsidRPr="00D6712A">
              <w:t>310303dA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FB9C7" w14:textId="18E744B5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Chemical Reaction - Part A</w:t>
            </w:r>
          </w:p>
        </w:tc>
        <w:tc>
          <w:tcPr>
            <w:tcW w:w="985" w:type="dxa"/>
          </w:tcPr>
          <w:p w14:paraId="49F6D7D7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C33710" w14:textId="1B423F18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5242020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1AD56754" w14:textId="77777777" w:rsidTr="007558BF">
        <w:trPr>
          <w:trHeight w:val="280"/>
          <w:jc w:val="center"/>
        </w:trPr>
        <w:tc>
          <w:tcPr>
            <w:tcW w:w="1236" w:type="dxa"/>
          </w:tcPr>
          <w:p w14:paraId="06CE77B4" w14:textId="5472BFB3" w:rsidR="0084103B" w:rsidRPr="00D32AAC" w:rsidRDefault="0084103B" w:rsidP="0084103B">
            <w:r w:rsidRPr="00D6712A">
              <w:t>310303dB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2F115" w14:textId="6AAA3CF4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Chemical Reaction - Part B</w:t>
            </w:r>
          </w:p>
        </w:tc>
        <w:tc>
          <w:tcPr>
            <w:tcW w:w="985" w:type="dxa"/>
          </w:tcPr>
          <w:p w14:paraId="6C779169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21260BB" w14:textId="65B37284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5615BBE0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79B7E2B8" w14:textId="77777777" w:rsidTr="007558BF">
        <w:trPr>
          <w:trHeight w:val="280"/>
          <w:jc w:val="center"/>
        </w:trPr>
        <w:tc>
          <w:tcPr>
            <w:tcW w:w="1236" w:type="dxa"/>
          </w:tcPr>
          <w:p w14:paraId="07E9CB06" w14:textId="6137D4F5" w:rsidR="0084103B" w:rsidRPr="00D32AAC" w:rsidRDefault="0084103B" w:rsidP="0084103B">
            <w:r w:rsidRPr="00D6712A">
              <w:t>310303eA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E5FED" w14:textId="0824EBEC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Organic Chemistry - Part A</w:t>
            </w:r>
          </w:p>
        </w:tc>
        <w:tc>
          <w:tcPr>
            <w:tcW w:w="985" w:type="dxa"/>
          </w:tcPr>
          <w:p w14:paraId="3B52CA29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22502C" w14:textId="577B4E97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96A9A8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C136D46" w14:textId="77777777" w:rsidTr="007558BF">
        <w:trPr>
          <w:trHeight w:val="280"/>
          <w:jc w:val="center"/>
        </w:trPr>
        <w:tc>
          <w:tcPr>
            <w:tcW w:w="1236" w:type="dxa"/>
          </w:tcPr>
          <w:p w14:paraId="1E81A255" w14:textId="13ADC8B1" w:rsidR="0084103B" w:rsidRPr="00D32AAC" w:rsidRDefault="0084103B" w:rsidP="0084103B">
            <w:r w:rsidRPr="00D6712A">
              <w:t>310303eB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D6986" w14:textId="1A169316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Organic Chemistry - Part B</w:t>
            </w:r>
          </w:p>
        </w:tc>
        <w:tc>
          <w:tcPr>
            <w:tcW w:w="985" w:type="dxa"/>
          </w:tcPr>
          <w:p w14:paraId="450620E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2A2FFE" w14:textId="3082CCA6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87FDB78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351A6D18" w14:textId="77777777" w:rsidTr="007558BF">
        <w:trPr>
          <w:trHeight w:val="280"/>
          <w:jc w:val="center"/>
        </w:trPr>
        <w:tc>
          <w:tcPr>
            <w:tcW w:w="1236" w:type="dxa"/>
          </w:tcPr>
          <w:p w14:paraId="4053F8BC" w14:textId="425F27F3" w:rsidR="0084103B" w:rsidRPr="00D32AAC" w:rsidRDefault="0084103B" w:rsidP="0084103B">
            <w:r w:rsidRPr="00D6712A">
              <w:t>310303f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A2A1F" w14:textId="2211A664" w:rsidR="0084103B" w:rsidRPr="00BD2B93" w:rsidRDefault="0084103B" w:rsidP="0084103B">
            <w:pPr>
              <w:rPr>
                <w:rFonts w:cstheme="minorHAnsi"/>
                <w:highlight w:val="yellow"/>
              </w:rPr>
            </w:pPr>
            <w:r w:rsidRPr="00292287">
              <w:t>Viscosity</w:t>
            </w:r>
          </w:p>
        </w:tc>
        <w:tc>
          <w:tcPr>
            <w:tcW w:w="985" w:type="dxa"/>
          </w:tcPr>
          <w:p w14:paraId="19AEE1B2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153C02" w14:textId="24F1D552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AAC0A77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C548FAD" w14:textId="77777777" w:rsidTr="007558BF">
        <w:trPr>
          <w:trHeight w:val="280"/>
          <w:jc w:val="center"/>
        </w:trPr>
        <w:tc>
          <w:tcPr>
            <w:tcW w:w="1236" w:type="dxa"/>
          </w:tcPr>
          <w:p w14:paraId="51D800EB" w14:textId="4059318A" w:rsidR="0084103B" w:rsidRPr="00D32AAC" w:rsidRDefault="0084103B" w:rsidP="0084103B">
            <w:r w:rsidRPr="00D6712A">
              <w:t>310303g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810FC" w14:textId="32EB0A82" w:rsidR="0084103B" w:rsidRPr="00BD2B93" w:rsidRDefault="0084103B" w:rsidP="0084103B">
            <w:pPr>
              <w:rPr>
                <w:rFonts w:cstheme="minorHAnsi"/>
                <w:highlight w:val="yellow"/>
              </w:rPr>
            </w:pPr>
            <w:r w:rsidRPr="00292287">
              <w:t>Metallurgy</w:t>
            </w:r>
          </w:p>
        </w:tc>
        <w:tc>
          <w:tcPr>
            <w:tcW w:w="985" w:type="dxa"/>
          </w:tcPr>
          <w:p w14:paraId="58A076AD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EF5B09A" w14:textId="6C917C89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284D10C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5C5EA7F5" w14:textId="77777777" w:rsidTr="007558BF">
        <w:trPr>
          <w:trHeight w:val="280"/>
          <w:jc w:val="center"/>
        </w:trPr>
        <w:tc>
          <w:tcPr>
            <w:tcW w:w="1236" w:type="dxa"/>
          </w:tcPr>
          <w:p w14:paraId="6318C347" w14:textId="5C430149" w:rsidR="0084103B" w:rsidRPr="00D32AAC" w:rsidRDefault="0084103B" w:rsidP="0084103B">
            <w:r w:rsidRPr="00D6712A">
              <w:t>310304a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8560E" w14:textId="36A17825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Process Analyzers</w:t>
            </w:r>
          </w:p>
        </w:tc>
        <w:tc>
          <w:tcPr>
            <w:tcW w:w="985" w:type="dxa"/>
          </w:tcPr>
          <w:p w14:paraId="02DA3A12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F275FF" w14:textId="42839B53" w:rsidR="0084103B" w:rsidRPr="00D32AAC" w:rsidRDefault="00AD50D5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8A5669E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16BCE0B6" w14:textId="77777777" w:rsidTr="007558BF">
        <w:trPr>
          <w:trHeight w:val="280"/>
          <w:jc w:val="center"/>
        </w:trPr>
        <w:tc>
          <w:tcPr>
            <w:tcW w:w="1236" w:type="dxa"/>
          </w:tcPr>
          <w:p w14:paraId="365E5A7D" w14:textId="2538A1E2" w:rsidR="0084103B" w:rsidRPr="00D32AAC" w:rsidRDefault="0084103B" w:rsidP="0084103B">
            <w:r w:rsidRPr="00D6712A">
              <w:t>310304bA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24A3F" w14:textId="4E0C85DD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Analyzer Sampling Systems - Part A</w:t>
            </w:r>
          </w:p>
        </w:tc>
        <w:tc>
          <w:tcPr>
            <w:tcW w:w="985" w:type="dxa"/>
          </w:tcPr>
          <w:p w14:paraId="24A72EC0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B949C0" w14:textId="2EA51F2C" w:rsidR="0084103B" w:rsidRPr="00D32AAC" w:rsidRDefault="00637008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B4F27F6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7FFA2C54" w14:textId="77777777" w:rsidTr="007558BF">
        <w:trPr>
          <w:trHeight w:val="280"/>
          <w:jc w:val="center"/>
        </w:trPr>
        <w:tc>
          <w:tcPr>
            <w:tcW w:w="1236" w:type="dxa"/>
          </w:tcPr>
          <w:p w14:paraId="67055F83" w14:textId="1122992D" w:rsidR="0084103B" w:rsidRPr="00D32AAC" w:rsidRDefault="0084103B" w:rsidP="0084103B">
            <w:r w:rsidRPr="00D6712A">
              <w:t>310304bB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03AC" w14:textId="0DBFAC21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Analyzer Sampling Systems - Part B</w:t>
            </w:r>
          </w:p>
        </w:tc>
        <w:tc>
          <w:tcPr>
            <w:tcW w:w="985" w:type="dxa"/>
          </w:tcPr>
          <w:p w14:paraId="044FCA95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1B7B97" w14:textId="0FA998F4" w:rsidR="0084103B" w:rsidRPr="00D32AAC" w:rsidRDefault="00637008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D6111F2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775D6661" w14:textId="77777777" w:rsidTr="007558BF">
        <w:trPr>
          <w:trHeight w:val="280"/>
          <w:jc w:val="center"/>
        </w:trPr>
        <w:tc>
          <w:tcPr>
            <w:tcW w:w="1236" w:type="dxa"/>
          </w:tcPr>
          <w:p w14:paraId="3B83944B" w14:textId="79BA22FA" w:rsidR="0084103B" w:rsidRPr="00D32AAC" w:rsidRDefault="0084103B" w:rsidP="0084103B">
            <w:r w:rsidRPr="00D6712A">
              <w:lastRenderedPageBreak/>
              <w:t>310304cA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CCBCD" w14:textId="315FD9D1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Gas Analyzers - Part A</w:t>
            </w:r>
          </w:p>
        </w:tc>
        <w:tc>
          <w:tcPr>
            <w:tcW w:w="985" w:type="dxa"/>
          </w:tcPr>
          <w:p w14:paraId="4E83470C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496D74" w14:textId="303D1948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24F8C9AB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2395CA59" w14:textId="77777777" w:rsidTr="007558BF">
        <w:trPr>
          <w:trHeight w:val="280"/>
          <w:jc w:val="center"/>
        </w:trPr>
        <w:tc>
          <w:tcPr>
            <w:tcW w:w="1236" w:type="dxa"/>
          </w:tcPr>
          <w:p w14:paraId="552D9F75" w14:textId="557CAE3D" w:rsidR="0084103B" w:rsidRPr="00D32AAC" w:rsidRDefault="0084103B" w:rsidP="0084103B">
            <w:r w:rsidRPr="00D6712A">
              <w:t>310304cB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B2E09" w14:textId="74CF4ABD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Gas Analyzers - Part B</w:t>
            </w:r>
          </w:p>
        </w:tc>
        <w:tc>
          <w:tcPr>
            <w:tcW w:w="985" w:type="dxa"/>
          </w:tcPr>
          <w:p w14:paraId="2931E3A4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F6D248" w14:textId="785D846E" w:rsidR="0084103B" w:rsidRPr="00D32AAC" w:rsidRDefault="00637008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CEE0DD8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496C78A4" w14:textId="77777777" w:rsidTr="007558BF">
        <w:trPr>
          <w:trHeight w:val="280"/>
          <w:jc w:val="center"/>
        </w:trPr>
        <w:tc>
          <w:tcPr>
            <w:tcW w:w="1236" w:type="dxa"/>
          </w:tcPr>
          <w:p w14:paraId="4480789F" w14:textId="328EBBE1" w:rsidR="0084103B" w:rsidRPr="00D32AAC" w:rsidRDefault="0084103B" w:rsidP="0084103B">
            <w:r w:rsidRPr="00D6712A">
              <w:t>310304cC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03FC2" w14:textId="0EB7B6F4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Gas Analyzers - Part C</w:t>
            </w:r>
          </w:p>
        </w:tc>
        <w:tc>
          <w:tcPr>
            <w:tcW w:w="985" w:type="dxa"/>
          </w:tcPr>
          <w:p w14:paraId="11BAC0B5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7FA151" w14:textId="36AE6E37" w:rsidR="0084103B" w:rsidRPr="00D32AAC" w:rsidRDefault="00637008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F5C77CA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27A22981" w14:textId="77777777" w:rsidTr="007558BF">
        <w:trPr>
          <w:trHeight w:val="280"/>
          <w:jc w:val="center"/>
        </w:trPr>
        <w:tc>
          <w:tcPr>
            <w:tcW w:w="1236" w:type="dxa"/>
          </w:tcPr>
          <w:p w14:paraId="615D19F2" w14:textId="7C8835DD" w:rsidR="0084103B" w:rsidRPr="000C4B26" w:rsidRDefault="0084103B" w:rsidP="0084103B">
            <w:r w:rsidRPr="00D6712A">
              <w:t>310304dA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9481B" w14:textId="46AABF0F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Liquid Analyzers - Part A</w:t>
            </w:r>
          </w:p>
        </w:tc>
        <w:tc>
          <w:tcPr>
            <w:tcW w:w="985" w:type="dxa"/>
          </w:tcPr>
          <w:p w14:paraId="1E1022EE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18C63F" w14:textId="24637421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D7A4B29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F9D25E6" w14:textId="77777777" w:rsidTr="007558BF">
        <w:trPr>
          <w:trHeight w:val="280"/>
          <w:jc w:val="center"/>
        </w:trPr>
        <w:tc>
          <w:tcPr>
            <w:tcW w:w="1236" w:type="dxa"/>
          </w:tcPr>
          <w:p w14:paraId="131F09E4" w14:textId="34A08D92" w:rsidR="0084103B" w:rsidRPr="000C4B26" w:rsidRDefault="0084103B" w:rsidP="0084103B">
            <w:r w:rsidRPr="00D6712A">
              <w:t>310304dB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B2302" w14:textId="3BD2783C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Liquid Analyzers - Part B</w:t>
            </w:r>
          </w:p>
        </w:tc>
        <w:tc>
          <w:tcPr>
            <w:tcW w:w="985" w:type="dxa"/>
          </w:tcPr>
          <w:p w14:paraId="140AB987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7C338D" w14:textId="32FFA524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09D29B51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16886ABF" w14:textId="77777777" w:rsidTr="007558BF">
        <w:trPr>
          <w:trHeight w:val="280"/>
          <w:jc w:val="center"/>
        </w:trPr>
        <w:tc>
          <w:tcPr>
            <w:tcW w:w="1236" w:type="dxa"/>
          </w:tcPr>
          <w:p w14:paraId="7AC3E096" w14:textId="2BAF6EFD" w:rsidR="0084103B" w:rsidRPr="000C4B26" w:rsidRDefault="0084103B" w:rsidP="0084103B">
            <w:r w:rsidRPr="00D6712A">
              <w:t>310304dC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BDA65" w14:textId="0FC01574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Liquid Analyzers - Part C</w:t>
            </w:r>
          </w:p>
        </w:tc>
        <w:tc>
          <w:tcPr>
            <w:tcW w:w="985" w:type="dxa"/>
          </w:tcPr>
          <w:p w14:paraId="5B4630ED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ECFE4F1" w14:textId="166AE03F" w:rsidR="0084103B" w:rsidRPr="00D32AAC" w:rsidRDefault="004845FC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88EBA27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14555C60" w14:textId="77777777" w:rsidTr="007558BF">
        <w:trPr>
          <w:trHeight w:val="280"/>
          <w:jc w:val="center"/>
        </w:trPr>
        <w:tc>
          <w:tcPr>
            <w:tcW w:w="1236" w:type="dxa"/>
          </w:tcPr>
          <w:p w14:paraId="0A73EF8A" w14:textId="67633939" w:rsidR="0084103B" w:rsidRPr="000C4B26" w:rsidRDefault="0084103B" w:rsidP="0084103B">
            <w:r w:rsidRPr="00D6712A">
              <w:t>310304e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945EB" w14:textId="478C9A06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Physical Property Analyzers</w:t>
            </w:r>
          </w:p>
        </w:tc>
        <w:tc>
          <w:tcPr>
            <w:tcW w:w="985" w:type="dxa"/>
          </w:tcPr>
          <w:p w14:paraId="0ABC1879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039419" w14:textId="146F2295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3D55817D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C94038C" w14:textId="77777777" w:rsidTr="007558BF">
        <w:trPr>
          <w:trHeight w:val="280"/>
          <w:jc w:val="center"/>
        </w:trPr>
        <w:tc>
          <w:tcPr>
            <w:tcW w:w="1236" w:type="dxa"/>
          </w:tcPr>
          <w:p w14:paraId="29C578B0" w14:textId="1750D847" w:rsidR="0084103B" w:rsidRPr="000C4B26" w:rsidRDefault="0084103B" w:rsidP="0084103B">
            <w:r w:rsidRPr="00D6712A">
              <w:t>310304f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3B90E" w14:textId="59EE23A2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Vibration Monitoring</w:t>
            </w:r>
          </w:p>
        </w:tc>
        <w:tc>
          <w:tcPr>
            <w:tcW w:w="985" w:type="dxa"/>
          </w:tcPr>
          <w:p w14:paraId="64CEFBA4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98AD33" w14:textId="15CFD9F8" w:rsidR="0084103B" w:rsidRPr="00D32AAC" w:rsidRDefault="00D83377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3396993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2A4FEBE" w14:textId="77777777" w:rsidTr="007558BF">
        <w:trPr>
          <w:trHeight w:val="280"/>
          <w:jc w:val="center"/>
        </w:trPr>
        <w:tc>
          <w:tcPr>
            <w:tcW w:w="1236" w:type="dxa"/>
          </w:tcPr>
          <w:p w14:paraId="2558CEDA" w14:textId="13920C05" w:rsidR="0084103B" w:rsidRPr="000C4B26" w:rsidRDefault="0084103B" w:rsidP="0084103B">
            <w:r w:rsidRPr="00D6712A">
              <w:t>310305a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4557D" w14:textId="078FC0CC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Closed Loop Analysis</w:t>
            </w:r>
          </w:p>
        </w:tc>
        <w:tc>
          <w:tcPr>
            <w:tcW w:w="985" w:type="dxa"/>
          </w:tcPr>
          <w:p w14:paraId="50508383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BD21008" w14:textId="068E7311" w:rsidR="0084103B" w:rsidRPr="00D32AAC" w:rsidRDefault="0084103B" w:rsidP="0084103B">
            <w:pPr>
              <w:jc w:val="center"/>
            </w:pPr>
          </w:p>
        </w:tc>
        <w:tc>
          <w:tcPr>
            <w:tcW w:w="999" w:type="dxa"/>
          </w:tcPr>
          <w:p w14:paraId="04BDDBC6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5E23EA15" w14:textId="77777777" w:rsidTr="007558BF">
        <w:trPr>
          <w:trHeight w:val="280"/>
          <w:jc w:val="center"/>
        </w:trPr>
        <w:tc>
          <w:tcPr>
            <w:tcW w:w="1236" w:type="dxa"/>
          </w:tcPr>
          <w:p w14:paraId="0ECD8143" w14:textId="1496CAC6" w:rsidR="0084103B" w:rsidRPr="000C4B26" w:rsidRDefault="0084103B" w:rsidP="0084103B">
            <w:r w:rsidRPr="00D6712A">
              <w:t>310305b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4B0B2" w14:textId="387D48BB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Process Loop Dynamics</w:t>
            </w:r>
          </w:p>
        </w:tc>
        <w:tc>
          <w:tcPr>
            <w:tcW w:w="985" w:type="dxa"/>
          </w:tcPr>
          <w:p w14:paraId="6C5B86D6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50A86C" w14:textId="61E9BD6F" w:rsidR="0084103B" w:rsidRPr="00D32AAC" w:rsidRDefault="00D83377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759E145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03077C07" w14:textId="77777777" w:rsidTr="007558BF">
        <w:trPr>
          <w:trHeight w:val="280"/>
          <w:jc w:val="center"/>
        </w:trPr>
        <w:tc>
          <w:tcPr>
            <w:tcW w:w="1236" w:type="dxa"/>
          </w:tcPr>
          <w:p w14:paraId="22D8158D" w14:textId="75BFF45B" w:rsidR="0084103B" w:rsidRPr="000C4B26" w:rsidRDefault="0084103B" w:rsidP="0084103B">
            <w:r w:rsidRPr="00D6712A">
              <w:t>310305cA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79B" w14:textId="1ABA0792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Closed Loop Control - Part A</w:t>
            </w:r>
          </w:p>
        </w:tc>
        <w:tc>
          <w:tcPr>
            <w:tcW w:w="985" w:type="dxa"/>
          </w:tcPr>
          <w:p w14:paraId="0CC226CB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56F94A" w14:textId="5F1529F5" w:rsidR="0084103B" w:rsidRPr="00D32AAC" w:rsidRDefault="00D83377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6A6408F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129FC0FA" w14:textId="77777777" w:rsidTr="007558BF">
        <w:trPr>
          <w:trHeight w:val="280"/>
          <w:jc w:val="center"/>
        </w:trPr>
        <w:tc>
          <w:tcPr>
            <w:tcW w:w="1236" w:type="dxa"/>
          </w:tcPr>
          <w:p w14:paraId="512DD65C" w14:textId="1FFB99A4" w:rsidR="0084103B" w:rsidRPr="000C4B26" w:rsidRDefault="0084103B" w:rsidP="0084103B">
            <w:r w:rsidRPr="00D6712A">
              <w:t>310305cB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55BA4" w14:textId="25A09417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Closed Loop Control - Part B</w:t>
            </w:r>
          </w:p>
        </w:tc>
        <w:tc>
          <w:tcPr>
            <w:tcW w:w="985" w:type="dxa"/>
          </w:tcPr>
          <w:p w14:paraId="251999B7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22AD3FA" w14:textId="49F785A7" w:rsidR="0084103B" w:rsidRPr="00D32AAC" w:rsidRDefault="00D83377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012F723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2DFDEACF" w14:textId="77777777" w:rsidTr="007558BF">
        <w:trPr>
          <w:trHeight w:val="280"/>
          <w:jc w:val="center"/>
        </w:trPr>
        <w:tc>
          <w:tcPr>
            <w:tcW w:w="1236" w:type="dxa"/>
          </w:tcPr>
          <w:p w14:paraId="15BAE055" w14:textId="03A0F6E4" w:rsidR="0084103B" w:rsidRPr="000C4B26" w:rsidRDefault="0084103B" w:rsidP="0084103B">
            <w:r w:rsidRPr="00D6712A">
              <w:t>310305dA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CE87B" w14:textId="5F0AA68F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Digital Controller Tuning - Part A</w:t>
            </w:r>
          </w:p>
        </w:tc>
        <w:tc>
          <w:tcPr>
            <w:tcW w:w="985" w:type="dxa"/>
          </w:tcPr>
          <w:p w14:paraId="64AF9B16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FDD841E" w14:textId="7E4D32FB" w:rsidR="0084103B" w:rsidRPr="00D32AAC" w:rsidRDefault="007F7E59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02246AB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533034A" w14:textId="77777777" w:rsidTr="007558BF">
        <w:trPr>
          <w:trHeight w:val="280"/>
          <w:jc w:val="center"/>
        </w:trPr>
        <w:tc>
          <w:tcPr>
            <w:tcW w:w="1236" w:type="dxa"/>
          </w:tcPr>
          <w:p w14:paraId="0125D521" w14:textId="299F27AC" w:rsidR="0084103B" w:rsidRPr="000C4B26" w:rsidRDefault="0084103B" w:rsidP="0084103B">
            <w:r w:rsidRPr="00D6712A">
              <w:t>310305dB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E02DF" w14:textId="66605208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Digital Controller Tuning - Part B</w:t>
            </w:r>
          </w:p>
        </w:tc>
        <w:tc>
          <w:tcPr>
            <w:tcW w:w="985" w:type="dxa"/>
          </w:tcPr>
          <w:p w14:paraId="4E70DB1C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92AC0E" w14:textId="4B68B56C" w:rsidR="0084103B" w:rsidRPr="00D32AAC" w:rsidRDefault="003A3C73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7DF8661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677626FB" w14:textId="77777777" w:rsidTr="007558BF">
        <w:trPr>
          <w:trHeight w:val="280"/>
          <w:jc w:val="center"/>
        </w:trPr>
        <w:tc>
          <w:tcPr>
            <w:tcW w:w="1236" w:type="dxa"/>
          </w:tcPr>
          <w:p w14:paraId="711215BB" w14:textId="790CB30E" w:rsidR="0084103B" w:rsidRPr="000C4B26" w:rsidRDefault="0084103B" w:rsidP="0084103B">
            <w:r w:rsidRPr="00D6712A">
              <w:t>310305e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89DB2" w14:textId="338C1429" w:rsidR="0084103B" w:rsidRPr="00D32AAC" w:rsidRDefault="0084103B" w:rsidP="0084103B">
            <w:pPr>
              <w:rPr>
                <w:rFonts w:cstheme="minorHAnsi"/>
              </w:rPr>
            </w:pPr>
            <w:r w:rsidRPr="00292287">
              <w:t>Cascade Control</w:t>
            </w:r>
          </w:p>
        </w:tc>
        <w:tc>
          <w:tcPr>
            <w:tcW w:w="985" w:type="dxa"/>
          </w:tcPr>
          <w:p w14:paraId="5A268BC1" w14:textId="77777777" w:rsidR="0084103B" w:rsidRPr="00D32AAC" w:rsidRDefault="0084103B" w:rsidP="0084103B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CC6001" w14:textId="0B04E01B" w:rsidR="0084103B" w:rsidRPr="00D32AAC" w:rsidRDefault="003A3C73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28BC7A1" w14:textId="77777777" w:rsidR="0084103B" w:rsidRPr="00D32AAC" w:rsidRDefault="0084103B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84103B" w:rsidRPr="00D32AAC" w14:paraId="7C626FBE" w14:textId="77777777" w:rsidTr="007558BF">
        <w:trPr>
          <w:trHeight w:val="280"/>
          <w:jc w:val="center"/>
        </w:trPr>
        <w:tc>
          <w:tcPr>
            <w:tcW w:w="1236" w:type="dxa"/>
          </w:tcPr>
          <w:p w14:paraId="48C318F2" w14:textId="27BCE975" w:rsidR="0084103B" w:rsidRPr="00D6712A" w:rsidRDefault="0084103B" w:rsidP="0084103B">
            <w:r>
              <w:t>310305f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0C9B0" w14:textId="1FEE3519" w:rsidR="0084103B" w:rsidRPr="00ED50F7" w:rsidRDefault="0084103B" w:rsidP="0084103B">
            <w:r w:rsidRPr="00292287">
              <w:t>Selective Control</w:t>
            </w:r>
          </w:p>
        </w:tc>
        <w:tc>
          <w:tcPr>
            <w:tcW w:w="985" w:type="dxa"/>
          </w:tcPr>
          <w:p w14:paraId="5666539B" w14:textId="475CF6B3" w:rsidR="0084103B" w:rsidRPr="00D32AAC" w:rsidRDefault="006715D2" w:rsidP="0084103B">
            <w:pPr>
              <w:jc w:val="center"/>
            </w:pPr>
            <w:r>
              <w:t>24.0</w:t>
            </w:r>
          </w:p>
        </w:tc>
        <w:tc>
          <w:tcPr>
            <w:tcW w:w="1424" w:type="dxa"/>
          </w:tcPr>
          <w:p w14:paraId="2EA24617" w14:textId="52150991" w:rsidR="0084103B" w:rsidRPr="00D32AAC" w:rsidRDefault="006715D2" w:rsidP="0084103B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2679F99" w14:textId="54710732" w:rsidR="0084103B" w:rsidRPr="00D32AAC" w:rsidRDefault="006715D2" w:rsidP="0084103B">
            <w:pPr>
              <w:jc w:val="center"/>
              <w:rPr>
                <w:rFonts w:ascii="Wingdings" w:eastAsia="Wingdings" w:hAnsi="Wingdings" w:cs="Wingdings"/>
              </w:rPr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84" w:type="dxa"/>
        <w:jc w:val="center"/>
        <w:tblLook w:val="04A0" w:firstRow="1" w:lastRow="0" w:firstColumn="1" w:lastColumn="0" w:noHBand="0" w:noVBand="1"/>
      </w:tblPr>
      <w:tblGrid>
        <w:gridCol w:w="1236"/>
        <w:gridCol w:w="5440"/>
        <w:gridCol w:w="985"/>
        <w:gridCol w:w="1424"/>
        <w:gridCol w:w="999"/>
      </w:tblGrid>
      <w:tr w:rsidR="001A1F2D" w:rsidRPr="00D32AAC" w14:paraId="7BA6F4D5" w14:textId="77777777" w:rsidTr="007558BF">
        <w:trPr>
          <w:trHeight w:val="609"/>
          <w:jc w:val="center"/>
        </w:trPr>
        <w:tc>
          <w:tcPr>
            <w:tcW w:w="1236" w:type="dxa"/>
            <w:shd w:val="clear" w:color="auto" w:fill="5B9BD5" w:themeFill="accent5"/>
            <w:vAlign w:val="center"/>
          </w:tcPr>
          <w:p w14:paraId="2F69BAE8" w14:textId="77777777" w:rsidR="001A1F2D" w:rsidRPr="001201FD" w:rsidRDefault="001A1F2D" w:rsidP="007558B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634355E" w14:textId="77777777" w:rsidR="001A1F2D" w:rsidRPr="001201FD" w:rsidRDefault="001A1F2D" w:rsidP="007558B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1BF01DE2" w14:textId="3785CCFB" w:rsidR="001A1F2D" w:rsidRPr="001201FD" w:rsidRDefault="001A1F2D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697D80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65B72C8F" w14:textId="77777777" w:rsidR="001A1F2D" w:rsidRPr="001201FD" w:rsidRDefault="001A1F2D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9" w:type="dxa"/>
            <w:shd w:val="clear" w:color="auto" w:fill="5B9BD5" w:themeFill="accent5"/>
          </w:tcPr>
          <w:p w14:paraId="3F355266" w14:textId="77777777" w:rsidR="001A1F2D" w:rsidRPr="001201FD" w:rsidRDefault="001A1F2D" w:rsidP="007558B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ED7579" w:rsidRPr="00D32AAC" w14:paraId="652ACAFB" w14:textId="77777777" w:rsidTr="007558BF">
        <w:trPr>
          <w:trHeight w:val="265"/>
          <w:jc w:val="center"/>
        </w:trPr>
        <w:tc>
          <w:tcPr>
            <w:tcW w:w="1236" w:type="dxa"/>
          </w:tcPr>
          <w:p w14:paraId="4F0B9127" w14:textId="2FE97DCF" w:rsidR="00ED7579" w:rsidRPr="00D32AAC" w:rsidRDefault="00ED7579" w:rsidP="00ED7579">
            <w:r w:rsidRPr="001A3166">
              <w:t>310401a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C7617" w14:textId="4E28391B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Multi Variable Control</w:t>
            </w:r>
          </w:p>
        </w:tc>
        <w:tc>
          <w:tcPr>
            <w:tcW w:w="985" w:type="dxa"/>
          </w:tcPr>
          <w:p w14:paraId="03DAF992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A505C6" w14:textId="308EFF3F" w:rsidR="00ED7579" w:rsidRPr="00D32AAC" w:rsidRDefault="006E44FF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FDB2518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333E7AD4" w14:textId="77777777" w:rsidTr="007558BF">
        <w:trPr>
          <w:trHeight w:val="280"/>
          <w:jc w:val="center"/>
        </w:trPr>
        <w:tc>
          <w:tcPr>
            <w:tcW w:w="1236" w:type="dxa"/>
          </w:tcPr>
          <w:p w14:paraId="35B9F80B" w14:textId="3EEB425C" w:rsidR="00ED7579" w:rsidRPr="00D32AAC" w:rsidRDefault="00ED7579" w:rsidP="00ED7579">
            <w:r w:rsidRPr="001A3166">
              <w:t>310401b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D9750" w14:textId="07D6F0A7" w:rsidR="00ED7579" w:rsidRPr="00D32AAC" w:rsidRDefault="00ED7579" w:rsidP="00ED7579">
            <w:pPr>
              <w:rPr>
                <w:rFonts w:eastAsia="Calibri" w:cstheme="minorHAnsi"/>
                <w:color w:val="201F1E"/>
                <w:lang w:val="en-CA"/>
              </w:rPr>
            </w:pPr>
            <w:r w:rsidRPr="0050039B">
              <w:t>Ratio Control</w:t>
            </w:r>
          </w:p>
        </w:tc>
        <w:tc>
          <w:tcPr>
            <w:tcW w:w="985" w:type="dxa"/>
          </w:tcPr>
          <w:p w14:paraId="19529F52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B6DCAA" w14:textId="78E2D1C6" w:rsidR="00ED7579" w:rsidRPr="00D32AAC" w:rsidRDefault="006E44FF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F3C315D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E3E4EDD" w14:textId="77777777" w:rsidTr="007558BF">
        <w:trPr>
          <w:trHeight w:val="265"/>
          <w:jc w:val="center"/>
        </w:trPr>
        <w:tc>
          <w:tcPr>
            <w:tcW w:w="1236" w:type="dxa"/>
          </w:tcPr>
          <w:p w14:paraId="7EFAD9C6" w14:textId="3992859A" w:rsidR="00ED7579" w:rsidRPr="00D32AAC" w:rsidRDefault="00ED7579" w:rsidP="00ED7579">
            <w:r w:rsidRPr="001A3166">
              <w:t>310401c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17B0F" w14:textId="7B4C3CF8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Feedforward Control</w:t>
            </w:r>
          </w:p>
        </w:tc>
        <w:tc>
          <w:tcPr>
            <w:tcW w:w="985" w:type="dxa"/>
          </w:tcPr>
          <w:p w14:paraId="1A5AF1A7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F5493E" w14:textId="30969A7B" w:rsidR="00ED7579" w:rsidRPr="00D32AAC" w:rsidRDefault="006E44FF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607A47E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06E6B0D1" w14:textId="77777777" w:rsidTr="007558BF">
        <w:trPr>
          <w:trHeight w:val="280"/>
          <w:jc w:val="center"/>
        </w:trPr>
        <w:tc>
          <w:tcPr>
            <w:tcW w:w="1236" w:type="dxa"/>
          </w:tcPr>
          <w:p w14:paraId="17644D01" w14:textId="67F7B2CF" w:rsidR="00ED7579" w:rsidRPr="00D32AAC" w:rsidRDefault="00ED7579" w:rsidP="00ED7579">
            <w:r w:rsidRPr="001A3166">
              <w:t>310401d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AD53C" w14:textId="47926BEE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Split Range Control</w:t>
            </w:r>
          </w:p>
        </w:tc>
        <w:tc>
          <w:tcPr>
            <w:tcW w:w="985" w:type="dxa"/>
          </w:tcPr>
          <w:p w14:paraId="35034FA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130F55" w14:textId="1CB13CC6" w:rsidR="00ED7579" w:rsidRPr="00D32AAC" w:rsidRDefault="006E44FF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05401808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FE5A5AE" w14:textId="77777777" w:rsidTr="007558BF">
        <w:trPr>
          <w:trHeight w:val="265"/>
          <w:jc w:val="center"/>
        </w:trPr>
        <w:tc>
          <w:tcPr>
            <w:tcW w:w="1236" w:type="dxa"/>
          </w:tcPr>
          <w:p w14:paraId="5B1A0775" w14:textId="4F63E39C" w:rsidR="00ED7579" w:rsidRPr="00D32AAC" w:rsidRDefault="00ED7579" w:rsidP="00ED7579">
            <w:r w:rsidRPr="001A3166">
              <w:t>310401e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D02ED" w14:textId="4CDB4E73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Distillation Control</w:t>
            </w:r>
          </w:p>
        </w:tc>
        <w:tc>
          <w:tcPr>
            <w:tcW w:w="985" w:type="dxa"/>
          </w:tcPr>
          <w:p w14:paraId="7285F56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23FF7B" w14:textId="56753479" w:rsidR="00ED7579" w:rsidRPr="00D32AAC" w:rsidRDefault="006E44FF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80CD8CB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B5EFA9F" w14:textId="77777777" w:rsidTr="007558BF">
        <w:trPr>
          <w:trHeight w:val="280"/>
          <w:jc w:val="center"/>
        </w:trPr>
        <w:tc>
          <w:tcPr>
            <w:tcW w:w="1236" w:type="dxa"/>
          </w:tcPr>
          <w:p w14:paraId="0811FE6C" w14:textId="48378848" w:rsidR="00ED7579" w:rsidRPr="00D32AAC" w:rsidRDefault="00ED7579" w:rsidP="00ED7579">
            <w:r w:rsidRPr="001A3166">
              <w:t>310401f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A3287" w14:textId="5F71F882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Boiler Control</w:t>
            </w:r>
          </w:p>
        </w:tc>
        <w:tc>
          <w:tcPr>
            <w:tcW w:w="985" w:type="dxa"/>
          </w:tcPr>
          <w:p w14:paraId="60512ED8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7F1173" w14:textId="696AD6CD" w:rsidR="00ED7579" w:rsidRPr="00D32AAC" w:rsidRDefault="006E44FF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6CD41B8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89F0B08" w14:textId="77777777" w:rsidTr="007558BF">
        <w:trPr>
          <w:trHeight w:val="265"/>
          <w:jc w:val="center"/>
        </w:trPr>
        <w:tc>
          <w:tcPr>
            <w:tcW w:w="1236" w:type="dxa"/>
          </w:tcPr>
          <w:p w14:paraId="65C18A3D" w14:textId="1DF79E97" w:rsidR="00ED7579" w:rsidRPr="00D32AAC" w:rsidRDefault="00ED7579" w:rsidP="00ED7579">
            <w:r w:rsidRPr="001A3166">
              <w:t>310401g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13641" w14:textId="611F3E67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Compressor Control</w:t>
            </w:r>
          </w:p>
        </w:tc>
        <w:tc>
          <w:tcPr>
            <w:tcW w:w="985" w:type="dxa"/>
          </w:tcPr>
          <w:p w14:paraId="76EB2B42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E78667" w14:textId="4907DF86" w:rsidR="00ED7579" w:rsidRPr="00D32AAC" w:rsidRDefault="00155096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B1BE7F8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3E702DBA" w14:textId="77777777" w:rsidTr="007558BF">
        <w:trPr>
          <w:trHeight w:val="280"/>
          <w:jc w:val="center"/>
        </w:trPr>
        <w:tc>
          <w:tcPr>
            <w:tcW w:w="1236" w:type="dxa"/>
          </w:tcPr>
          <w:p w14:paraId="78770825" w14:textId="70554B14" w:rsidR="00ED7579" w:rsidRPr="00D32AAC" w:rsidRDefault="00ED7579" w:rsidP="00ED7579">
            <w:r w:rsidRPr="001A3166">
              <w:t>310401h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807645" w14:textId="3F71DB41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Safety Instrumented Systems (SIS)</w:t>
            </w:r>
          </w:p>
        </w:tc>
        <w:tc>
          <w:tcPr>
            <w:tcW w:w="985" w:type="dxa"/>
          </w:tcPr>
          <w:p w14:paraId="2045EE3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D16457" w14:textId="4E16EA1A" w:rsidR="00ED7579" w:rsidRPr="00D32AAC" w:rsidRDefault="00155096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D0330B4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65AC26F9" w14:textId="77777777" w:rsidTr="007558BF">
        <w:trPr>
          <w:trHeight w:val="280"/>
          <w:jc w:val="center"/>
        </w:trPr>
        <w:tc>
          <w:tcPr>
            <w:tcW w:w="1236" w:type="dxa"/>
          </w:tcPr>
          <w:p w14:paraId="70970538" w14:textId="710548FE" w:rsidR="00ED7579" w:rsidRPr="00D32AAC" w:rsidRDefault="00ED7579" w:rsidP="00ED7579">
            <w:r w:rsidRPr="001A3166">
              <w:t>310402aA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02E93" w14:textId="1271CF10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Signal Transmission Systems - Part A</w:t>
            </w:r>
          </w:p>
        </w:tc>
        <w:tc>
          <w:tcPr>
            <w:tcW w:w="985" w:type="dxa"/>
          </w:tcPr>
          <w:p w14:paraId="3DF7B9B5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9C3BC7" w14:textId="1D298497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BAE3820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7DB09157" w14:textId="77777777" w:rsidTr="007558BF">
        <w:trPr>
          <w:trHeight w:val="280"/>
          <w:jc w:val="center"/>
        </w:trPr>
        <w:tc>
          <w:tcPr>
            <w:tcW w:w="1236" w:type="dxa"/>
          </w:tcPr>
          <w:p w14:paraId="18600855" w14:textId="69E9AE34" w:rsidR="00ED7579" w:rsidRPr="00D32AAC" w:rsidRDefault="00ED7579" w:rsidP="00ED7579">
            <w:r w:rsidRPr="001A3166">
              <w:t>310402aB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C719B" w14:textId="21D70945" w:rsidR="00ED7579" w:rsidRPr="00BD2B93" w:rsidRDefault="00ED7579" w:rsidP="00ED7579">
            <w:pPr>
              <w:rPr>
                <w:rFonts w:cstheme="minorHAnsi"/>
                <w:highlight w:val="yellow"/>
              </w:rPr>
            </w:pPr>
            <w:r w:rsidRPr="0050039B">
              <w:t>Signal Transmission Systems - Part B</w:t>
            </w:r>
          </w:p>
        </w:tc>
        <w:tc>
          <w:tcPr>
            <w:tcW w:w="985" w:type="dxa"/>
          </w:tcPr>
          <w:p w14:paraId="3F0F2126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277807A" w14:textId="5CD05511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D88A1B5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3D3F3BCE" w14:textId="77777777" w:rsidTr="007558BF">
        <w:trPr>
          <w:trHeight w:val="280"/>
          <w:jc w:val="center"/>
        </w:trPr>
        <w:tc>
          <w:tcPr>
            <w:tcW w:w="1236" w:type="dxa"/>
          </w:tcPr>
          <w:p w14:paraId="79C4A8B8" w14:textId="05C15DA3" w:rsidR="00ED7579" w:rsidRPr="00D32AAC" w:rsidRDefault="00ED7579" w:rsidP="00ED7579">
            <w:r w:rsidRPr="001A3166">
              <w:t>310402b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98D43" w14:textId="6A51A3D4" w:rsidR="00ED7579" w:rsidRPr="00BD2B93" w:rsidRDefault="00ED7579" w:rsidP="00ED7579">
            <w:pPr>
              <w:rPr>
                <w:rFonts w:cstheme="minorHAnsi"/>
                <w:highlight w:val="yellow"/>
              </w:rPr>
            </w:pPr>
            <w:r w:rsidRPr="0050039B">
              <w:t>Communication Signal Converters</w:t>
            </w:r>
          </w:p>
        </w:tc>
        <w:tc>
          <w:tcPr>
            <w:tcW w:w="985" w:type="dxa"/>
          </w:tcPr>
          <w:p w14:paraId="1FFD04E8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8B1E949" w14:textId="6F9EE219" w:rsidR="00ED7579" w:rsidRPr="00D32AAC" w:rsidRDefault="00ED7579" w:rsidP="00ED7579">
            <w:pPr>
              <w:jc w:val="center"/>
            </w:pPr>
          </w:p>
        </w:tc>
        <w:tc>
          <w:tcPr>
            <w:tcW w:w="999" w:type="dxa"/>
          </w:tcPr>
          <w:p w14:paraId="6C4F676A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15541A1B" w14:textId="77777777" w:rsidTr="007558BF">
        <w:trPr>
          <w:trHeight w:val="280"/>
          <w:jc w:val="center"/>
        </w:trPr>
        <w:tc>
          <w:tcPr>
            <w:tcW w:w="1236" w:type="dxa"/>
          </w:tcPr>
          <w:p w14:paraId="3DE60FB3" w14:textId="268B1E32" w:rsidR="00ED7579" w:rsidRPr="00D32AAC" w:rsidRDefault="00ED7579" w:rsidP="00ED7579">
            <w:r w:rsidRPr="001A3166">
              <w:t>310402cA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512E7" w14:textId="77CB12C5" w:rsidR="00ED7579" w:rsidRPr="00BD2B93" w:rsidRDefault="00ED7579" w:rsidP="00ED7579">
            <w:pPr>
              <w:rPr>
                <w:rFonts w:cstheme="minorHAnsi"/>
                <w:highlight w:val="yellow"/>
              </w:rPr>
            </w:pPr>
            <w:r w:rsidRPr="0050039B">
              <w:t>Protocols - Part A</w:t>
            </w:r>
          </w:p>
        </w:tc>
        <w:tc>
          <w:tcPr>
            <w:tcW w:w="985" w:type="dxa"/>
          </w:tcPr>
          <w:p w14:paraId="7DE30FB1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DDE919" w14:textId="3F5C6091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E4417DB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45676A5" w14:textId="77777777" w:rsidTr="007558BF">
        <w:trPr>
          <w:trHeight w:val="280"/>
          <w:jc w:val="center"/>
        </w:trPr>
        <w:tc>
          <w:tcPr>
            <w:tcW w:w="1236" w:type="dxa"/>
          </w:tcPr>
          <w:p w14:paraId="567A46DD" w14:textId="4D8EA451" w:rsidR="00ED7579" w:rsidRPr="00D32AAC" w:rsidRDefault="00ED7579" w:rsidP="00ED7579">
            <w:r w:rsidRPr="001A3166">
              <w:t>310402cB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D69F2" w14:textId="2F21CC41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Protocols - Part B</w:t>
            </w:r>
          </w:p>
        </w:tc>
        <w:tc>
          <w:tcPr>
            <w:tcW w:w="985" w:type="dxa"/>
          </w:tcPr>
          <w:p w14:paraId="33D644B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16746C" w14:textId="43D9CA15" w:rsidR="00ED7579" w:rsidRPr="00D32AAC" w:rsidRDefault="002B0DB6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E7D3490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40D038FB" w14:textId="77777777" w:rsidTr="007558BF">
        <w:trPr>
          <w:trHeight w:val="280"/>
          <w:jc w:val="center"/>
        </w:trPr>
        <w:tc>
          <w:tcPr>
            <w:tcW w:w="1236" w:type="dxa"/>
          </w:tcPr>
          <w:p w14:paraId="24125503" w14:textId="378F7D9A" w:rsidR="00ED7579" w:rsidRPr="00D32AAC" w:rsidRDefault="00ED7579" w:rsidP="00ED7579">
            <w:r w:rsidRPr="001A3166">
              <w:t>310402dA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408FD" w14:textId="71840D1E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Industrial Networks - Part A</w:t>
            </w:r>
          </w:p>
        </w:tc>
        <w:tc>
          <w:tcPr>
            <w:tcW w:w="985" w:type="dxa"/>
          </w:tcPr>
          <w:p w14:paraId="28E9B4E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8CD66B9" w14:textId="55F16A06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AEA7D27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4EF3CC21" w14:textId="77777777" w:rsidTr="007558BF">
        <w:trPr>
          <w:trHeight w:val="280"/>
          <w:jc w:val="center"/>
        </w:trPr>
        <w:tc>
          <w:tcPr>
            <w:tcW w:w="1236" w:type="dxa"/>
          </w:tcPr>
          <w:p w14:paraId="0F26B9BF" w14:textId="1D38BBA0" w:rsidR="00ED7579" w:rsidRPr="00D32AAC" w:rsidRDefault="00ED7579" w:rsidP="00ED7579">
            <w:r w:rsidRPr="001A3166">
              <w:t>310402dB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08F94" w14:textId="59427DFD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Industrial Networks - Part B</w:t>
            </w:r>
          </w:p>
        </w:tc>
        <w:tc>
          <w:tcPr>
            <w:tcW w:w="985" w:type="dxa"/>
          </w:tcPr>
          <w:p w14:paraId="1F810DA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F4FD22" w14:textId="297D4FBB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59FCFCD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74E29B1C" w14:textId="77777777" w:rsidTr="007558BF">
        <w:trPr>
          <w:trHeight w:val="280"/>
          <w:jc w:val="center"/>
        </w:trPr>
        <w:tc>
          <w:tcPr>
            <w:tcW w:w="1236" w:type="dxa"/>
          </w:tcPr>
          <w:p w14:paraId="79EAF3F6" w14:textId="45F1A140" w:rsidR="00ED7579" w:rsidRPr="00D32AAC" w:rsidRDefault="00ED7579" w:rsidP="00ED7579">
            <w:r w:rsidRPr="001A3166">
              <w:t>310402e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E2CBD" w14:textId="76037CA8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Supervisory Control and Data Acquisition (SCADA)</w:t>
            </w:r>
          </w:p>
        </w:tc>
        <w:tc>
          <w:tcPr>
            <w:tcW w:w="985" w:type="dxa"/>
          </w:tcPr>
          <w:p w14:paraId="6027189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6E82396" w14:textId="3D54D29E" w:rsidR="00ED7579" w:rsidRPr="00D32AAC" w:rsidRDefault="00ED7579" w:rsidP="00ED7579">
            <w:pPr>
              <w:jc w:val="center"/>
            </w:pPr>
          </w:p>
        </w:tc>
        <w:tc>
          <w:tcPr>
            <w:tcW w:w="999" w:type="dxa"/>
          </w:tcPr>
          <w:p w14:paraId="22AA288E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3677DA1" w14:textId="77777777" w:rsidTr="007558BF">
        <w:trPr>
          <w:trHeight w:val="280"/>
          <w:jc w:val="center"/>
        </w:trPr>
        <w:tc>
          <w:tcPr>
            <w:tcW w:w="1236" w:type="dxa"/>
          </w:tcPr>
          <w:p w14:paraId="346584F9" w14:textId="337DC672" w:rsidR="00ED7579" w:rsidRPr="00D32AAC" w:rsidRDefault="00ED7579" w:rsidP="00ED7579">
            <w:r w:rsidRPr="001A3166">
              <w:t>310403aA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B0B6A" w14:textId="62633F1C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Programmable Logic Controllers - Part A</w:t>
            </w:r>
          </w:p>
        </w:tc>
        <w:tc>
          <w:tcPr>
            <w:tcW w:w="985" w:type="dxa"/>
          </w:tcPr>
          <w:p w14:paraId="7DE1BBDE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F13619" w14:textId="152A6165" w:rsidR="00ED7579" w:rsidRPr="00D32AAC" w:rsidRDefault="002B0DB6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BB54010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338EB62" w14:textId="77777777" w:rsidTr="007558BF">
        <w:trPr>
          <w:trHeight w:val="280"/>
          <w:jc w:val="center"/>
        </w:trPr>
        <w:tc>
          <w:tcPr>
            <w:tcW w:w="1236" w:type="dxa"/>
          </w:tcPr>
          <w:p w14:paraId="444B5ED5" w14:textId="6559C695" w:rsidR="00ED7579" w:rsidRPr="00D32AAC" w:rsidRDefault="00ED7579" w:rsidP="00ED7579">
            <w:r w:rsidRPr="001A3166">
              <w:t>310403aB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1E6F3" w14:textId="0241AC0E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Programmable Logic Controllers - Part B</w:t>
            </w:r>
          </w:p>
        </w:tc>
        <w:tc>
          <w:tcPr>
            <w:tcW w:w="985" w:type="dxa"/>
          </w:tcPr>
          <w:p w14:paraId="0485BC6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990014" w14:textId="15E72A66" w:rsidR="00ED7579" w:rsidRPr="00D32AAC" w:rsidRDefault="002B0DB6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1DA4B823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0509DB33" w14:textId="77777777" w:rsidTr="007558BF">
        <w:trPr>
          <w:trHeight w:val="280"/>
          <w:jc w:val="center"/>
        </w:trPr>
        <w:tc>
          <w:tcPr>
            <w:tcW w:w="1236" w:type="dxa"/>
          </w:tcPr>
          <w:p w14:paraId="49AAF22E" w14:textId="46E12D47" w:rsidR="00ED7579" w:rsidRPr="00D32AAC" w:rsidRDefault="00ED7579" w:rsidP="00ED7579">
            <w:r w:rsidRPr="001A3166">
              <w:t>310403aC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9B7E9" w14:textId="44870E00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Programmable Logic</w:t>
            </w:r>
            <w:r>
              <w:t xml:space="preserve"> </w:t>
            </w:r>
            <w:r w:rsidRPr="0050039B">
              <w:t>Controllers (PLC) - Part C</w:t>
            </w:r>
          </w:p>
        </w:tc>
        <w:tc>
          <w:tcPr>
            <w:tcW w:w="985" w:type="dxa"/>
          </w:tcPr>
          <w:p w14:paraId="7BB14061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FFC82A" w14:textId="60524233" w:rsidR="00ED7579" w:rsidRPr="00D32AAC" w:rsidRDefault="002B0DB6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4AEE812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091CE3C7" w14:textId="77777777" w:rsidTr="007558BF">
        <w:trPr>
          <w:trHeight w:val="280"/>
          <w:jc w:val="center"/>
        </w:trPr>
        <w:tc>
          <w:tcPr>
            <w:tcW w:w="1236" w:type="dxa"/>
          </w:tcPr>
          <w:p w14:paraId="662AF324" w14:textId="6A1AF5AC" w:rsidR="00ED7579" w:rsidRPr="00D32AAC" w:rsidRDefault="00ED7579" w:rsidP="00ED7579">
            <w:r w:rsidRPr="001A3166">
              <w:t>310403aD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E8E16" w14:textId="4C81FBDF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Programmable Logic Controllers (PLC) - Part D</w:t>
            </w:r>
          </w:p>
        </w:tc>
        <w:tc>
          <w:tcPr>
            <w:tcW w:w="985" w:type="dxa"/>
          </w:tcPr>
          <w:p w14:paraId="615DABF2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19A4777" w14:textId="66ACC150" w:rsidR="00ED7579" w:rsidRPr="00D32AAC" w:rsidRDefault="00E746C0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6B4974A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0D4B2EE5" w14:textId="77777777" w:rsidTr="007558BF">
        <w:trPr>
          <w:trHeight w:val="280"/>
          <w:jc w:val="center"/>
        </w:trPr>
        <w:tc>
          <w:tcPr>
            <w:tcW w:w="1236" w:type="dxa"/>
          </w:tcPr>
          <w:p w14:paraId="345B005E" w14:textId="38F79045" w:rsidR="00ED7579" w:rsidRPr="00D32AAC" w:rsidRDefault="00ED7579" w:rsidP="00ED7579">
            <w:r w:rsidRPr="001A3166">
              <w:t>310403bA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9DD08" w14:textId="6554340F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Distributed Control Systems - Part A</w:t>
            </w:r>
          </w:p>
        </w:tc>
        <w:tc>
          <w:tcPr>
            <w:tcW w:w="985" w:type="dxa"/>
          </w:tcPr>
          <w:p w14:paraId="3B114F4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1C1D2F" w14:textId="476893D2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2B98503E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4A22A9CB" w14:textId="77777777" w:rsidTr="007558BF">
        <w:trPr>
          <w:trHeight w:val="280"/>
          <w:jc w:val="center"/>
        </w:trPr>
        <w:tc>
          <w:tcPr>
            <w:tcW w:w="1236" w:type="dxa"/>
          </w:tcPr>
          <w:p w14:paraId="1852CEE7" w14:textId="4F7E0337" w:rsidR="00ED7579" w:rsidRPr="00D32AAC" w:rsidRDefault="00ED7579" w:rsidP="00ED7579">
            <w:r w:rsidRPr="001A3166">
              <w:lastRenderedPageBreak/>
              <w:t>310403bB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820E0" w14:textId="34D8D9E4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Distributed Control Systems - Part B</w:t>
            </w:r>
          </w:p>
        </w:tc>
        <w:tc>
          <w:tcPr>
            <w:tcW w:w="985" w:type="dxa"/>
          </w:tcPr>
          <w:p w14:paraId="6D720A9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B0E0FB0" w14:textId="11FBC5CB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57CA714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0120F264" w14:textId="77777777" w:rsidTr="007558BF">
        <w:trPr>
          <w:trHeight w:val="280"/>
          <w:jc w:val="center"/>
        </w:trPr>
        <w:tc>
          <w:tcPr>
            <w:tcW w:w="1236" w:type="dxa"/>
          </w:tcPr>
          <w:p w14:paraId="2ED8B095" w14:textId="45C5592A" w:rsidR="00ED7579" w:rsidRPr="00D32AAC" w:rsidRDefault="00ED7579" w:rsidP="00ED7579">
            <w:r w:rsidRPr="001A3166">
              <w:t>310403bC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B03D1" w14:textId="6F705326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Distributed Control Systems - Part C</w:t>
            </w:r>
          </w:p>
        </w:tc>
        <w:tc>
          <w:tcPr>
            <w:tcW w:w="985" w:type="dxa"/>
          </w:tcPr>
          <w:p w14:paraId="3DCE51E7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28D0C1" w14:textId="02DFC2CF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BDD3AAE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CF09570" w14:textId="77777777" w:rsidTr="007558BF">
        <w:trPr>
          <w:trHeight w:val="280"/>
          <w:jc w:val="center"/>
        </w:trPr>
        <w:tc>
          <w:tcPr>
            <w:tcW w:w="1236" w:type="dxa"/>
          </w:tcPr>
          <w:p w14:paraId="67FF9D40" w14:textId="28CC3289" w:rsidR="00ED7579" w:rsidRPr="00D32AAC" w:rsidRDefault="00ED7579" w:rsidP="00ED7579">
            <w:r w:rsidRPr="001A3166">
              <w:t>310403c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07F8F" w14:textId="0FCA7E57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Variable Speed Drives (VSD)</w:t>
            </w:r>
          </w:p>
        </w:tc>
        <w:tc>
          <w:tcPr>
            <w:tcW w:w="985" w:type="dxa"/>
          </w:tcPr>
          <w:p w14:paraId="496A780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8C622B" w14:textId="0C810091" w:rsidR="00ED7579" w:rsidRPr="00D32AAC" w:rsidRDefault="00E746C0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89EBE1F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9A2C975" w14:textId="77777777" w:rsidTr="007558BF">
        <w:trPr>
          <w:trHeight w:val="280"/>
          <w:jc w:val="center"/>
        </w:trPr>
        <w:tc>
          <w:tcPr>
            <w:tcW w:w="1236" w:type="dxa"/>
          </w:tcPr>
          <w:p w14:paraId="24A1ABED" w14:textId="7CB1ED59" w:rsidR="00ED7579" w:rsidRPr="00D32AAC" w:rsidRDefault="00ED7579" w:rsidP="00ED7579">
            <w:r w:rsidRPr="001A3166">
              <w:t>310403d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D6C73" w14:textId="2D972180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Human Machine Interfaces (HMI)</w:t>
            </w:r>
          </w:p>
        </w:tc>
        <w:tc>
          <w:tcPr>
            <w:tcW w:w="985" w:type="dxa"/>
          </w:tcPr>
          <w:p w14:paraId="5A46714F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75D55D" w14:textId="4BFF80BC" w:rsidR="00ED7579" w:rsidRPr="00D32AAC" w:rsidRDefault="00E746C0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2873FAE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962DBED" w14:textId="77777777" w:rsidTr="007558BF">
        <w:trPr>
          <w:trHeight w:val="280"/>
          <w:jc w:val="center"/>
        </w:trPr>
        <w:tc>
          <w:tcPr>
            <w:tcW w:w="1236" w:type="dxa"/>
          </w:tcPr>
          <w:p w14:paraId="65175FC6" w14:textId="722B77A3" w:rsidR="00ED7579" w:rsidRPr="00D32AAC" w:rsidRDefault="00ED7579" w:rsidP="00ED7579">
            <w:r w:rsidRPr="001A3166">
              <w:t>310404aA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219B4" w14:textId="313B3716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Process Chromatography - Part A</w:t>
            </w:r>
          </w:p>
        </w:tc>
        <w:tc>
          <w:tcPr>
            <w:tcW w:w="985" w:type="dxa"/>
          </w:tcPr>
          <w:p w14:paraId="4D60E203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CB5BD8" w14:textId="0B26004C" w:rsidR="00ED7579" w:rsidRPr="00D32AAC" w:rsidRDefault="00194B75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C8F1D46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9D87607" w14:textId="77777777" w:rsidTr="007558BF">
        <w:trPr>
          <w:trHeight w:val="280"/>
          <w:jc w:val="center"/>
        </w:trPr>
        <w:tc>
          <w:tcPr>
            <w:tcW w:w="1236" w:type="dxa"/>
          </w:tcPr>
          <w:p w14:paraId="509BD03D" w14:textId="0677E9BC" w:rsidR="00ED7579" w:rsidRPr="00D32AAC" w:rsidRDefault="00ED7579" w:rsidP="00ED7579">
            <w:r w:rsidRPr="001A3166">
              <w:t>310404aB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09665" w14:textId="3B039B2F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Process Chromatography - Part B</w:t>
            </w:r>
          </w:p>
        </w:tc>
        <w:tc>
          <w:tcPr>
            <w:tcW w:w="985" w:type="dxa"/>
          </w:tcPr>
          <w:p w14:paraId="39E65930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F85EA1" w14:textId="7A20C2D9" w:rsidR="00ED7579" w:rsidRPr="00D32AAC" w:rsidRDefault="00ED7579" w:rsidP="00ED7579">
            <w:pPr>
              <w:jc w:val="center"/>
            </w:pPr>
          </w:p>
        </w:tc>
        <w:tc>
          <w:tcPr>
            <w:tcW w:w="999" w:type="dxa"/>
          </w:tcPr>
          <w:p w14:paraId="5753184F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6C7AC9BA" w14:textId="77777777" w:rsidTr="007558BF">
        <w:trPr>
          <w:trHeight w:val="280"/>
          <w:jc w:val="center"/>
        </w:trPr>
        <w:tc>
          <w:tcPr>
            <w:tcW w:w="1236" w:type="dxa"/>
          </w:tcPr>
          <w:p w14:paraId="7034B086" w14:textId="799F3040" w:rsidR="00ED7579" w:rsidRPr="00D32AAC" w:rsidRDefault="00ED7579" w:rsidP="00ED7579">
            <w:r w:rsidRPr="001A3166">
              <w:t>310404b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4F78C" w14:textId="099F4885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Mass Spectrometry</w:t>
            </w:r>
          </w:p>
        </w:tc>
        <w:tc>
          <w:tcPr>
            <w:tcW w:w="985" w:type="dxa"/>
          </w:tcPr>
          <w:p w14:paraId="2C797ADF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B6B7BA7" w14:textId="48C41191" w:rsidR="00ED7579" w:rsidRPr="00D32AAC" w:rsidRDefault="00194B75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57389CF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077A181A" w14:textId="77777777" w:rsidTr="007558BF">
        <w:trPr>
          <w:trHeight w:val="280"/>
          <w:jc w:val="center"/>
        </w:trPr>
        <w:tc>
          <w:tcPr>
            <w:tcW w:w="1236" w:type="dxa"/>
          </w:tcPr>
          <w:p w14:paraId="3D99C467" w14:textId="1DFC436A" w:rsidR="00ED7579" w:rsidRPr="00D32AAC" w:rsidRDefault="00ED7579" w:rsidP="00ED7579">
            <w:r w:rsidRPr="001A3166">
              <w:t>310404cA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0898B" w14:textId="2C42E0FF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Environmental Monitoring - Part A</w:t>
            </w:r>
          </w:p>
        </w:tc>
        <w:tc>
          <w:tcPr>
            <w:tcW w:w="985" w:type="dxa"/>
          </w:tcPr>
          <w:p w14:paraId="48798970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9A75C2" w14:textId="55DFFBA9" w:rsidR="00ED7579" w:rsidRPr="00D32AAC" w:rsidRDefault="00ED7579" w:rsidP="00ED7579">
            <w:pPr>
              <w:jc w:val="center"/>
            </w:pPr>
          </w:p>
        </w:tc>
        <w:tc>
          <w:tcPr>
            <w:tcW w:w="999" w:type="dxa"/>
          </w:tcPr>
          <w:p w14:paraId="35A49F25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1EADA61F" w14:textId="77777777" w:rsidTr="007558BF">
        <w:trPr>
          <w:trHeight w:val="280"/>
          <w:jc w:val="center"/>
        </w:trPr>
        <w:tc>
          <w:tcPr>
            <w:tcW w:w="1236" w:type="dxa"/>
          </w:tcPr>
          <w:p w14:paraId="71FB3FC2" w14:textId="7A79375A" w:rsidR="00ED7579" w:rsidRPr="00D32AAC" w:rsidRDefault="00ED7579" w:rsidP="00ED7579">
            <w:r w:rsidRPr="001A3166">
              <w:t>310404cB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9FD05" w14:textId="4FD136CB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Environmental Monitoring - Part B</w:t>
            </w:r>
          </w:p>
        </w:tc>
        <w:tc>
          <w:tcPr>
            <w:tcW w:w="985" w:type="dxa"/>
          </w:tcPr>
          <w:p w14:paraId="35FC9949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69151A6" w14:textId="5D412C4E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FF615C2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94D9E18" w14:textId="77777777" w:rsidTr="007558BF">
        <w:trPr>
          <w:trHeight w:val="280"/>
          <w:jc w:val="center"/>
        </w:trPr>
        <w:tc>
          <w:tcPr>
            <w:tcW w:w="1236" w:type="dxa"/>
          </w:tcPr>
          <w:p w14:paraId="06CAA372" w14:textId="0F2924E5" w:rsidR="00ED7579" w:rsidRPr="00D32AAC" w:rsidRDefault="00ED7579" w:rsidP="00ED7579">
            <w:r w:rsidRPr="001A3166">
              <w:t>310404d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CF806" w14:textId="53CFB9E8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Spectroscopic Analyzers</w:t>
            </w:r>
          </w:p>
        </w:tc>
        <w:tc>
          <w:tcPr>
            <w:tcW w:w="985" w:type="dxa"/>
          </w:tcPr>
          <w:p w14:paraId="6BF3CD14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0F5C60" w14:textId="284D9384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F5775C2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3D16A8F7" w14:textId="77777777" w:rsidTr="007558BF">
        <w:trPr>
          <w:trHeight w:val="280"/>
          <w:jc w:val="center"/>
        </w:trPr>
        <w:tc>
          <w:tcPr>
            <w:tcW w:w="1236" w:type="dxa"/>
          </w:tcPr>
          <w:p w14:paraId="11B6F0FD" w14:textId="1A15B9E3" w:rsidR="00ED7579" w:rsidRPr="00D32AAC" w:rsidRDefault="00ED7579" w:rsidP="00ED7579">
            <w:r w:rsidRPr="001A3166">
              <w:t>310404e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7CD76" w14:textId="41A3CE36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Infrared Analyzers</w:t>
            </w:r>
          </w:p>
        </w:tc>
        <w:tc>
          <w:tcPr>
            <w:tcW w:w="985" w:type="dxa"/>
          </w:tcPr>
          <w:p w14:paraId="07A20083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FA507E" w14:textId="40B06674" w:rsidR="00ED7579" w:rsidRPr="00D32AAC" w:rsidRDefault="00CD4F02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59EEE6BC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5AAB4E41" w14:textId="77777777" w:rsidTr="007558BF">
        <w:trPr>
          <w:trHeight w:val="280"/>
          <w:jc w:val="center"/>
        </w:trPr>
        <w:tc>
          <w:tcPr>
            <w:tcW w:w="1236" w:type="dxa"/>
          </w:tcPr>
          <w:p w14:paraId="295CF070" w14:textId="7A6BD7E1" w:rsidR="00ED7579" w:rsidRPr="00D32AAC" w:rsidRDefault="00ED7579" w:rsidP="00ED7579">
            <w:r w:rsidRPr="001A3166">
              <w:t>310404f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0B0F5" w14:textId="3A352E07" w:rsidR="00ED7579" w:rsidRPr="00BD2B93" w:rsidRDefault="00ED7579" w:rsidP="00ED7579">
            <w:pPr>
              <w:rPr>
                <w:rFonts w:cstheme="minorHAnsi"/>
                <w:highlight w:val="yellow"/>
              </w:rPr>
            </w:pPr>
            <w:r w:rsidRPr="0050039B">
              <w:t>Ultraviolet Analyzers</w:t>
            </w:r>
          </w:p>
        </w:tc>
        <w:tc>
          <w:tcPr>
            <w:tcW w:w="985" w:type="dxa"/>
          </w:tcPr>
          <w:p w14:paraId="7D1190A6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5E73501" w14:textId="4A57433C" w:rsidR="00ED7579" w:rsidRPr="00D32AAC" w:rsidRDefault="00CD4F02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1E93537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71657EF9" w14:textId="77777777" w:rsidTr="007558BF">
        <w:trPr>
          <w:trHeight w:val="280"/>
          <w:jc w:val="center"/>
        </w:trPr>
        <w:tc>
          <w:tcPr>
            <w:tcW w:w="1236" w:type="dxa"/>
          </w:tcPr>
          <w:p w14:paraId="78E5F431" w14:textId="0BF184F5" w:rsidR="00ED7579" w:rsidRPr="00D32AAC" w:rsidRDefault="00ED7579" w:rsidP="00ED7579">
            <w:r w:rsidRPr="001A3166">
              <w:t>310404g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6012D" w14:textId="46A19D2E" w:rsidR="00ED7579" w:rsidRPr="00BD2B93" w:rsidRDefault="00ED7579" w:rsidP="00ED7579">
            <w:pPr>
              <w:rPr>
                <w:rFonts w:cstheme="minorHAnsi"/>
                <w:highlight w:val="yellow"/>
              </w:rPr>
            </w:pPr>
            <w:r w:rsidRPr="0050039B">
              <w:t>Chemiluminescence</w:t>
            </w:r>
          </w:p>
        </w:tc>
        <w:tc>
          <w:tcPr>
            <w:tcW w:w="985" w:type="dxa"/>
          </w:tcPr>
          <w:p w14:paraId="34F7DB1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39DB11E" w14:textId="4320FE01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3A08D9C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29AC6F0B" w14:textId="77777777" w:rsidTr="007558BF">
        <w:trPr>
          <w:trHeight w:val="280"/>
          <w:jc w:val="center"/>
        </w:trPr>
        <w:tc>
          <w:tcPr>
            <w:tcW w:w="1236" w:type="dxa"/>
          </w:tcPr>
          <w:p w14:paraId="5DC50679" w14:textId="0010E1C3" w:rsidR="00ED7579" w:rsidRPr="00D32AAC" w:rsidRDefault="00ED7579" w:rsidP="00ED7579">
            <w:r w:rsidRPr="001A3166">
              <w:t>310404h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63F13" w14:textId="49775093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Maintenance Planning</w:t>
            </w:r>
          </w:p>
        </w:tc>
        <w:tc>
          <w:tcPr>
            <w:tcW w:w="985" w:type="dxa"/>
          </w:tcPr>
          <w:p w14:paraId="20FEA40E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E872FE" w14:textId="10BB3F7F" w:rsidR="00ED7579" w:rsidRPr="00D32AAC" w:rsidRDefault="00CD4F02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6790662B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3FFDD167" w14:textId="77777777" w:rsidTr="007558BF">
        <w:trPr>
          <w:trHeight w:val="280"/>
          <w:jc w:val="center"/>
        </w:trPr>
        <w:tc>
          <w:tcPr>
            <w:tcW w:w="1236" w:type="dxa"/>
          </w:tcPr>
          <w:p w14:paraId="572CB04B" w14:textId="125AD564" w:rsidR="00ED7579" w:rsidRPr="00D32AAC" w:rsidRDefault="00ED7579" w:rsidP="00ED7579">
            <w:r w:rsidRPr="001A3166">
              <w:t>310404i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40908" w14:textId="18758E3E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Workplace Coaching Skills</w:t>
            </w:r>
          </w:p>
        </w:tc>
        <w:tc>
          <w:tcPr>
            <w:tcW w:w="985" w:type="dxa"/>
          </w:tcPr>
          <w:p w14:paraId="468B654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BA1C4D" w14:textId="63BD380A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3ADCB44D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37677F33" w14:textId="77777777" w:rsidTr="007558BF">
        <w:trPr>
          <w:trHeight w:val="280"/>
          <w:jc w:val="center"/>
        </w:trPr>
        <w:tc>
          <w:tcPr>
            <w:tcW w:w="1236" w:type="dxa"/>
          </w:tcPr>
          <w:p w14:paraId="075737AF" w14:textId="73D4DFDC" w:rsidR="00ED7579" w:rsidRPr="00D32AAC" w:rsidRDefault="00ED7579" w:rsidP="00ED7579">
            <w:r w:rsidRPr="001A3166">
              <w:t>310404j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FF131" w14:textId="26E63568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Alberta’s Industry Network</w:t>
            </w:r>
          </w:p>
        </w:tc>
        <w:tc>
          <w:tcPr>
            <w:tcW w:w="985" w:type="dxa"/>
          </w:tcPr>
          <w:p w14:paraId="70D4BC9D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54CEBE" w14:textId="6D1BC301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4C8C24AB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D7579" w:rsidRPr="00D32AAC" w14:paraId="4A1DE6D7" w14:textId="77777777" w:rsidTr="007558BF">
        <w:trPr>
          <w:trHeight w:val="280"/>
          <w:jc w:val="center"/>
        </w:trPr>
        <w:tc>
          <w:tcPr>
            <w:tcW w:w="1236" w:type="dxa"/>
          </w:tcPr>
          <w:p w14:paraId="1887A185" w14:textId="463310CA" w:rsidR="00ED7579" w:rsidRPr="00D32AAC" w:rsidRDefault="00ED7579" w:rsidP="00ED7579">
            <w:r w:rsidRPr="001A3166">
              <w:t>310404k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C2490" w14:textId="35837013" w:rsidR="00ED7579" w:rsidRPr="00D32AAC" w:rsidRDefault="00ED7579" w:rsidP="00ED7579">
            <w:pPr>
              <w:rPr>
                <w:rFonts w:cstheme="minorHAnsi"/>
              </w:rPr>
            </w:pPr>
            <w:r w:rsidRPr="0050039B">
              <w:t>Interprovincial Standards Red Seal Program</w:t>
            </w:r>
          </w:p>
        </w:tc>
        <w:tc>
          <w:tcPr>
            <w:tcW w:w="985" w:type="dxa"/>
          </w:tcPr>
          <w:p w14:paraId="52237976" w14:textId="77777777" w:rsidR="00ED7579" w:rsidRPr="00D32AAC" w:rsidRDefault="00ED7579" w:rsidP="00ED757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F772D8" w14:textId="5D14E25D" w:rsidR="00ED7579" w:rsidRPr="00D32AAC" w:rsidRDefault="004845FC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9" w:type="dxa"/>
          </w:tcPr>
          <w:p w14:paraId="70FD8D2D" w14:textId="77777777" w:rsidR="00ED7579" w:rsidRPr="00D32AAC" w:rsidRDefault="00ED7579" w:rsidP="00ED757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p w14:paraId="49202B90" w14:textId="548604E2" w:rsidR="00F806BA" w:rsidRPr="004C3B14" w:rsidRDefault="00B718F4" w:rsidP="00D85CE5">
      <w:r>
        <w:t>n/a</w:t>
      </w:r>
    </w:p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A97C" w14:textId="77777777" w:rsidR="00E5563D" w:rsidRDefault="00E5563D" w:rsidP="00565C21">
      <w:r>
        <w:separator/>
      </w:r>
    </w:p>
  </w:endnote>
  <w:endnote w:type="continuationSeparator" w:id="0">
    <w:p w14:paraId="46892F42" w14:textId="77777777" w:rsidR="00E5563D" w:rsidRDefault="00E5563D" w:rsidP="00565C21">
      <w:r>
        <w:continuationSeparator/>
      </w:r>
    </w:p>
  </w:endnote>
  <w:endnote w:type="continuationNotice" w:id="1">
    <w:p w14:paraId="0E0DC648" w14:textId="77777777" w:rsidR="00E5563D" w:rsidRDefault="00E55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7B70" w14:textId="77777777" w:rsidR="00E5563D" w:rsidRDefault="00E5563D" w:rsidP="00565C21">
      <w:r>
        <w:separator/>
      </w:r>
    </w:p>
  </w:footnote>
  <w:footnote w:type="continuationSeparator" w:id="0">
    <w:p w14:paraId="6F990F1C" w14:textId="77777777" w:rsidR="00E5563D" w:rsidRDefault="00E5563D" w:rsidP="00565C21">
      <w:r>
        <w:continuationSeparator/>
      </w:r>
    </w:p>
  </w:footnote>
  <w:footnote w:type="continuationNotice" w:id="1">
    <w:p w14:paraId="4C6B180A" w14:textId="77777777" w:rsidR="00E5563D" w:rsidRDefault="00E5563D"/>
  </w:footnote>
  <w:footnote w:id="2">
    <w:p w14:paraId="347A95E7" w14:textId="1EB4FE73" w:rsidR="007B7449" w:rsidRDefault="007B7449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060FC"/>
    <w:rsid w:val="000207B3"/>
    <w:rsid w:val="000231A6"/>
    <w:rsid w:val="000253C7"/>
    <w:rsid w:val="00027BD1"/>
    <w:rsid w:val="00030FD8"/>
    <w:rsid w:val="00037745"/>
    <w:rsid w:val="0004208C"/>
    <w:rsid w:val="00065AC5"/>
    <w:rsid w:val="00065CF8"/>
    <w:rsid w:val="00067348"/>
    <w:rsid w:val="000767C7"/>
    <w:rsid w:val="00080BC3"/>
    <w:rsid w:val="000B43B9"/>
    <w:rsid w:val="000E2B82"/>
    <w:rsid w:val="000F0BED"/>
    <w:rsid w:val="000F32FB"/>
    <w:rsid w:val="001201FD"/>
    <w:rsid w:val="00155096"/>
    <w:rsid w:val="001607C6"/>
    <w:rsid w:val="001678DC"/>
    <w:rsid w:val="00173042"/>
    <w:rsid w:val="00183822"/>
    <w:rsid w:val="00186C44"/>
    <w:rsid w:val="00194B75"/>
    <w:rsid w:val="001A1F2D"/>
    <w:rsid w:val="001B0649"/>
    <w:rsid w:val="001B65F2"/>
    <w:rsid w:val="001D2BBF"/>
    <w:rsid w:val="001E375E"/>
    <w:rsid w:val="001F4009"/>
    <w:rsid w:val="001F47D2"/>
    <w:rsid w:val="00206A12"/>
    <w:rsid w:val="00232F3B"/>
    <w:rsid w:val="00236488"/>
    <w:rsid w:val="00260BA6"/>
    <w:rsid w:val="00262C9C"/>
    <w:rsid w:val="00277DD5"/>
    <w:rsid w:val="00291693"/>
    <w:rsid w:val="00295605"/>
    <w:rsid w:val="002A4240"/>
    <w:rsid w:val="002A72EE"/>
    <w:rsid w:val="002B0DB6"/>
    <w:rsid w:val="002B4E1D"/>
    <w:rsid w:val="002B63F2"/>
    <w:rsid w:val="002C2565"/>
    <w:rsid w:val="002E1478"/>
    <w:rsid w:val="002E7B6F"/>
    <w:rsid w:val="002F05A1"/>
    <w:rsid w:val="00325881"/>
    <w:rsid w:val="00325FD0"/>
    <w:rsid w:val="00344D74"/>
    <w:rsid w:val="00345B2A"/>
    <w:rsid w:val="00345BBD"/>
    <w:rsid w:val="00346F69"/>
    <w:rsid w:val="00375400"/>
    <w:rsid w:val="00377570"/>
    <w:rsid w:val="00384D97"/>
    <w:rsid w:val="00391FBB"/>
    <w:rsid w:val="003965A5"/>
    <w:rsid w:val="003A3C73"/>
    <w:rsid w:val="003A513E"/>
    <w:rsid w:val="003A77D3"/>
    <w:rsid w:val="003B133B"/>
    <w:rsid w:val="003C09B8"/>
    <w:rsid w:val="003D30E8"/>
    <w:rsid w:val="003D435B"/>
    <w:rsid w:val="003F0B08"/>
    <w:rsid w:val="003F3A1C"/>
    <w:rsid w:val="00401789"/>
    <w:rsid w:val="004164A6"/>
    <w:rsid w:val="00421B0B"/>
    <w:rsid w:val="00434FC7"/>
    <w:rsid w:val="00442494"/>
    <w:rsid w:val="004751E6"/>
    <w:rsid w:val="0048309C"/>
    <w:rsid w:val="004834B3"/>
    <w:rsid w:val="004845FC"/>
    <w:rsid w:val="0049129A"/>
    <w:rsid w:val="004A6AF2"/>
    <w:rsid w:val="004B5BDF"/>
    <w:rsid w:val="004B6C68"/>
    <w:rsid w:val="004C3B14"/>
    <w:rsid w:val="004C3E7C"/>
    <w:rsid w:val="004E2448"/>
    <w:rsid w:val="004E502E"/>
    <w:rsid w:val="004F637D"/>
    <w:rsid w:val="00514E71"/>
    <w:rsid w:val="005329FE"/>
    <w:rsid w:val="005375B7"/>
    <w:rsid w:val="00540253"/>
    <w:rsid w:val="0054095B"/>
    <w:rsid w:val="00562274"/>
    <w:rsid w:val="00565C21"/>
    <w:rsid w:val="00570C50"/>
    <w:rsid w:val="00572EFF"/>
    <w:rsid w:val="00574A6C"/>
    <w:rsid w:val="00585F82"/>
    <w:rsid w:val="005876F9"/>
    <w:rsid w:val="00593400"/>
    <w:rsid w:val="005A59E3"/>
    <w:rsid w:val="005C4F26"/>
    <w:rsid w:val="005D6872"/>
    <w:rsid w:val="005E6955"/>
    <w:rsid w:val="005E79E6"/>
    <w:rsid w:val="005F085C"/>
    <w:rsid w:val="006002C3"/>
    <w:rsid w:val="006101D4"/>
    <w:rsid w:val="00612488"/>
    <w:rsid w:val="006162AD"/>
    <w:rsid w:val="00616FF7"/>
    <w:rsid w:val="00637008"/>
    <w:rsid w:val="00652862"/>
    <w:rsid w:val="00654568"/>
    <w:rsid w:val="00654892"/>
    <w:rsid w:val="00663209"/>
    <w:rsid w:val="006715D2"/>
    <w:rsid w:val="006735B1"/>
    <w:rsid w:val="00683841"/>
    <w:rsid w:val="00684FD8"/>
    <w:rsid w:val="00692318"/>
    <w:rsid w:val="00697D80"/>
    <w:rsid w:val="006A2FD9"/>
    <w:rsid w:val="006B1959"/>
    <w:rsid w:val="006D0FE1"/>
    <w:rsid w:val="006D3C0D"/>
    <w:rsid w:val="006D59BB"/>
    <w:rsid w:val="006E3C03"/>
    <w:rsid w:val="006E44FF"/>
    <w:rsid w:val="006E492C"/>
    <w:rsid w:val="006E7A18"/>
    <w:rsid w:val="00713C94"/>
    <w:rsid w:val="007350B0"/>
    <w:rsid w:val="00744828"/>
    <w:rsid w:val="007465B1"/>
    <w:rsid w:val="00757F77"/>
    <w:rsid w:val="007652F4"/>
    <w:rsid w:val="0077549B"/>
    <w:rsid w:val="00787526"/>
    <w:rsid w:val="0079009E"/>
    <w:rsid w:val="007B1E9E"/>
    <w:rsid w:val="007B2123"/>
    <w:rsid w:val="007B7449"/>
    <w:rsid w:val="007D68FA"/>
    <w:rsid w:val="007F7E59"/>
    <w:rsid w:val="00811C36"/>
    <w:rsid w:val="00814992"/>
    <w:rsid w:val="00814C52"/>
    <w:rsid w:val="00833150"/>
    <w:rsid w:val="0084103B"/>
    <w:rsid w:val="00845C46"/>
    <w:rsid w:val="00851652"/>
    <w:rsid w:val="008530B9"/>
    <w:rsid w:val="008558C0"/>
    <w:rsid w:val="00857E27"/>
    <w:rsid w:val="00866235"/>
    <w:rsid w:val="0087054E"/>
    <w:rsid w:val="008D3826"/>
    <w:rsid w:val="008E3C6D"/>
    <w:rsid w:val="008F11D9"/>
    <w:rsid w:val="0090013D"/>
    <w:rsid w:val="00910AC2"/>
    <w:rsid w:val="00914709"/>
    <w:rsid w:val="009238BC"/>
    <w:rsid w:val="00923A30"/>
    <w:rsid w:val="00934C0C"/>
    <w:rsid w:val="009373A5"/>
    <w:rsid w:val="00945C00"/>
    <w:rsid w:val="00947A6E"/>
    <w:rsid w:val="009576F9"/>
    <w:rsid w:val="00961EED"/>
    <w:rsid w:val="00971D65"/>
    <w:rsid w:val="00973A9E"/>
    <w:rsid w:val="00974867"/>
    <w:rsid w:val="00977FA4"/>
    <w:rsid w:val="00981F3D"/>
    <w:rsid w:val="0098346A"/>
    <w:rsid w:val="009914ED"/>
    <w:rsid w:val="009977BC"/>
    <w:rsid w:val="009C0B5E"/>
    <w:rsid w:val="009C7EED"/>
    <w:rsid w:val="009E1BDB"/>
    <w:rsid w:val="009E45DF"/>
    <w:rsid w:val="009E6911"/>
    <w:rsid w:val="00A17003"/>
    <w:rsid w:val="00A17B04"/>
    <w:rsid w:val="00A2256D"/>
    <w:rsid w:val="00A33D2D"/>
    <w:rsid w:val="00A5308D"/>
    <w:rsid w:val="00A55FAF"/>
    <w:rsid w:val="00A71E53"/>
    <w:rsid w:val="00A74016"/>
    <w:rsid w:val="00A74919"/>
    <w:rsid w:val="00A911EE"/>
    <w:rsid w:val="00AB295A"/>
    <w:rsid w:val="00AB4B9B"/>
    <w:rsid w:val="00AB6BCD"/>
    <w:rsid w:val="00AC0F0A"/>
    <w:rsid w:val="00AC2262"/>
    <w:rsid w:val="00AD50D5"/>
    <w:rsid w:val="00AD5B03"/>
    <w:rsid w:val="00AD5E6A"/>
    <w:rsid w:val="00AE12AA"/>
    <w:rsid w:val="00B138EA"/>
    <w:rsid w:val="00B177C7"/>
    <w:rsid w:val="00B3145F"/>
    <w:rsid w:val="00B31DA9"/>
    <w:rsid w:val="00B35FF8"/>
    <w:rsid w:val="00B54435"/>
    <w:rsid w:val="00B55FFF"/>
    <w:rsid w:val="00B56D86"/>
    <w:rsid w:val="00B63F97"/>
    <w:rsid w:val="00B70E7E"/>
    <w:rsid w:val="00B718F4"/>
    <w:rsid w:val="00B777EA"/>
    <w:rsid w:val="00B85861"/>
    <w:rsid w:val="00BC5D4F"/>
    <w:rsid w:val="00BD0C7C"/>
    <w:rsid w:val="00BD2B93"/>
    <w:rsid w:val="00BD2B94"/>
    <w:rsid w:val="00BF7C06"/>
    <w:rsid w:val="00C05498"/>
    <w:rsid w:val="00C3073B"/>
    <w:rsid w:val="00C41A4D"/>
    <w:rsid w:val="00C518B3"/>
    <w:rsid w:val="00C71817"/>
    <w:rsid w:val="00C74F18"/>
    <w:rsid w:val="00C91178"/>
    <w:rsid w:val="00CB0931"/>
    <w:rsid w:val="00CB1B8A"/>
    <w:rsid w:val="00CB22A8"/>
    <w:rsid w:val="00CD4F02"/>
    <w:rsid w:val="00CF4553"/>
    <w:rsid w:val="00CF47C7"/>
    <w:rsid w:val="00D32AAC"/>
    <w:rsid w:val="00D379DC"/>
    <w:rsid w:val="00D432AF"/>
    <w:rsid w:val="00D60695"/>
    <w:rsid w:val="00D630FD"/>
    <w:rsid w:val="00D670C8"/>
    <w:rsid w:val="00D83377"/>
    <w:rsid w:val="00D85CE5"/>
    <w:rsid w:val="00D86388"/>
    <w:rsid w:val="00DC0F99"/>
    <w:rsid w:val="00DC5C88"/>
    <w:rsid w:val="00E00FFE"/>
    <w:rsid w:val="00E02F18"/>
    <w:rsid w:val="00E233AD"/>
    <w:rsid w:val="00E327A8"/>
    <w:rsid w:val="00E332D6"/>
    <w:rsid w:val="00E3527A"/>
    <w:rsid w:val="00E5339E"/>
    <w:rsid w:val="00E5563D"/>
    <w:rsid w:val="00E613AC"/>
    <w:rsid w:val="00E66321"/>
    <w:rsid w:val="00E708AF"/>
    <w:rsid w:val="00E7236E"/>
    <w:rsid w:val="00E746C0"/>
    <w:rsid w:val="00E85A07"/>
    <w:rsid w:val="00E94736"/>
    <w:rsid w:val="00E96121"/>
    <w:rsid w:val="00EC11BE"/>
    <w:rsid w:val="00ED7579"/>
    <w:rsid w:val="00F031EB"/>
    <w:rsid w:val="00F03675"/>
    <w:rsid w:val="00F1232C"/>
    <w:rsid w:val="00F21C3C"/>
    <w:rsid w:val="00F25FEF"/>
    <w:rsid w:val="00F421EC"/>
    <w:rsid w:val="00F543B4"/>
    <w:rsid w:val="00F678DE"/>
    <w:rsid w:val="00F70315"/>
    <w:rsid w:val="00F806BA"/>
    <w:rsid w:val="00F8076C"/>
    <w:rsid w:val="00F87F38"/>
    <w:rsid w:val="00F94ECA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9DFF4"/>
  <w15:chartTrackingRefBased/>
  <w15:docId w15:val="{A4B31114-8733-4F14-B417-1E07808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4NUSZQ57DJN7-208515216-21695</_dlc_DocId>
    <_dlc_DocIdUrl xmlns="a1931c98-6bbb-40b1-967f-8cf7447a3553">
      <Url>https://naitca.sharepoint.com/sites/pd/_layouts/15/DocIdRedir.aspx?ID=4NUSZQ57DJN7-208515216-21695</Url>
      <Description>4NUSZQ57DJN7-208515216-21695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48E4CA-A489-499F-B20F-B9C6A83F7C5B}"/>
</file>

<file path=customXml/itemProps2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B5323-E50E-4FE6-AB0D-979A6A57F938}">
  <ds:schemaRefs>
    <ds:schemaRef ds:uri="ca4ec716-81a1-49db-8add-c46adf20b9ff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c05fdd5-8e65-483c-b922-b3de2e53cc8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285048-64A3-4CD2-A1BC-F46638116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Links>
    <vt:vector size="18" baseType="variant">
      <vt:variant>
        <vt:i4>1376275</vt:i4>
      </vt:variant>
      <vt:variant>
        <vt:i4>3</vt:i4>
      </vt:variant>
      <vt:variant>
        <vt:i4>0</vt:i4>
      </vt:variant>
      <vt:variant>
        <vt:i4>5</vt:i4>
      </vt:variant>
      <vt:variant>
        <vt:lpwstr>https://ilm.nait.ca/comments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https://ilm.nait.ca/ilm-maintenance</vt:lpwstr>
      </vt:variant>
      <vt:variant>
        <vt:lpwstr/>
      </vt:variant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88</cp:revision>
  <dcterms:created xsi:type="dcterms:W3CDTF">2022-05-20T15:40:00Z</dcterms:created>
  <dcterms:modified xsi:type="dcterms:W3CDTF">2022-05-24T22:07:00Z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4bc36acc-703b-430b-80d0-44e052578fe6</vt:lpwstr>
  </property>
</Properties>
</file>