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957A" w14:textId="366E2474" w:rsidR="006162AD" w:rsidRDefault="006162AD" w:rsidP="006162AD">
      <w:pPr>
        <w:pStyle w:val="Heading1"/>
        <w:jc w:val="center"/>
      </w:pPr>
      <w:r>
        <w:t xml:space="preserve">ILM Publishing Report 2022:  </w:t>
      </w:r>
      <w:r w:rsidR="00857E27">
        <w:t>Instrumentation and Control Technician</w:t>
      </w:r>
    </w:p>
    <w:p w14:paraId="751540D1" w14:textId="77777777" w:rsidR="006162AD" w:rsidRDefault="006162AD" w:rsidP="00FD2B94">
      <w:pPr>
        <w:spacing w:before="90"/>
        <w:rPr>
          <w:rFonts w:ascii="Arial" w:hAnsi="Arial" w:cs="Arial"/>
          <w:sz w:val="20"/>
          <w:szCs w:val="20"/>
        </w:rPr>
      </w:pPr>
    </w:p>
    <w:p w14:paraId="797AA399" w14:textId="70D74C7D" w:rsidR="006162AD" w:rsidRDefault="006162AD" w:rsidP="006162AD">
      <w:pPr>
        <w:pStyle w:val="Heading2"/>
      </w:pPr>
      <w:r>
        <w:t>Q</w:t>
      </w:r>
      <w:r w:rsidR="00585F82">
        <w:t>uality Assurance (Q</w:t>
      </w:r>
      <w:r>
        <w:t>A</w:t>
      </w:r>
      <w:r w:rsidR="00585F82">
        <w:t>)</w:t>
      </w:r>
      <w:r>
        <w:t xml:space="preserve"> Maintenance Summary</w:t>
      </w:r>
    </w:p>
    <w:p w14:paraId="4FFEF5FC" w14:textId="1BE279F7" w:rsidR="006162AD" w:rsidRDefault="005E79E6" w:rsidP="006162AD">
      <w:r>
        <w:t xml:space="preserve">The ILM </w:t>
      </w:r>
      <w:r w:rsidR="00612488">
        <w:t xml:space="preserve">office held </w:t>
      </w:r>
      <w:r w:rsidR="004834B3">
        <w:t xml:space="preserve">a total of </w:t>
      </w:r>
      <w:r w:rsidR="00FA3208">
        <w:t xml:space="preserve">23 </w:t>
      </w:r>
      <w:r w:rsidR="006162AD" w:rsidRPr="00612488">
        <w:t>QA Meetings</w:t>
      </w:r>
      <w:r w:rsidR="006162AD">
        <w:t xml:space="preserve"> in the 2021/22 academic year</w:t>
      </w:r>
      <w:r w:rsidR="004834B3">
        <w:t xml:space="preserve">, which included </w:t>
      </w:r>
      <w:r w:rsidR="008530B9">
        <w:t xml:space="preserve">over 90 attendees from 8 different institutions across Alberta.  </w:t>
      </w:r>
      <w:r w:rsidR="00A17003">
        <w:t>W</w:t>
      </w:r>
      <w:r w:rsidR="00AC0F0A">
        <w:t xml:space="preserve">ith </w:t>
      </w:r>
      <w:r w:rsidR="00572EFF">
        <w:t>support and feedback from these individual</w:t>
      </w:r>
      <w:r w:rsidR="007465B1">
        <w:t>s</w:t>
      </w:r>
      <w:r w:rsidR="005A59E3">
        <w:t xml:space="preserve">, we were able to address and resolve </w:t>
      </w:r>
      <w:r w:rsidR="00FB0933">
        <w:t>over 700 maintenance</w:t>
      </w:r>
      <w:r w:rsidR="00A17003">
        <w:t xml:space="preserve"> comments</w:t>
      </w:r>
      <w:r w:rsidR="005A59E3">
        <w:t xml:space="preserve"> across all </w:t>
      </w:r>
      <w:r w:rsidR="00325FD0">
        <w:t>ILM trades</w:t>
      </w:r>
      <w:r w:rsidR="00FB0933">
        <w:t>!</w:t>
      </w:r>
      <w:r w:rsidR="00A17003">
        <w:t xml:space="preserve">  </w:t>
      </w:r>
      <w:r w:rsidR="00325FD0">
        <w:t xml:space="preserve">We want to acknowledge each of the Programs and instructors that dedicated their time and effort to supporting this </w:t>
      </w:r>
      <w:r w:rsidR="00FB1C69">
        <w:t xml:space="preserve">important </w:t>
      </w:r>
      <w:r w:rsidR="00325FD0">
        <w:t xml:space="preserve">maintenance </w:t>
      </w:r>
      <w:r w:rsidR="00616FF7">
        <w:t>work and</w:t>
      </w:r>
      <w:r w:rsidR="00E96121">
        <w:t xml:space="preserve"> express our gratitude for your support </w:t>
      </w:r>
      <w:r w:rsidR="00616FF7">
        <w:t>in</w:t>
      </w:r>
      <w:r w:rsidR="002E1478">
        <w:t xml:space="preserve"> </w:t>
      </w:r>
      <w:r w:rsidR="00D60695">
        <w:t xml:space="preserve">our </w:t>
      </w:r>
      <w:r w:rsidR="00945C00">
        <w:t>continuous improvement of ILM content for students and learners.</w:t>
      </w:r>
    </w:p>
    <w:p w14:paraId="33965588" w14:textId="295C1401" w:rsidR="004C3B14" w:rsidRDefault="004C3B14" w:rsidP="006162AD"/>
    <w:p w14:paraId="6523B7BA" w14:textId="65E642FE" w:rsidR="00787526" w:rsidRDefault="0000578A" w:rsidP="000F0BED">
      <w:r>
        <w:t xml:space="preserve">For </w:t>
      </w:r>
      <w:r w:rsidR="00CF4553">
        <w:t>Instrumentation</w:t>
      </w:r>
      <w:r w:rsidR="001F4009">
        <w:t xml:space="preserve"> and </w:t>
      </w:r>
      <w:r w:rsidR="00B85861">
        <w:t>Control Technician</w:t>
      </w:r>
      <w:r>
        <w:t xml:space="preserve">, there were </w:t>
      </w:r>
      <w:r w:rsidR="00B85861">
        <w:t>58</w:t>
      </w:r>
      <w:r w:rsidRPr="00540253">
        <w:t xml:space="preserve"> modules</w:t>
      </w:r>
      <w:r>
        <w:t xml:space="preserve"> updated due to </w:t>
      </w:r>
      <w:r w:rsidR="00585F82">
        <w:t xml:space="preserve">QA meeting </w:t>
      </w:r>
      <w:r w:rsidR="000F0BED">
        <w:t>maintenance</w:t>
      </w:r>
      <w:r>
        <w:t>, and</w:t>
      </w:r>
      <w:r w:rsidR="00F25FEF">
        <w:t xml:space="preserve"> a total of</w:t>
      </w:r>
      <w:r>
        <w:t xml:space="preserve"> </w:t>
      </w:r>
      <w:r w:rsidR="00B85861">
        <w:t>133</w:t>
      </w:r>
      <w:r w:rsidRPr="00F25FEF">
        <w:t xml:space="preserve"> maintenance comments</w:t>
      </w:r>
      <w:r>
        <w:t xml:space="preserve"> were addressed.</w:t>
      </w:r>
      <w:r w:rsidR="00186C44">
        <w:t xml:space="preserve">  </w:t>
      </w:r>
      <w:r w:rsidR="00713C94">
        <w:t xml:space="preserve">As part of this year’s ILM maintenance process, there were also a number of images and graphics within the ILMs reverted to a previous version.  After significant consultation/feedback with Programs and stakeholders, the quality and accuracy of images and graphics from previous ILM versions was identified as being important for student learning and success.  The </w:t>
      </w:r>
      <w:r w:rsidR="00713C94" w:rsidRPr="00345BBD">
        <w:rPr>
          <w:i/>
          <w:iCs/>
        </w:rPr>
        <w:t>Maintenance Updates</w:t>
      </w:r>
      <w:r w:rsidR="00713C94">
        <w:t xml:space="preserve"> column in the Module List section below indicates modules where this has occurred.</w:t>
      </w:r>
      <w:r w:rsidR="00AC2262">
        <w:t xml:space="preserve">  </w:t>
      </w:r>
    </w:p>
    <w:p w14:paraId="67A05D73" w14:textId="77777777" w:rsidR="00663209" w:rsidRDefault="00663209" w:rsidP="000F0BED"/>
    <w:p w14:paraId="2ADF89E9" w14:textId="77777777" w:rsidR="00AB6BCD" w:rsidRDefault="00EC11BE" w:rsidP="00EC11BE">
      <w:r>
        <w:t xml:space="preserve">For more information on the ILM Comments and Maintenance process, please visit </w:t>
      </w:r>
      <w:r w:rsidR="00AB6BCD">
        <w:t>our website:</w:t>
      </w:r>
    </w:p>
    <w:p w14:paraId="07991BBD" w14:textId="5E97DBA8" w:rsidR="00B177C7" w:rsidRDefault="00B177C7" w:rsidP="00B177C7">
      <w:pPr>
        <w:pStyle w:val="ListParagraph"/>
        <w:numPr>
          <w:ilvl w:val="0"/>
          <w:numId w:val="2"/>
        </w:numPr>
      </w:pPr>
      <w:r>
        <w:t>ILM Maintenance</w:t>
      </w:r>
      <w:r w:rsidR="00F678DE">
        <w:t xml:space="preserve">: </w:t>
      </w:r>
      <w:hyperlink r:id="rId10" w:history="1">
        <w:r w:rsidR="00F678DE" w:rsidRPr="00C05880">
          <w:rPr>
            <w:rStyle w:val="Hyperlink"/>
          </w:rPr>
          <w:t>https://ilm.nait.ca/ilm-maintenance</w:t>
        </w:r>
      </w:hyperlink>
    </w:p>
    <w:p w14:paraId="2470F057" w14:textId="2CE4AC0F" w:rsidR="00F678DE" w:rsidRDefault="00F678DE" w:rsidP="00B177C7">
      <w:pPr>
        <w:pStyle w:val="ListParagraph"/>
        <w:numPr>
          <w:ilvl w:val="0"/>
          <w:numId w:val="2"/>
        </w:numPr>
      </w:pPr>
      <w:r>
        <w:t xml:space="preserve">Comments: </w:t>
      </w:r>
      <w:hyperlink r:id="rId11" w:history="1">
        <w:r w:rsidR="004C3E7C" w:rsidRPr="00C05880">
          <w:rPr>
            <w:rStyle w:val="Hyperlink"/>
          </w:rPr>
          <w:t>https://ilm.nait.ca/comments</w:t>
        </w:r>
      </w:hyperlink>
    </w:p>
    <w:p w14:paraId="3D576F94" w14:textId="77777777" w:rsidR="00AB6BCD" w:rsidRDefault="00AB6BCD" w:rsidP="00EC11BE">
      <w:pPr>
        <w:rPr>
          <w:highlight w:val="cyan"/>
        </w:rPr>
      </w:pPr>
    </w:p>
    <w:p w14:paraId="12F58BBA" w14:textId="6C08D499" w:rsidR="00663209" w:rsidRPr="004F637D" w:rsidRDefault="00B177C7" w:rsidP="000F0BED">
      <w:r w:rsidRPr="004F637D">
        <w:t xml:space="preserve">QA Maintenance meeting dates for the 2022/23 academic year will be </w:t>
      </w:r>
      <w:r w:rsidR="00851652" w:rsidRPr="004F637D">
        <w:t>finalized and shared in September</w:t>
      </w:r>
      <w:r w:rsidR="00713C94">
        <w:t xml:space="preserve"> 2022</w:t>
      </w:r>
      <w:r w:rsidR="00851652" w:rsidRPr="004F637D">
        <w:t xml:space="preserve">.  </w:t>
      </w:r>
    </w:p>
    <w:p w14:paraId="6CB4EBBA" w14:textId="77777777" w:rsidR="0000578A" w:rsidRDefault="0000578A" w:rsidP="000F0BED">
      <w:pPr>
        <w:pStyle w:val="ListParagraph"/>
      </w:pPr>
    </w:p>
    <w:p w14:paraId="3645C2BE" w14:textId="70939F7E" w:rsidR="0000578A" w:rsidRDefault="00B54435" w:rsidP="000F0BED">
      <w:r>
        <w:rPr>
          <w:rStyle w:val="Heading3Char"/>
        </w:rPr>
        <w:t>Program Updates</w:t>
      </w:r>
      <w:r w:rsidR="000F0BED">
        <w:t xml:space="preserve"> </w:t>
      </w:r>
    </w:p>
    <w:p w14:paraId="520EDAA7" w14:textId="4800009E" w:rsidR="00866235" w:rsidRDefault="00B54435" w:rsidP="00B54435">
      <w:r>
        <w:t xml:space="preserve">There were </w:t>
      </w:r>
      <w:r w:rsidR="000231A6">
        <w:t>some</w:t>
      </w:r>
      <w:r w:rsidR="005876F9">
        <w:t xml:space="preserve"> module number changes processed </w:t>
      </w:r>
      <w:r w:rsidR="00866235">
        <w:t xml:space="preserve">in First Period to </w:t>
      </w:r>
      <w:r w:rsidR="003F3A1C">
        <w:t>provide</w:t>
      </w:r>
      <w:r w:rsidR="00866235">
        <w:t xml:space="preserve"> alignment to the current course outline.  Please note the following updates:</w:t>
      </w:r>
    </w:p>
    <w:p w14:paraId="41B3181B" w14:textId="77777777" w:rsidR="00B777EA" w:rsidRDefault="00B777EA" w:rsidP="00B54435"/>
    <w:p w14:paraId="5D0D2C75" w14:textId="14DF6902" w:rsidR="00B54435" w:rsidRDefault="00B54435" w:rsidP="00B54435">
      <w:pPr>
        <w:pStyle w:val="ListParagraph"/>
        <w:numPr>
          <w:ilvl w:val="0"/>
          <w:numId w:val="1"/>
        </w:numPr>
      </w:pPr>
      <w:r w:rsidRPr="007652F4">
        <w:rPr>
          <w:b/>
        </w:rPr>
        <w:t>310102a</w:t>
      </w:r>
      <w:r w:rsidR="001B65F2" w:rsidRPr="007652F4">
        <w:rPr>
          <w:b/>
        </w:rPr>
        <w:t xml:space="preserve">: </w:t>
      </w:r>
      <w:r w:rsidRPr="007652F4">
        <w:rPr>
          <w:b/>
        </w:rPr>
        <w:t>Current, Voltage and Resistance</w:t>
      </w:r>
      <w:r w:rsidR="001B65F2">
        <w:t xml:space="preserve"> </w:t>
      </w:r>
      <w:r w:rsidR="00D670C8">
        <w:t xml:space="preserve">has been renumbered to </w:t>
      </w:r>
      <w:r w:rsidR="00D670C8" w:rsidRPr="007652F4">
        <w:rPr>
          <w:b/>
        </w:rPr>
        <w:t>310102b:</w:t>
      </w:r>
      <w:r w:rsidR="001B65F2" w:rsidRPr="007652F4">
        <w:rPr>
          <w:b/>
        </w:rPr>
        <w:t xml:space="preserve"> </w:t>
      </w:r>
      <w:r w:rsidR="00037745" w:rsidRPr="007652F4">
        <w:rPr>
          <w:b/>
        </w:rPr>
        <w:t>Current, Voltage and Resistance</w:t>
      </w:r>
    </w:p>
    <w:p w14:paraId="1D3EBEC9" w14:textId="6F519868" w:rsidR="00A74016" w:rsidRDefault="00B54435" w:rsidP="00A74016">
      <w:pPr>
        <w:pStyle w:val="ListParagraph"/>
        <w:numPr>
          <w:ilvl w:val="0"/>
          <w:numId w:val="1"/>
        </w:numPr>
      </w:pPr>
      <w:r w:rsidRPr="007652F4">
        <w:rPr>
          <w:b/>
        </w:rPr>
        <w:t>310102b</w:t>
      </w:r>
      <w:r w:rsidR="00CB0931" w:rsidRPr="007652F4">
        <w:rPr>
          <w:b/>
        </w:rPr>
        <w:t xml:space="preserve">: </w:t>
      </w:r>
      <w:r w:rsidRPr="007652F4">
        <w:rPr>
          <w:b/>
        </w:rPr>
        <w:t>Characteristics of Conductors</w:t>
      </w:r>
      <w:r w:rsidR="00CB0931">
        <w:t xml:space="preserve"> has been renumbered to </w:t>
      </w:r>
      <w:r w:rsidR="00A74016" w:rsidRPr="007652F4">
        <w:rPr>
          <w:b/>
        </w:rPr>
        <w:t>310102c: Characteristics of Conductors</w:t>
      </w:r>
    </w:p>
    <w:p w14:paraId="7C790A65" w14:textId="58694077" w:rsidR="00B54435" w:rsidRDefault="00B54435" w:rsidP="00B54435">
      <w:pPr>
        <w:pStyle w:val="ListParagraph"/>
        <w:numPr>
          <w:ilvl w:val="0"/>
          <w:numId w:val="1"/>
        </w:numPr>
      </w:pPr>
      <w:r w:rsidRPr="007652F4">
        <w:rPr>
          <w:b/>
        </w:rPr>
        <w:t>310102c</w:t>
      </w:r>
      <w:r w:rsidR="00A74016" w:rsidRPr="007652F4">
        <w:rPr>
          <w:b/>
        </w:rPr>
        <w:t xml:space="preserve">: </w:t>
      </w:r>
      <w:r w:rsidRPr="007652F4">
        <w:rPr>
          <w:b/>
        </w:rPr>
        <w:t>Resistors</w:t>
      </w:r>
      <w:r w:rsidR="00A74016">
        <w:t xml:space="preserve"> has been renumbered to </w:t>
      </w:r>
      <w:r w:rsidR="00A74016" w:rsidRPr="007652F4">
        <w:rPr>
          <w:b/>
        </w:rPr>
        <w:t>310102a: Resistors</w:t>
      </w:r>
    </w:p>
    <w:p w14:paraId="3E6573FD" w14:textId="605C561C" w:rsidR="00B54435" w:rsidRDefault="00B54435" w:rsidP="00B54435">
      <w:pPr>
        <w:pStyle w:val="ListParagraph"/>
        <w:numPr>
          <w:ilvl w:val="0"/>
          <w:numId w:val="1"/>
        </w:numPr>
      </w:pPr>
      <w:r w:rsidRPr="007652F4">
        <w:rPr>
          <w:b/>
        </w:rPr>
        <w:t>310103d</w:t>
      </w:r>
      <w:r w:rsidR="00A74016" w:rsidRPr="007652F4">
        <w:rPr>
          <w:b/>
        </w:rPr>
        <w:t xml:space="preserve">: </w:t>
      </w:r>
      <w:r w:rsidRPr="007652F4">
        <w:rPr>
          <w:b/>
        </w:rPr>
        <w:t>Pressure Regulators</w:t>
      </w:r>
      <w:r w:rsidR="00A74016">
        <w:t xml:space="preserve"> has been renumbered to </w:t>
      </w:r>
      <w:r w:rsidR="007652F4" w:rsidRPr="007652F4">
        <w:rPr>
          <w:b/>
          <w:bCs/>
        </w:rPr>
        <w:t>310103e: Pressure Regulators</w:t>
      </w:r>
    </w:p>
    <w:p w14:paraId="49C2B729" w14:textId="6E3A541D" w:rsidR="006162AD" w:rsidRPr="007652F4" w:rsidRDefault="00B54435" w:rsidP="007652F4">
      <w:pPr>
        <w:pStyle w:val="ListParagraph"/>
        <w:numPr>
          <w:ilvl w:val="0"/>
          <w:numId w:val="1"/>
        </w:numPr>
      </w:pPr>
      <w:r w:rsidRPr="007652F4">
        <w:rPr>
          <w:b/>
        </w:rPr>
        <w:t>310103e</w:t>
      </w:r>
      <w:r w:rsidR="00A74016" w:rsidRPr="007652F4">
        <w:rPr>
          <w:b/>
        </w:rPr>
        <w:t xml:space="preserve">: </w:t>
      </w:r>
      <w:r w:rsidRPr="007652F4">
        <w:rPr>
          <w:b/>
        </w:rPr>
        <w:t>Pneumatic Components</w:t>
      </w:r>
      <w:r>
        <w:t xml:space="preserve"> and Feedback Systems</w:t>
      </w:r>
      <w:r w:rsidR="00A74016">
        <w:t xml:space="preserve"> has been renumbered to</w:t>
      </w:r>
      <w:r w:rsidR="007652F4">
        <w:t xml:space="preserve"> </w:t>
      </w:r>
      <w:r w:rsidRPr="007652F4">
        <w:rPr>
          <w:b/>
          <w:bCs/>
        </w:rPr>
        <w:t>310103d</w:t>
      </w:r>
      <w:r w:rsidR="007652F4" w:rsidRPr="007652F4">
        <w:rPr>
          <w:b/>
          <w:bCs/>
        </w:rPr>
        <w:t xml:space="preserve">: </w:t>
      </w:r>
      <w:r w:rsidRPr="007652F4">
        <w:rPr>
          <w:b/>
          <w:bCs/>
        </w:rPr>
        <w:t>Pneumatic</w:t>
      </w:r>
      <w:r w:rsidRPr="007652F4">
        <w:rPr>
          <w:b/>
        </w:rPr>
        <w:t xml:space="preserve"> Components and Feedback Systems</w:t>
      </w:r>
    </w:p>
    <w:p w14:paraId="33D062CC" w14:textId="5C6B0B91" w:rsidR="006162AD" w:rsidRDefault="006162AD" w:rsidP="00FD2B94">
      <w:pPr>
        <w:spacing w:before="90"/>
        <w:rPr>
          <w:rFonts w:ascii="Arial" w:hAnsi="Arial" w:cs="Arial"/>
          <w:sz w:val="20"/>
          <w:szCs w:val="20"/>
        </w:rPr>
      </w:pPr>
    </w:p>
    <w:p w14:paraId="11A7A341" w14:textId="53715E2F" w:rsidR="006162AD" w:rsidRDefault="006162AD" w:rsidP="006162AD">
      <w:pPr>
        <w:pStyle w:val="Heading2"/>
      </w:pPr>
      <w:r>
        <w:lastRenderedPageBreak/>
        <w:t>Brand Refresh</w:t>
      </w:r>
    </w:p>
    <w:p w14:paraId="04010A7F" w14:textId="5C23469D" w:rsidR="006162AD" w:rsidRPr="00345BBD" w:rsidRDefault="00F03675" w:rsidP="00FD2B94">
      <w:pPr>
        <w:spacing w:before="90"/>
      </w:pPr>
      <w:r w:rsidRPr="00345BBD">
        <w:t xml:space="preserve">The 2022 ILM publication includes a brand refresh for all (English) ILM </w:t>
      </w:r>
      <w:r w:rsidR="00384D97" w:rsidRPr="00345BBD">
        <w:t>files</w:t>
      </w:r>
      <w:r w:rsidRPr="00345BBD">
        <w:t xml:space="preserve">.  </w:t>
      </w:r>
      <w:r w:rsidR="001B0649" w:rsidRPr="00345BBD">
        <w:t xml:space="preserve">This </w:t>
      </w:r>
      <w:r w:rsidR="00B55FFF" w:rsidRPr="00345BBD">
        <w:t xml:space="preserve">brand </w:t>
      </w:r>
      <w:r w:rsidR="00384D97" w:rsidRPr="00345BBD">
        <w:t xml:space="preserve">refresh </w:t>
      </w:r>
      <w:r w:rsidR="007B1E9E" w:rsidRPr="00345BBD">
        <w:t xml:space="preserve">only </w:t>
      </w:r>
      <w:r w:rsidR="000767C7" w:rsidRPr="00345BBD">
        <w:t>impacts</w:t>
      </w:r>
      <w:r w:rsidR="00384D97" w:rsidRPr="00345BBD">
        <w:t xml:space="preserve"> </w:t>
      </w:r>
      <w:r w:rsidR="004751E6" w:rsidRPr="00345BBD">
        <w:t xml:space="preserve">the </w:t>
      </w:r>
      <w:r w:rsidR="007B1E9E" w:rsidRPr="00345BBD">
        <w:t>style/format of ILM products</w:t>
      </w:r>
      <w:r w:rsidR="006B1959">
        <w:t xml:space="preserve">.  It </w:t>
      </w:r>
      <w:r w:rsidR="007B1E9E" w:rsidRPr="00345BBD">
        <w:t>does not impact the content within the ILM</w:t>
      </w:r>
      <w:r w:rsidR="006B1959">
        <w:t>s</w:t>
      </w:r>
      <w:r w:rsidR="007B1E9E" w:rsidRPr="00345BBD">
        <w:t xml:space="preserve">.  </w:t>
      </w:r>
      <w:r w:rsidR="00A17B04" w:rsidRPr="00345BBD">
        <w:t xml:space="preserve">Changes for each ILM product type </w:t>
      </w:r>
      <w:r w:rsidR="002C2565" w:rsidRPr="00345BBD">
        <w:t>include</w:t>
      </w:r>
      <w:r w:rsidR="009E6911">
        <w:t xml:space="preserve"> updates to the </w:t>
      </w:r>
      <w:r w:rsidR="00B55FFF" w:rsidRPr="00345BBD">
        <w:t xml:space="preserve">front and back covers of ILM files, </w:t>
      </w:r>
      <w:r w:rsidR="00514E71" w:rsidRPr="00345BBD">
        <w:t xml:space="preserve">ILM </w:t>
      </w:r>
      <w:r w:rsidR="00A17B04" w:rsidRPr="00345BBD">
        <w:t xml:space="preserve">Graphics </w:t>
      </w:r>
      <w:r w:rsidR="00514E71" w:rsidRPr="00345BBD">
        <w:t xml:space="preserve">PowerPoint </w:t>
      </w:r>
      <w:r w:rsidR="00A17B04" w:rsidRPr="00345BBD">
        <w:t xml:space="preserve">template, </w:t>
      </w:r>
      <w:r w:rsidR="002C2565" w:rsidRPr="00345BBD">
        <w:t xml:space="preserve">and both student and instructor Digital ILM templates.  </w:t>
      </w:r>
    </w:p>
    <w:p w14:paraId="4DE22AC3" w14:textId="77777777" w:rsidR="00277DD5" w:rsidRDefault="00277DD5" w:rsidP="006162AD">
      <w:pPr>
        <w:pStyle w:val="Heading2"/>
      </w:pPr>
    </w:p>
    <w:p w14:paraId="79D60784" w14:textId="5DAC5BD7" w:rsidR="006162AD" w:rsidRDefault="006162AD" w:rsidP="006162AD">
      <w:pPr>
        <w:pStyle w:val="Heading2"/>
      </w:pPr>
      <w:r>
        <w:t>Module List</w:t>
      </w:r>
    </w:p>
    <w:p w14:paraId="4DCAF712" w14:textId="66D75667" w:rsidR="00BD2B94" w:rsidRPr="00D85CE5" w:rsidRDefault="00D85CE5" w:rsidP="004C3B14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D85CE5">
        <w:rPr>
          <w:sz w:val="22"/>
          <w:szCs w:val="22"/>
        </w:rPr>
        <w:t>Maintenance updates include image/graphic updates, addressing of website comments, and changes identified at annual Quality Assurance meetings</w:t>
      </w:r>
      <w:r w:rsidR="003D435B">
        <w:rPr>
          <w:sz w:val="22"/>
          <w:szCs w:val="22"/>
        </w:rPr>
        <w:t>.</w:t>
      </w:r>
    </w:p>
    <w:p w14:paraId="52DE2F37" w14:textId="77777777" w:rsidR="00D85CE5" w:rsidRDefault="00D85CE5" w:rsidP="004C3B14"/>
    <w:p w14:paraId="2F72A8B1" w14:textId="118FC0A5" w:rsidR="00BD2B94" w:rsidRDefault="00BD2B94" w:rsidP="00F031EB">
      <w:pPr>
        <w:pStyle w:val="Heading3"/>
      </w:pPr>
      <w:r>
        <w:t>First Period</w:t>
      </w:r>
    </w:p>
    <w:tbl>
      <w:tblPr>
        <w:tblStyle w:val="TableGrid"/>
        <w:tblW w:w="10084" w:type="dxa"/>
        <w:jc w:val="center"/>
        <w:tblLook w:val="04A0" w:firstRow="1" w:lastRow="0" w:firstColumn="1" w:lastColumn="0" w:noHBand="0" w:noVBand="1"/>
      </w:tblPr>
      <w:tblGrid>
        <w:gridCol w:w="1236"/>
        <w:gridCol w:w="5440"/>
        <w:gridCol w:w="985"/>
        <w:gridCol w:w="1424"/>
        <w:gridCol w:w="999"/>
      </w:tblGrid>
      <w:tr w:rsidR="007B7449" w:rsidRPr="00D32AAC" w14:paraId="76FF2F84" w14:textId="56CC8B46" w:rsidTr="00346F69">
        <w:trPr>
          <w:trHeight w:val="609"/>
          <w:jc w:val="center"/>
        </w:trPr>
        <w:tc>
          <w:tcPr>
            <w:tcW w:w="1236" w:type="dxa"/>
            <w:shd w:val="clear" w:color="auto" w:fill="5B9BD5" w:themeFill="accent5"/>
            <w:vAlign w:val="center"/>
          </w:tcPr>
          <w:p w14:paraId="09DBEBE2" w14:textId="6910BBBC" w:rsidR="007B7449" w:rsidRPr="001201FD" w:rsidRDefault="007B7449" w:rsidP="007B7449">
            <w:pPr>
              <w:rPr>
                <w:b/>
                <w:bCs/>
              </w:rPr>
            </w:pPr>
            <w:bookmarkStart w:id="0" w:name="_Hlk72416538"/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44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54F4EF61" w14:textId="349C6B46" w:rsidR="007B7449" w:rsidRPr="001201FD" w:rsidRDefault="007B7449" w:rsidP="001201FD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85" w:type="dxa"/>
            <w:shd w:val="clear" w:color="auto" w:fill="5B9BD5" w:themeFill="accent5"/>
          </w:tcPr>
          <w:p w14:paraId="74E14E0C" w14:textId="49434353" w:rsidR="007B7449" w:rsidRPr="001201FD" w:rsidRDefault="007B7449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Pr="001201FD">
              <w:rPr>
                <w:rStyle w:val="FootnoteReference"/>
                <w:b/>
                <w:bCs/>
              </w:rPr>
              <w:footnoteReference w:id="2"/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5DC816D3" w14:textId="4DA89B07" w:rsidR="007B7449" w:rsidRPr="001201FD" w:rsidRDefault="007B7449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999" w:type="dxa"/>
            <w:shd w:val="clear" w:color="auto" w:fill="5B9BD5" w:themeFill="accent5"/>
          </w:tcPr>
          <w:p w14:paraId="5B8ACD9F" w14:textId="77777777" w:rsidR="007B7449" w:rsidRPr="001201FD" w:rsidRDefault="007B7449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bookmarkEnd w:id="0"/>
      <w:tr w:rsidR="007B7449" w:rsidRPr="00D32AAC" w14:paraId="7D7799CB" w14:textId="4899DC64" w:rsidTr="00346F69">
        <w:trPr>
          <w:trHeight w:val="265"/>
          <w:jc w:val="center"/>
        </w:trPr>
        <w:tc>
          <w:tcPr>
            <w:tcW w:w="1236" w:type="dxa"/>
          </w:tcPr>
          <w:p w14:paraId="36CEC43A" w14:textId="78DA9DCA" w:rsidR="007B7449" w:rsidRPr="00D32AAC" w:rsidRDefault="007B7449" w:rsidP="00E66321">
            <w:r w:rsidRPr="000C4B26">
              <w:t>310101aA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4AC6DA" w14:textId="76DD96A5" w:rsidR="007B7449" w:rsidRPr="00D32AAC" w:rsidRDefault="007B7449" w:rsidP="00E66321">
            <w:pPr>
              <w:rPr>
                <w:rFonts w:cstheme="minorHAnsi"/>
              </w:rPr>
            </w:pPr>
            <w:r w:rsidRPr="00ED50F7">
              <w:t>Introduction to Apprenticeship, Safety and Occupation Skills - Part A</w:t>
            </w:r>
          </w:p>
        </w:tc>
        <w:tc>
          <w:tcPr>
            <w:tcW w:w="985" w:type="dxa"/>
          </w:tcPr>
          <w:p w14:paraId="6D58564D" w14:textId="06B77005" w:rsidR="007B7449" w:rsidRPr="00D32AAC" w:rsidRDefault="007B7449" w:rsidP="00E66321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2754F3B" w14:textId="72CEB95C" w:rsidR="007B7449" w:rsidRPr="00D32AAC" w:rsidRDefault="007B7449" w:rsidP="00E66321">
            <w:pPr>
              <w:jc w:val="center"/>
            </w:pPr>
          </w:p>
        </w:tc>
        <w:tc>
          <w:tcPr>
            <w:tcW w:w="999" w:type="dxa"/>
          </w:tcPr>
          <w:p w14:paraId="1D63170A" w14:textId="0738045C" w:rsidR="007B7449" w:rsidRPr="00D32AAC" w:rsidRDefault="007B7449" w:rsidP="00E66321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68944263" w14:textId="547270CE" w:rsidTr="00346F69">
        <w:trPr>
          <w:trHeight w:val="280"/>
          <w:jc w:val="center"/>
        </w:trPr>
        <w:tc>
          <w:tcPr>
            <w:tcW w:w="1236" w:type="dxa"/>
          </w:tcPr>
          <w:p w14:paraId="705405AB" w14:textId="75E44DAF" w:rsidR="00811C36" w:rsidRPr="00D32AAC" w:rsidRDefault="00811C36" w:rsidP="00811C36">
            <w:r w:rsidRPr="000C4B26">
              <w:t>310101aB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6A53F3" w14:textId="2DE93825" w:rsidR="00811C36" w:rsidRPr="00D32AAC" w:rsidRDefault="00811C36" w:rsidP="00811C36">
            <w:pPr>
              <w:rPr>
                <w:rFonts w:eastAsia="Calibri" w:cstheme="minorHAnsi"/>
                <w:color w:val="201F1E"/>
                <w:lang w:val="en-CA"/>
              </w:rPr>
            </w:pPr>
            <w:r w:rsidRPr="00ED50F7">
              <w:t>Introduction to Apprenticeship Safety and Occupation Skills - Part B</w:t>
            </w:r>
          </w:p>
        </w:tc>
        <w:tc>
          <w:tcPr>
            <w:tcW w:w="985" w:type="dxa"/>
          </w:tcPr>
          <w:p w14:paraId="514B0681" w14:textId="692CE242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12F88C7" w14:textId="662F03CE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5B5C004" w14:textId="79F10033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64CD83B7" w14:textId="53E22F80" w:rsidTr="00346F69">
        <w:trPr>
          <w:trHeight w:val="265"/>
          <w:jc w:val="center"/>
        </w:trPr>
        <w:tc>
          <w:tcPr>
            <w:tcW w:w="1236" w:type="dxa"/>
          </w:tcPr>
          <w:p w14:paraId="1AC3CBE6" w14:textId="528523CA" w:rsidR="00811C36" w:rsidRPr="00D32AAC" w:rsidRDefault="00811C36" w:rsidP="00811C36">
            <w:r w:rsidRPr="000C4B26">
              <w:t>310101bA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71FAAA" w14:textId="671BB530" w:rsidR="00811C36" w:rsidRPr="00D32AAC" w:rsidRDefault="00811C36" w:rsidP="00811C36">
            <w:pPr>
              <w:rPr>
                <w:rFonts w:cstheme="minorHAnsi"/>
              </w:rPr>
            </w:pPr>
            <w:r w:rsidRPr="00ED50F7">
              <w:t>Basic Tools - Part A</w:t>
            </w:r>
          </w:p>
        </w:tc>
        <w:tc>
          <w:tcPr>
            <w:tcW w:w="985" w:type="dxa"/>
          </w:tcPr>
          <w:p w14:paraId="702FDDF8" w14:textId="4A60B275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21508E2" w14:textId="34B1D512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3AF85B26" w14:textId="7AAB2118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184A1579" w14:textId="20733313" w:rsidTr="00346F69">
        <w:trPr>
          <w:trHeight w:val="280"/>
          <w:jc w:val="center"/>
        </w:trPr>
        <w:tc>
          <w:tcPr>
            <w:tcW w:w="1236" w:type="dxa"/>
          </w:tcPr>
          <w:p w14:paraId="3B42E530" w14:textId="58BAE7E7" w:rsidR="00811C36" w:rsidRPr="00D32AAC" w:rsidRDefault="00811C36" w:rsidP="00811C36">
            <w:r w:rsidRPr="000C4B26">
              <w:t>310101bB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5F36E3" w14:textId="2D02D2CC" w:rsidR="00811C36" w:rsidRPr="00D32AAC" w:rsidRDefault="00811C36" w:rsidP="00811C36">
            <w:pPr>
              <w:rPr>
                <w:rFonts w:cstheme="minorHAnsi"/>
              </w:rPr>
            </w:pPr>
            <w:r w:rsidRPr="00ED50F7">
              <w:t>Basic Tools - Part B</w:t>
            </w:r>
          </w:p>
        </w:tc>
        <w:tc>
          <w:tcPr>
            <w:tcW w:w="985" w:type="dxa"/>
          </w:tcPr>
          <w:p w14:paraId="3E257287" w14:textId="2F98723C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846837E" w14:textId="2547E836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6788318" w14:textId="066346BC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017ECE31" w14:textId="54526E83" w:rsidTr="00346F69">
        <w:trPr>
          <w:trHeight w:val="265"/>
          <w:jc w:val="center"/>
        </w:trPr>
        <w:tc>
          <w:tcPr>
            <w:tcW w:w="1236" w:type="dxa"/>
          </w:tcPr>
          <w:p w14:paraId="6D26900E" w14:textId="155F7BDC" w:rsidR="00811C36" w:rsidRPr="00D32AAC" w:rsidRDefault="00811C36" w:rsidP="00811C36">
            <w:r w:rsidRPr="000C4B26">
              <w:t>310101c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165C3" w14:textId="605DA636" w:rsidR="00811C36" w:rsidRPr="00D32AAC" w:rsidRDefault="00811C36" w:rsidP="00811C36">
            <w:pPr>
              <w:rPr>
                <w:rFonts w:cstheme="minorHAnsi"/>
              </w:rPr>
            </w:pPr>
            <w:r w:rsidRPr="00ED50F7">
              <w:t>Tube Bending and Tube Joining</w:t>
            </w:r>
          </w:p>
        </w:tc>
        <w:tc>
          <w:tcPr>
            <w:tcW w:w="985" w:type="dxa"/>
          </w:tcPr>
          <w:p w14:paraId="5DC6F541" w14:textId="77067C39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DE46931" w14:textId="52A41CD5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E46E9A8" w14:textId="4ED88AC5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78BFC575" w14:textId="696262E8" w:rsidTr="00346F69">
        <w:trPr>
          <w:trHeight w:val="280"/>
          <w:jc w:val="center"/>
        </w:trPr>
        <w:tc>
          <w:tcPr>
            <w:tcW w:w="1236" w:type="dxa"/>
          </w:tcPr>
          <w:p w14:paraId="78B8E086" w14:textId="0B1F72D4" w:rsidR="00811C36" w:rsidRPr="00D32AAC" w:rsidRDefault="00811C36" w:rsidP="00811C36">
            <w:r w:rsidRPr="000C4B26">
              <w:t>310101d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8A73C2" w14:textId="03BE581D" w:rsidR="00811C36" w:rsidRPr="00D32AAC" w:rsidRDefault="00811C36" w:rsidP="00811C36">
            <w:pPr>
              <w:rPr>
                <w:rFonts w:cstheme="minorHAnsi"/>
              </w:rPr>
            </w:pPr>
            <w:r w:rsidRPr="00ED50F7">
              <w:t>Pipe Threading and Joints</w:t>
            </w:r>
          </w:p>
        </w:tc>
        <w:tc>
          <w:tcPr>
            <w:tcW w:w="985" w:type="dxa"/>
          </w:tcPr>
          <w:p w14:paraId="1F0A86D4" w14:textId="7821FCB7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40DA40C" w14:textId="29F13059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332049E6" w14:textId="4AE8E713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172028E8" w14:textId="10671584" w:rsidTr="00346F69">
        <w:trPr>
          <w:trHeight w:val="265"/>
          <w:jc w:val="center"/>
        </w:trPr>
        <w:tc>
          <w:tcPr>
            <w:tcW w:w="1236" w:type="dxa"/>
          </w:tcPr>
          <w:p w14:paraId="70070F97" w14:textId="5084E291" w:rsidR="00811C36" w:rsidRPr="00D32AAC" w:rsidRDefault="00811C36" w:rsidP="00811C36">
            <w:r w:rsidRPr="000C4B26">
              <w:t>310101e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EDF7E2" w14:textId="3846F2A1" w:rsidR="00811C36" w:rsidRPr="00D32AAC" w:rsidRDefault="00811C36" w:rsidP="00811C36">
            <w:pPr>
              <w:rPr>
                <w:rFonts w:cstheme="minorHAnsi"/>
              </w:rPr>
            </w:pPr>
            <w:r w:rsidRPr="00ED50F7">
              <w:t>Mounting and Support Hardware</w:t>
            </w:r>
          </w:p>
        </w:tc>
        <w:tc>
          <w:tcPr>
            <w:tcW w:w="985" w:type="dxa"/>
          </w:tcPr>
          <w:p w14:paraId="33CF6FDC" w14:textId="32EA6ED3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159B8A3" w14:textId="5DCFFB3D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0E34B569" w14:textId="66AA5F6E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41C6A85F" w14:textId="705165F9" w:rsidTr="00346F69">
        <w:trPr>
          <w:trHeight w:val="280"/>
          <w:jc w:val="center"/>
        </w:trPr>
        <w:tc>
          <w:tcPr>
            <w:tcW w:w="1236" w:type="dxa"/>
          </w:tcPr>
          <w:p w14:paraId="47CE02C1" w14:textId="14F4AD52" w:rsidR="00811C36" w:rsidRPr="00D32AAC" w:rsidRDefault="00811C36" w:rsidP="00811C36">
            <w:r w:rsidRPr="000C4B26">
              <w:t>310101f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4C81FA" w14:textId="14D6D6C5" w:rsidR="00811C36" w:rsidRPr="00D32AAC" w:rsidRDefault="00811C36" w:rsidP="00811C36">
            <w:pPr>
              <w:rPr>
                <w:rFonts w:cstheme="minorHAnsi"/>
              </w:rPr>
            </w:pPr>
            <w:r w:rsidRPr="00ED50F7">
              <w:t>Precision Measurement</w:t>
            </w:r>
          </w:p>
        </w:tc>
        <w:tc>
          <w:tcPr>
            <w:tcW w:w="985" w:type="dxa"/>
          </w:tcPr>
          <w:p w14:paraId="6819C760" w14:textId="2B55040D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5D55281" w14:textId="0EE64AD3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06BAA7DE" w14:textId="778929DB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15098EB5" w14:textId="77777777" w:rsidTr="00346F69">
        <w:trPr>
          <w:trHeight w:val="280"/>
          <w:jc w:val="center"/>
        </w:trPr>
        <w:tc>
          <w:tcPr>
            <w:tcW w:w="1236" w:type="dxa"/>
          </w:tcPr>
          <w:p w14:paraId="2E15ED1D" w14:textId="09A9D1B3" w:rsidR="00811C36" w:rsidRPr="00D32AAC" w:rsidRDefault="00811C36" w:rsidP="00811C36">
            <w:r w:rsidRPr="000C4B26">
              <w:t>310101g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642D6" w14:textId="10F9F399" w:rsidR="00811C36" w:rsidRPr="00D32AAC" w:rsidRDefault="00811C36" w:rsidP="00811C36">
            <w:pPr>
              <w:rPr>
                <w:rFonts w:cstheme="minorHAnsi"/>
              </w:rPr>
            </w:pPr>
            <w:r w:rsidRPr="00ED50F7">
              <w:t>Electrical and Electronic Connections</w:t>
            </w:r>
          </w:p>
        </w:tc>
        <w:tc>
          <w:tcPr>
            <w:tcW w:w="985" w:type="dxa"/>
          </w:tcPr>
          <w:p w14:paraId="2EAECFEE" w14:textId="25EE5A86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36B9C2E" w14:textId="33D13734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F9C94E9" w14:textId="44138758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74EBB431" w14:textId="77777777" w:rsidTr="00346F69">
        <w:trPr>
          <w:trHeight w:val="280"/>
          <w:jc w:val="center"/>
        </w:trPr>
        <w:tc>
          <w:tcPr>
            <w:tcW w:w="1236" w:type="dxa"/>
          </w:tcPr>
          <w:p w14:paraId="2AB463FC" w14:textId="52DE6843" w:rsidR="00811C36" w:rsidRPr="00D32AAC" w:rsidRDefault="00811C36" w:rsidP="00811C36">
            <w:r w:rsidRPr="000C4B26">
              <w:t>310102a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6C9728" w14:textId="265B5251" w:rsidR="00811C36" w:rsidRPr="00325881" w:rsidRDefault="00811C36" w:rsidP="00811C36">
            <w:pPr>
              <w:rPr>
                <w:rFonts w:cstheme="minorHAnsi"/>
              </w:rPr>
            </w:pPr>
            <w:r w:rsidRPr="00325881">
              <w:t>Resistors</w:t>
            </w:r>
          </w:p>
        </w:tc>
        <w:tc>
          <w:tcPr>
            <w:tcW w:w="985" w:type="dxa"/>
          </w:tcPr>
          <w:p w14:paraId="11EFC6DB" w14:textId="3C3C0B71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6AC738F" w14:textId="7C3F825B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18CC692D" w14:textId="668FCB09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48654325" w14:textId="77777777" w:rsidTr="00346F69">
        <w:trPr>
          <w:trHeight w:val="280"/>
          <w:jc w:val="center"/>
        </w:trPr>
        <w:tc>
          <w:tcPr>
            <w:tcW w:w="1236" w:type="dxa"/>
          </w:tcPr>
          <w:p w14:paraId="116CBBA2" w14:textId="3952C0EF" w:rsidR="00811C36" w:rsidRPr="00D32AAC" w:rsidRDefault="00811C36" w:rsidP="00811C36">
            <w:r w:rsidRPr="000C4B26">
              <w:t>310102b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66E4D6" w14:textId="5052A6E5" w:rsidR="00811C36" w:rsidRPr="00325881" w:rsidRDefault="00811C36" w:rsidP="00811C36">
            <w:pPr>
              <w:rPr>
                <w:rFonts w:cstheme="minorHAnsi"/>
              </w:rPr>
            </w:pPr>
            <w:r w:rsidRPr="00325881">
              <w:t>Current Voltage and Resistance</w:t>
            </w:r>
          </w:p>
        </w:tc>
        <w:tc>
          <w:tcPr>
            <w:tcW w:w="985" w:type="dxa"/>
          </w:tcPr>
          <w:p w14:paraId="6D6594F2" w14:textId="356D0212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D0FF262" w14:textId="24D8802E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0609FE16" w14:textId="31F5324C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750AA65E" w14:textId="77777777" w:rsidTr="00346F69">
        <w:trPr>
          <w:trHeight w:val="280"/>
          <w:jc w:val="center"/>
        </w:trPr>
        <w:tc>
          <w:tcPr>
            <w:tcW w:w="1236" w:type="dxa"/>
          </w:tcPr>
          <w:p w14:paraId="6FCDC246" w14:textId="36C06E8F" w:rsidR="00811C36" w:rsidRPr="00D32AAC" w:rsidRDefault="00811C36" w:rsidP="00811C36">
            <w:r w:rsidRPr="000C4B26">
              <w:t>310102c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A2DD7B" w14:textId="0308D932" w:rsidR="00811C36" w:rsidRPr="00325881" w:rsidRDefault="00811C36" w:rsidP="00811C36">
            <w:pPr>
              <w:rPr>
                <w:rFonts w:cstheme="minorHAnsi"/>
              </w:rPr>
            </w:pPr>
            <w:r w:rsidRPr="00325881">
              <w:t>Characteristics of Conductors</w:t>
            </w:r>
          </w:p>
        </w:tc>
        <w:tc>
          <w:tcPr>
            <w:tcW w:w="985" w:type="dxa"/>
          </w:tcPr>
          <w:p w14:paraId="5A17A0CF" w14:textId="26976B92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780F8F8" w14:textId="7C9FDCAE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C95AC95" w14:textId="1A069157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701FC053" w14:textId="77777777" w:rsidTr="00346F69">
        <w:trPr>
          <w:trHeight w:val="280"/>
          <w:jc w:val="center"/>
        </w:trPr>
        <w:tc>
          <w:tcPr>
            <w:tcW w:w="1236" w:type="dxa"/>
          </w:tcPr>
          <w:p w14:paraId="349D66F9" w14:textId="0F5E46B5" w:rsidR="00811C36" w:rsidRPr="00D32AAC" w:rsidRDefault="00811C36" w:rsidP="00811C36">
            <w:r w:rsidRPr="000C4B26">
              <w:t>310102d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843DFE" w14:textId="4CC5B8DB" w:rsidR="00811C36" w:rsidRPr="00D32AAC" w:rsidRDefault="00811C36" w:rsidP="00811C36">
            <w:pPr>
              <w:rPr>
                <w:rFonts w:cstheme="minorHAnsi"/>
              </w:rPr>
            </w:pPr>
            <w:r w:rsidRPr="00ED50F7">
              <w:t>Series Resistive Circuits</w:t>
            </w:r>
          </w:p>
        </w:tc>
        <w:tc>
          <w:tcPr>
            <w:tcW w:w="985" w:type="dxa"/>
          </w:tcPr>
          <w:p w14:paraId="0D4B0375" w14:textId="09026D28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1D04C3D" w14:textId="7FA9ED76" w:rsidR="00811C36" w:rsidRPr="00D32AAC" w:rsidRDefault="00811C36" w:rsidP="00811C36">
            <w:pPr>
              <w:jc w:val="center"/>
            </w:pPr>
          </w:p>
        </w:tc>
        <w:tc>
          <w:tcPr>
            <w:tcW w:w="999" w:type="dxa"/>
          </w:tcPr>
          <w:p w14:paraId="2B2CC8CA" w14:textId="3D225400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36491D60" w14:textId="77777777" w:rsidTr="00346F69">
        <w:trPr>
          <w:trHeight w:val="280"/>
          <w:jc w:val="center"/>
        </w:trPr>
        <w:tc>
          <w:tcPr>
            <w:tcW w:w="1236" w:type="dxa"/>
          </w:tcPr>
          <w:p w14:paraId="0D223348" w14:textId="2ECB50AB" w:rsidR="00811C36" w:rsidRPr="00D32AAC" w:rsidRDefault="00811C36" w:rsidP="00811C36">
            <w:r w:rsidRPr="000C4B26">
              <w:t>310102e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15FFD5" w14:textId="5851784F" w:rsidR="00811C36" w:rsidRPr="00D32AAC" w:rsidRDefault="00811C36" w:rsidP="00811C36">
            <w:pPr>
              <w:rPr>
                <w:rFonts w:cstheme="minorHAnsi"/>
              </w:rPr>
            </w:pPr>
            <w:r w:rsidRPr="00ED50F7">
              <w:t>Parallel Resistive Circuits</w:t>
            </w:r>
          </w:p>
        </w:tc>
        <w:tc>
          <w:tcPr>
            <w:tcW w:w="985" w:type="dxa"/>
          </w:tcPr>
          <w:p w14:paraId="0B0494CE" w14:textId="68FD4DE1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9CD5137" w14:textId="1BE2063C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0BC24120" w14:textId="58A18E53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10A5FD3C" w14:textId="77777777" w:rsidTr="00346F69">
        <w:trPr>
          <w:trHeight w:val="280"/>
          <w:jc w:val="center"/>
        </w:trPr>
        <w:tc>
          <w:tcPr>
            <w:tcW w:w="1236" w:type="dxa"/>
          </w:tcPr>
          <w:p w14:paraId="2DF8C0EC" w14:textId="48E26B77" w:rsidR="00811C36" w:rsidRPr="00D32AAC" w:rsidRDefault="00811C36" w:rsidP="00811C36">
            <w:r w:rsidRPr="000C4B26">
              <w:t>310102f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0DD76E" w14:textId="488144DE" w:rsidR="00811C36" w:rsidRPr="00D32AAC" w:rsidRDefault="00811C36" w:rsidP="00811C36">
            <w:pPr>
              <w:rPr>
                <w:rFonts w:cstheme="minorHAnsi"/>
              </w:rPr>
            </w:pPr>
            <w:r w:rsidRPr="00ED50F7">
              <w:t>Series-Parallel Resistive Circuits</w:t>
            </w:r>
          </w:p>
        </w:tc>
        <w:tc>
          <w:tcPr>
            <w:tcW w:w="985" w:type="dxa"/>
          </w:tcPr>
          <w:p w14:paraId="1D0E6B8F" w14:textId="48DDDAF9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D410332" w14:textId="37FB5627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DAEA969" w14:textId="02264D9D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15D7CBC6" w14:textId="77777777" w:rsidTr="00346F69">
        <w:trPr>
          <w:trHeight w:val="280"/>
          <w:jc w:val="center"/>
        </w:trPr>
        <w:tc>
          <w:tcPr>
            <w:tcW w:w="1236" w:type="dxa"/>
          </w:tcPr>
          <w:p w14:paraId="4AF0A357" w14:textId="314188AD" w:rsidR="00811C36" w:rsidRPr="00D32AAC" w:rsidRDefault="00811C36" w:rsidP="00811C36">
            <w:r w:rsidRPr="000C4B26">
              <w:t>310102g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B71175" w14:textId="223BCE25" w:rsidR="00811C36" w:rsidRPr="00D32AAC" w:rsidRDefault="00811C36" w:rsidP="00811C36">
            <w:pPr>
              <w:rPr>
                <w:rFonts w:cstheme="minorHAnsi"/>
              </w:rPr>
            </w:pPr>
            <w:r w:rsidRPr="00ED50F7">
              <w:t>Work Energy Power and Efficiency</w:t>
            </w:r>
          </w:p>
        </w:tc>
        <w:tc>
          <w:tcPr>
            <w:tcW w:w="985" w:type="dxa"/>
          </w:tcPr>
          <w:p w14:paraId="6625689A" w14:textId="127C3AA2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42AD781" w14:textId="4915EB90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94FCF7D" w14:textId="42E20DFA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7847A087" w14:textId="77777777" w:rsidTr="00346F69">
        <w:trPr>
          <w:trHeight w:val="280"/>
          <w:jc w:val="center"/>
        </w:trPr>
        <w:tc>
          <w:tcPr>
            <w:tcW w:w="1236" w:type="dxa"/>
          </w:tcPr>
          <w:p w14:paraId="3FDCEDD3" w14:textId="3A252386" w:rsidR="00811C36" w:rsidRPr="00D32AAC" w:rsidRDefault="00811C36" w:rsidP="00811C36">
            <w:r w:rsidRPr="000C4B26">
              <w:t>310102h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9C8595" w14:textId="6B601E95" w:rsidR="00811C36" w:rsidRPr="00D32AAC" w:rsidRDefault="00811C36" w:rsidP="00811C36">
            <w:pPr>
              <w:rPr>
                <w:rFonts w:cstheme="minorHAnsi"/>
              </w:rPr>
            </w:pPr>
            <w:r w:rsidRPr="00ED50F7">
              <w:t>Cells and Batteries</w:t>
            </w:r>
          </w:p>
        </w:tc>
        <w:tc>
          <w:tcPr>
            <w:tcW w:w="985" w:type="dxa"/>
          </w:tcPr>
          <w:p w14:paraId="24BD5503" w14:textId="7E013837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E730A31" w14:textId="68FABCE4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288B04E5" w14:textId="0FD69AAF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128A90B6" w14:textId="77777777" w:rsidTr="00346F69">
        <w:trPr>
          <w:trHeight w:val="280"/>
          <w:jc w:val="center"/>
        </w:trPr>
        <w:tc>
          <w:tcPr>
            <w:tcW w:w="1236" w:type="dxa"/>
          </w:tcPr>
          <w:p w14:paraId="6EE644FD" w14:textId="3DD09AE1" w:rsidR="00811C36" w:rsidRPr="00D32AAC" w:rsidRDefault="00811C36" w:rsidP="00811C36">
            <w:r w:rsidRPr="000C4B26">
              <w:t>310102iA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F1981F" w14:textId="61821C5C" w:rsidR="00811C36" w:rsidRPr="00D32AAC" w:rsidRDefault="00811C36" w:rsidP="00811C36">
            <w:pPr>
              <w:rPr>
                <w:rFonts w:cstheme="minorHAnsi"/>
              </w:rPr>
            </w:pPr>
            <w:r w:rsidRPr="00ED50F7">
              <w:t>Magnetism Electromagnetism and Electromagnetic Induction - Part A</w:t>
            </w:r>
          </w:p>
        </w:tc>
        <w:tc>
          <w:tcPr>
            <w:tcW w:w="985" w:type="dxa"/>
          </w:tcPr>
          <w:p w14:paraId="59659AA0" w14:textId="36F8D310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9E9E343" w14:textId="762D5EE7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95D120E" w14:textId="02C5DC17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6F83E39E" w14:textId="77777777" w:rsidTr="00346F69">
        <w:trPr>
          <w:trHeight w:val="280"/>
          <w:jc w:val="center"/>
        </w:trPr>
        <w:tc>
          <w:tcPr>
            <w:tcW w:w="1236" w:type="dxa"/>
          </w:tcPr>
          <w:p w14:paraId="68DE3FA0" w14:textId="06D2835B" w:rsidR="00811C36" w:rsidRPr="00D32AAC" w:rsidRDefault="00811C36" w:rsidP="00811C36">
            <w:r w:rsidRPr="000C4B26">
              <w:t>310102iB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3BCF18" w14:textId="5786D45B" w:rsidR="00811C36" w:rsidRPr="00D32AAC" w:rsidRDefault="00811C36" w:rsidP="00811C36">
            <w:pPr>
              <w:rPr>
                <w:rFonts w:cstheme="minorHAnsi"/>
              </w:rPr>
            </w:pPr>
            <w:r w:rsidRPr="00ED50F7">
              <w:t>Magnetism Electromagnetism and Electromagnetic Induction - Part B</w:t>
            </w:r>
          </w:p>
        </w:tc>
        <w:tc>
          <w:tcPr>
            <w:tcW w:w="985" w:type="dxa"/>
          </w:tcPr>
          <w:p w14:paraId="5E8489C2" w14:textId="7B991892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DA5C09A" w14:textId="459EA939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3160F42B" w14:textId="3B509E6A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7241EC20" w14:textId="77777777" w:rsidTr="00346F69">
        <w:trPr>
          <w:trHeight w:val="280"/>
          <w:jc w:val="center"/>
        </w:trPr>
        <w:tc>
          <w:tcPr>
            <w:tcW w:w="1236" w:type="dxa"/>
          </w:tcPr>
          <w:p w14:paraId="31C027F9" w14:textId="5505F6D3" w:rsidR="00811C36" w:rsidRPr="00D32AAC" w:rsidRDefault="00811C36" w:rsidP="00811C36">
            <w:r w:rsidRPr="000C4B26">
              <w:lastRenderedPageBreak/>
              <w:t>310102jA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CA53CC" w14:textId="6A8D8637" w:rsidR="00811C36" w:rsidRPr="00D32AAC" w:rsidRDefault="00811C36" w:rsidP="00811C36">
            <w:pPr>
              <w:rPr>
                <w:rFonts w:cstheme="minorHAnsi"/>
              </w:rPr>
            </w:pPr>
            <w:r w:rsidRPr="00ED50F7">
              <w:t>Fundamentals of Alternating Current - Part A</w:t>
            </w:r>
          </w:p>
        </w:tc>
        <w:tc>
          <w:tcPr>
            <w:tcW w:w="985" w:type="dxa"/>
          </w:tcPr>
          <w:p w14:paraId="73FD98DD" w14:textId="1EDA1F5A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2DE5BBB" w14:textId="4ABAF0C0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3BC7923C" w14:textId="30F1872E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061E7DB8" w14:textId="77777777" w:rsidTr="00346F69">
        <w:trPr>
          <w:trHeight w:val="280"/>
          <w:jc w:val="center"/>
        </w:trPr>
        <w:tc>
          <w:tcPr>
            <w:tcW w:w="1236" w:type="dxa"/>
          </w:tcPr>
          <w:p w14:paraId="660C69C7" w14:textId="60DAE267" w:rsidR="00811C36" w:rsidRPr="00D32AAC" w:rsidRDefault="00811C36" w:rsidP="00811C36">
            <w:r w:rsidRPr="000C4B26">
              <w:t>310102jB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42F5B3" w14:textId="5262E00B" w:rsidR="00811C36" w:rsidRPr="00D32AAC" w:rsidRDefault="00811C36" w:rsidP="00811C36">
            <w:pPr>
              <w:rPr>
                <w:rFonts w:cstheme="minorHAnsi"/>
              </w:rPr>
            </w:pPr>
            <w:r w:rsidRPr="00ED50F7">
              <w:t>Fundamentals of Alternating Current - Part B</w:t>
            </w:r>
          </w:p>
        </w:tc>
        <w:tc>
          <w:tcPr>
            <w:tcW w:w="985" w:type="dxa"/>
          </w:tcPr>
          <w:p w14:paraId="74D897E9" w14:textId="3CDBAE20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448B537" w14:textId="00B2E014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5E32565" w14:textId="52B3E73A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1F760908" w14:textId="77777777" w:rsidTr="00346F69">
        <w:trPr>
          <w:trHeight w:val="280"/>
          <w:jc w:val="center"/>
        </w:trPr>
        <w:tc>
          <w:tcPr>
            <w:tcW w:w="1236" w:type="dxa"/>
          </w:tcPr>
          <w:p w14:paraId="5AC9B024" w14:textId="482C7CE2" w:rsidR="00811C36" w:rsidRPr="00D32AAC" w:rsidRDefault="00811C36" w:rsidP="00811C36">
            <w:r w:rsidRPr="000C4B26">
              <w:t>310102k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774D0B" w14:textId="3639EDB3" w:rsidR="00811C36" w:rsidRPr="00D32AAC" w:rsidRDefault="00811C36" w:rsidP="00811C36">
            <w:pPr>
              <w:rPr>
                <w:rFonts w:cstheme="minorHAnsi"/>
              </w:rPr>
            </w:pPr>
            <w:r w:rsidRPr="00ED50F7">
              <w:t>Inductance and Inductive Reactance</w:t>
            </w:r>
          </w:p>
        </w:tc>
        <w:tc>
          <w:tcPr>
            <w:tcW w:w="985" w:type="dxa"/>
          </w:tcPr>
          <w:p w14:paraId="29D34B0E" w14:textId="5ABA8199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9F32A6F" w14:textId="694B0913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1EF45BE4" w14:textId="400AA924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747FA45A" w14:textId="77777777" w:rsidTr="00346F69">
        <w:trPr>
          <w:trHeight w:val="280"/>
          <w:jc w:val="center"/>
        </w:trPr>
        <w:tc>
          <w:tcPr>
            <w:tcW w:w="1236" w:type="dxa"/>
          </w:tcPr>
          <w:p w14:paraId="0E452B29" w14:textId="6DBFC06B" w:rsidR="00811C36" w:rsidRPr="00D32AAC" w:rsidRDefault="00811C36" w:rsidP="00811C36">
            <w:r w:rsidRPr="000C4B26">
              <w:t>310102l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580AA" w14:textId="6760AE7D" w:rsidR="00811C36" w:rsidRPr="00D32AAC" w:rsidRDefault="00811C36" w:rsidP="00811C36">
            <w:pPr>
              <w:rPr>
                <w:rFonts w:cstheme="minorHAnsi"/>
              </w:rPr>
            </w:pPr>
            <w:r w:rsidRPr="00ED50F7">
              <w:t>Capacitance and Capacitive Reactance</w:t>
            </w:r>
          </w:p>
        </w:tc>
        <w:tc>
          <w:tcPr>
            <w:tcW w:w="985" w:type="dxa"/>
          </w:tcPr>
          <w:p w14:paraId="1875B926" w14:textId="7407ACC1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74CB3E7" w14:textId="7EA80560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4AA4E03" w14:textId="657B70C8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3B401561" w14:textId="77777777" w:rsidTr="00346F69">
        <w:trPr>
          <w:trHeight w:val="280"/>
          <w:jc w:val="center"/>
        </w:trPr>
        <w:tc>
          <w:tcPr>
            <w:tcW w:w="1236" w:type="dxa"/>
          </w:tcPr>
          <w:p w14:paraId="5FD0F3AD" w14:textId="7045AC4C" w:rsidR="00811C36" w:rsidRPr="00D32AAC" w:rsidRDefault="00811C36" w:rsidP="00811C36">
            <w:r w:rsidRPr="000C4B26">
              <w:t>310102m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210BBC" w14:textId="0312CFAD" w:rsidR="00811C36" w:rsidRPr="00D32AAC" w:rsidRDefault="00811C36" w:rsidP="00811C36">
            <w:pPr>
              <w:rPr>
                <w:rFonts w:cstheme="minorHAnsi"/>
              </w:rPr>
            </w:pPr>
            <w:r w:rsidRPr="00ED50F7">
              <w:t>Time Constants</w:t>
            </w:r>
          </w:p>
        </w:tc>
        <w:tc>
          <w:tcPr>
            <w:tcW w:w="985" w:type="dxa"/>
          </w:tcPr>
          <w:p w14:paraId="04CC2DFA" w14:textId="4BA28E7C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80C7AE8" w14:textId="0EE339A0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377C6BCB" w14:textId="3640FF1E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6147B440" w14:textId="77777777" w:rsidTr="00346F69">
        <w:trPr>
          <w:trHeight w:val="280"/>
          <w:jc w:val="center"/>
        </w:trPr>
        <w:tc>
          <w:tcPr>
            <w:tcW w:w="1236" w:type="dxa"/>
          </w:tcPr>
          <w:p w14:paraId="2565A40C" w14:textId="3BEFE150" w:rsidR="00811C36" w:rsidRPr="00D32AAC" w:rsidRDefault="00811C36" w:rsidP="00811C36">
            <w:r w:rsidRPr="000C4B26">
              <w:t>310102n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531555" w14:textId="03B5C04C" w:rsidR="00811C36" w:rsidRPr="00D32AAC" w:rsidRDefault="00811C36" w:rsidP="00811C36">
            <w:pPr>
              <w:rPr>
                <w:rFonts w:cstheme="minorHAnsi"/>
              </w:rPr>
            </w:pPr>
            <w:r w:rsidRPr="00ED50F7">
              <w:t>Regulations</w:t>
            </w:r>
          </w:p>
        </w:tc>
        <w:tc>
          <w:tcPr>
            <w:tcW w:w="985" w:type="dxa"/>
          </w:tcPr>
          <w:p w14:paraId="596647D4" w14:textId="50AAE67F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3DE63B6" w14:textId="3E266B71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2736DCA" w14:textId="47598674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29ED2B29" w14:textId="77777777" w:rsidTr="00346F69">
        <w:trPr>
          <w:trHeight w:val="280"/>
          <w:jc w:val="center"/>
        </w:trPr>
        <w:tc>
          <w:tcPr>
            <w:tcW w:w="1236" w:type="dxa"/>
          </w:tcPr>
          <w:p w14:paraId="16DADB3C" w14:textId="7CA37DB8" w:rsidR="00811C36" w:rsidRPr="00D32AAC" w:rsidRDefault="00811C36" w:rsidP="00811C36">
            <w:r w:rsidRPr="000C4B26">
              <w:t>310102o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195A6C" w14:textId="6E9EC9AC" w:rsidR="00811C36" w:rsidRPr="00D32AAC" w:rsidRDefault="00811C36" w:rsidP="00811C36">
            <w:pPr>
              <w:rPr>
                <w:rFonts w:cstheme="minorHAnsi"/>
              </w:rPr>
            </w:pPr>
            <w:r w:rsidRPr="00ED50F7">
              <w:t>Area Classifications</w:t>
            </w:r>
          </w:p>
        </w:tc>
        <w:tc>
          <w:tcPr>
            <w:tcW w:w="985" w:type="dxa"/>
          </w:tcPr>
          <w:p w14:paraId="18AEC1F8" w14:textId="5087F4B2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3540DAE" w14:textId="62F4B05B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17D38DA2" w14:textId="0AC3215E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25928E8D" w14:textId="77777777" w:rsidTr="00346F69">
        <w:trPr>
          <w:trHeight w:val="280"/>
          <w:jc w:val="center"/>
        </w:trPr>
        <w:tc>
          <w:tcPr>
            <w:tcW w:w="1236" w:type="dxa"/>
          </w:tcPr>
          <w:p w14:paraId="0A9D9D4A" w14:textId="271AFCDF" w:rsidR="00811C36" w:rsidRPr="00D32AAC" w:rsidRDefault="00811C36" w:rsidP="00811C36">
            <w:r w:rsidRPr="000C4B26">
              <w:t>310102pA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A7C7BE" w14:textId="5CABC6CE" w:rsidR="00811C36" w:rsidRPr="00D32AAC" w:rsidRDefault="00811C36" w:rsidP="00811C36">
            <w:pPr>
              <w:rPr>
                <w:rFonts w:cstheme="minorHAnsi"/>
              </w:rPr>
            </w:pPr>
            <w:r w:rsidRPr="00ED50F7">
              <w:t>Electrical Equipment in Hazardous Locations - Part A</w:t>
            </w:r>
          </w:p>
        </w:tc>
        <w:tc>
          <w:tcPr>
            <w:tcW w:w="985" w:type="dxa"/>
          </w:tcPr>
          <w:p w14:paraId="4EA6B623" w14:textId="7AE3B84F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CA64F0E" w14:textId="601E78E2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307F7AB0" w14:textId="0D22B280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38603A23" w14:textId="77777777" w:rsidTr="00346F69">
        <w:trPr>
          <w:trHeight w:val="280"/>
          <w:jc w:val="center"/>
        </w:trPr>
        <w:tc>
          <w:tcPr>
            <w:tcW w:w="1236" w:type="dxa"/>
          </w:tcPr>
          <w:p w14:paraId="02737E2F" w14:textId="5163C8C2" w:rsidR="00811C36" w:rsidRPr="00D32AAC" w:rsidRDefault="00811C36" w:rsidP="00811C36">
            <w:r w:rsidRPr="000C4B26">
              <w:t>310102pB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BC8514" w14:textId="44F6BD27" w:rsidR="00811C36" w:rsidRPr="00D32AAC" w:rsidRDefault="00811C36" w:rsidP="00811C36">
            <w:pPr>
              <w:rPr>
                <w:rFonts w:cstheme="minorHAnsi"/>
              </w:rPr>
            </w:pPr>
            <w:r w:rsidRPr="00ED50F7">
              <w:t>Electrical Equipment in Hazardous Locations - Part B</w:t>
            </w:r>
          </w:p>
        </w:tc>
        <w:tc>
          <w:tcPr>
            <w:tcW w:w="985" w:type="dxa"/>
          </w:tcPr>
          <w:p w14:paraId="124A05FF" w14:textId="07269F76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CD4B4D2" w14:textId="0C10708A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238820D4" w14:textId="6FC025DD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34DF5C37" w14:textId="77777777" w:rsidTr="00346F69">
        <w:trPr>
          <w:trHeight w:val="280"/>
          <w:jc w:val="center"/>
        </w:trPr>
        <w:tc>
          <w:tcPr>
            <w:tcW w:w="1236" w:type="dxa"/>
          </w:tcPr>
          <w:p w14:paraId="5EA31160" w14:textId="7C199AD5" w:rsidR="00811C36" w:rsidRPr="00D32AAC" w:rsidRDefault="00811C36" w:rsidP="00811C36">
            <w:r w:rsidRPr="000C4B26">
              <w:t>310102pC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E86B6" w14:textId="48C365B9" w:rsidR="00811C36" w:rsidRPr="00D32AAC" w:rsidRDefault="00811C36" w:rsidP="00811C36">
            <w:pPr>
              <w:rPr>
                <w:rFonts w:cstheme="minorHAnsi"/>
              </w:rPr>
            </w:pPr>
            <w:r w:rsidRPr="00ED50F7">
              <w:t>Electrical Equipment in Hazardous Locations - Part C</w:t>
            </w:r>
          </w:p>
        </w:tc>
        <w:tc>
          <w:tcPr>
            <w:tcW w:w="985" w:type="dxa"/>
          </w:tcPr>
          <w:p w14:paraId="63E2D11A" w14:textId="397991BC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F7CBC3F" w14:textId="6DBA09F7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1F6D1E7" w14:textId="07D8BC48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2D012575" w14:textId="77777777" w:rsidTr="00346F69">
        <w:trPr>
          <w:trHeight w:val="280"/>
          <w:jc w:val="center"/>
        </w:trPr>
        <w:tc>
          <w:tcPr>
            <w:tcW w:w="1236" w:type="dxa"/>
          </w:tcPr>
          <w:p w14:paraId="77E186E3" w14:textId="7D55CDD8" w:rsidR="00811C36" w:rsidRPr="00D32AAC" w:rsidRDefault="00811C36" w:rsidP="00811C36">
            <w:r w:rsidRPr="000C4B26">
              <w:t>310103a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00BBA9" w14:textId="0B223AE9" w:rsidR="00811C36" w:rsidRPr="00D32AAC" w:rsidRDefault="00811C36" w:rsidP="00811C36">
            <w:pPr>
              <w:rPr>
                <w:rFonts w:cstheme="minorHAnsi"/>
              </w:rPr>
            </w:pPr>
            <w:r w:rsidRPr="00ED50F7">
              <w:t>Pressure Measurement</w:t>
            </w:r>
          </w:p>
        </w:tc>
        <w:tc>
          <w:tcPr>
            <w:tcW w:w="985" w:type="dxa"/>
          </w:tcPr>
          <w:p w14:paraId="112C0C5A" w14:textId="20BBC79C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1E296E2" w14:textId="4024FA6C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C5A3DC8" w14:textId="5EE58103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1C8004EB" w14:textId="77777777" w:rsidTr="00346F69">
        <w:trPr>
          <w:trHeight w:val="280"/>
          <w:jc w:val="center"/>
        </w:trPr>
        <w:tc>
          <w:tcPr>
            <w:tcW w:w="1236" w:type="dxa"/>
          </w:tcPr>
          <w:p w14:paraId="2006C077" w14:textId="5FC6CA08" w:rsidR="00811C36" w:rsidRPr="00D32AAC" w:rsidRDefault="00811C36" w:rsidP="00811C36">
            <w:r w:rsidRPr="000C4B26">
              <w:t>310103b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12493B" w14:textId="3B3AA1CF" w:rsidR="00811C36" w:rsidRPr="00D32AAC" w:rsidRDefault="00811C36" w:rsidP="00811C36">
            <w:pPr>
              <w:rPr>
                <w:rFonts w:cstheme="minorHAnsi"/>
              </w:rPr>
            </w:pPr>
            <w:r w:rsidRPr="00ED50F7">
              <w:t>Link and Lever Systems</w:t>
            </w:r>
          </w:p>
        </w:tc>
        <w:tc>
          <w:tcPr>
            <w:tcW w:w="985" w:type="dxa"/>
          </w:tcPr>
          <w:p w14:paraId="5E903885" w14:textId="25934C06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DD52938" w14:textId="4365BE45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008610D" w14:textId="1ED8464B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6785AC8E" w14:textId="77777777" w:rsidTr="00346F69">
        <w:trPr>
          <w:trHeight w:val="280"/>
          <w:jc w:val="center"/>
        </w:trPr>
        <w:tc>
          <w:tcPr>
            <w:tcW w:w="1236" w:type="dxa"/>
          </w:tcPr>
          <w:p w14:paraId="76497300" w14:textId="68418AC4" w:rsidR="00811C36" w:rsidRPr="00D32AAC" w:rsidRDefault="00811C36" w:rsidP="00811C36">
            <w:r w:rsidRPr="000C4B26">
              <w:t>310103c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CDB9B6" w14:textId="535E5FA2" w:rsidR="00811C36" w:rsidRPr="00D32AAC" w:rsidRDefault="00811C36" w:rsidP="00811C36">
            <w:pPr>
              <w:rPr>
                <w:rFonts w:cstheme="minorHAnsi"/>
              </w:rPr>
            </w:pPr>
            <w:r w:rsidRPr="00ED50F7">
              <w:t>Pressure Gauges</w:t>
            </w:r>
          </w:p>
        </w:tc>
        <w:tc>
          <w:tcPr>
            <w:tcW w:w="985" w:type="dxa"/>
          </w:tcPr>
          <w:p w14:paraId="415A7EEB" w14:textId="6A0D62FE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7C3C454" w14:textId="256CB50E" w:rsidR="00811C36" w:rsidRPr="00D32AAC" w:rsidRDefault="00811C36" w:rsidP="00811C36">
            <w:pPr>
              <w:jc w:val="center"/>
            </w:pPr>
          </w:p>
        </w:tc>
        <w:tc>
          <w:tcPr>
            <w:tcW w:w="999" w:type="dxa"/>
          </w:tcPr>
          <w:p w14:paraId="567527D3" w14:textId="1E9B8982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02D689E4" w14:textId="77777777" w:rsidTr="00346F69">
        <w:trPr>
          <w:trHeight w:val="280"/>
          <w:jc w:val="center"/>
        </w:trPr>
        <w:tc>
          <w:tcPr>
            <w:tcW w:w="1236" w:type="dxa"/>
          </w:tcPr>
          <w:p w14:paraId="7CC3346F" w14:textId="357576B1" w:rsidR="00811C36" w:rsidRPr="00D32AAC" w:rsidRDefault="00811C36" w:rsidP="00811C36">
            <w:r w:rsidRPr="000C4B26">
              <w:t>310103d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BF8434" w14:textId="79926F73" w:rsidR="00811C36" w:rsidRPr="006A2FD9" w:rsidRDefault="00811C36" w:rsidP="00811C36">
            <w:pPr>
              <w:rPr>
                <w:rFonts w:cstheme="minorHAnsi"/>
              </w:rPr>
            </w:pPr>
            <w:r w:rsidRPr="006A2FD9">
              <w:t>Pneumatic Components and Feedback Systems</w:t>
            </w:r>
          </w:p>
        </w:tc>
        <w:tc>
          <w:tcPr>
            <w:tcW w:w="985" w:type="dxa"/>
          </w:tcPr>
          <w:p w14:paraId="393F9EBA" w14:textId="10C5CD61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8B90542" w14:textId="31412586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1B75F79" w14:textId="0F64CAB2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0D2B7AB2" w14:textId="77777777" w:rsidTr="00346F69">
        <w:trPr>
          <w:trHeight w:val="280"/>
          <w:jc w:val="center"/>
        </w:trPr>
        <w:tc>
          <w:tcPr>
            <w:tcW w:w="1236" w:type="dxa"/>
          </w:tcPr>
          <w:p w14:paraId="7B7496A3" w14:textId="765736F2" w:rsidR="00811C36" w:rsidRPr="00D32AAC" w:rsidRDefault="00811C36" w:rsidP="00811C36">
            <w:r w:rsidRPr="000C4B26">
              <w:t>310103e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C3EEDE" w14:textId="43432AB3" w:rsidR="00811C36" w:rsidRPr="006A2FD9" w:rsidRDefault="00811C36" w:rsidP="00811C36">
            <w:pPr>
              <w:rPr>
                <w:rFonts w:cstheme="minorHAnsi"/>
              </w:rPr>
            </w:pPr>
            <w:r w:rsidRPr="006A2FD9">
              <w:t>Pressure Regulators</w:t>
            </w:r>
          </w:p>
        </w:tc>
        <w:tc>
          <w:tcPr>
            <w:tcW w:w="985" w:type="dxa"/>
          </w:tcPr>
          <w:p w14:paraId="71AF8A98" w14:textId="28C0DAF1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664E226" w14:textId="2B4951F5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6502F18" w14:textId="099C25F2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0ACA6D9D" w14:textId="77777777" w:rsidTr="00346F69">
        <w:trPr>
          <w:trHeight w:val="280"/>
          <w:jc w:val="center"/>
        </w:trPr>
        <w:tc>
          <w:tcPr>
            <w:tcW w:w="1236" w:type="dxa"/>
          </w:tcPr>
          <w:p w14:paraId="580EC35F" w14:textId="0AE3C92B" w:rsidR="00811C36" w:rsidRPr="00D32AAC" w:rsidRDefault="00811C36" w:rsidP="00811C36">
            <w:r w:rsidRPr="000C4B26">
              <w:t>310103f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6A0301" w14:textId="2179E188" w:rsidR="00811C36" w:rsidRPr="00D32AAC" w:rsidRDefault="00811C36" w:rsidP="00811C36">
            <w:pPr>
              <w:rPr>
                <w:rFonts w:cstheme="minorHAnsi"/>
              </w:rPr>
            </w:pPr>
            <w:r w:rsidRPr="00ED50F7">
              <w:t>Pressure Transmitters</w:t>
            </w:r>
          </w:p>
        </w:tc>
        <w:tc>
          <w:tcPr>
            <w:tcW w:w="985" w:type="dxa"/>
          </w:tcPr>
          <w:p w14:paraId="030221FF" w14:textId="466878F3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3DEE4F2" w14:textId="36D9FA66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22183CE" w14:textId="30F4D96C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2EC44843" w14:textId="77777777" w:rsidTr="00346F69">
        <w:trPr>
          <w:trHeight w:val="280"/>
          <w:jc w:val="center"/>
        </w:trPr>
        <w:tc>
          <w:tcPr>
            <w:tcW w:w="1236" w:type="dxa"/>
          </w:tcPr>
          <w:p w14:paraId="12DBCDF8" w14:textId="5FA935C9" w:rsidR="00811C36" w:rsidRPr="00D32AAC" w:rsidRDefault="00811C36" w:rsidP="00811C36">
            <w:r w:rsidRPr="000C4B26">
              <w:t>310103g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7963D6" w14:textId="5BCDDA93" w:rsidR="00811C36" w:rsidRPr="00D32AAC" w:rsidRDefault="00811C36" w:rsidP="00811C36">
            <w:pPr>
              <w:rPr>
                <w:rFonts w:cstheme="minorHAnsi"/>
              </w:rPr>
            </w:pPr>
            <w:r w:rsidRPr="00ED50F7">
              <w:t>Chart Recorders</w:t>
            </w:r>
          </w:p>
        </w:tc>
        <w:tc>
          <w:tcPr>
            <w:tcW w:w="985" w:type="dxa"/>
          </w:tcPr>
          <w:p w14:paraId="6CF7B9D1" w14:textId="3C45C13A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6A08627" w14:textId="6367DF16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AB36205" w14:textId="5B12A25D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19D0040B" w14:textId="77777777" w:rsidTr="00346F69">
        <w:trPr>
          <w:trHeight w:val="280"/>
          <w:jc w:val="center"/>
        </w:trPr>
        <w:tc>
          <w:tcPr>
            <w:tcW w:w="1236" w:type="dxa"/>
          </w:tcPr>
          <w:p w14:paraId="3B150224" w14:textId="79813E93" w:rsidR="00811C36" w:rsidRPr="00D32AAC" w:rsidRDefault="00811C36" w:rsidP="00811C36">
            <w:r w:rsidRPr="000C4B26">
              <w:t>310104a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FFE3B7" w14:textId="03470DC7" w:rsidR="00811C36" w:rsidRPr="00D32AAC" w:rsidRDefault="00811C36" w:rsidP="00811C36">
            <w:pPr>
              <w:rPr>
                <w:rFonts w:cstheme="minorHAnsi"/>
              </w:rPr>
            </w:pPr>
            <w:r w:rsidRPr="00ED50F7">
              <w:t>Reciprocating Control Valves</w:t>
            </w:r>
          </w:p>
        </w:tc>
        <w:tc>
          <w:tcPr>
            <w:tcW w:w="985" w:type="dxa"/>
          </w:tcPr>
          <w:p w14:paraId="06CFA5A5" w14:textId="74EBB0E2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7126D53" w14:textId="566AAF21" w:rsidR="00811C36" w:rsidRPr="00D32AAC" w:rsidRDefault="00811C36" w:rsidP="00811C36">
            <w:pPr>
              <w:jc w:val="center"/>
            </w:pPr>
          </w:p>
        </w:tc>
        <w:tc>
          <w:tcPr>
            <w:tcW w:w="999" w:type="dxa"/>
          </w:tcPr>
          <w:p w14:paraId="1486FE21" w14:textId="10EDCBE9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183DC606" w14:textId="77777777" w:rsidTr="00346F69">
        <w:trPr>
          <w:trHeight w:val="280"/>
          <w:jc w:val="center"/>
        </w:trPr>
        <w:tc>
          <w:tcPr>
            <w:tcW w:w="1236" w:type="dxa"/>
          </w:tcPr>
          <w:p w14:paraId="5C37DB7B" w14:textId="6E4A9672" w:rsidR="00811C36" w:rsidRPr="00D32AAC" w:rsidRDefault="00811C36" w:rsidP="00811C36">
            <w:r w:rsidRPr="000C4B26">
              <w:t>310104b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EBF471" w14:textId="57E82CA3" w:rsidR="00811C36" w:rsidRPr="00D32AAC" w:rsidRDefault="00811C36" w:rsidP="00811C36">
            <w:pPr>
              <w:rPr>
                <w:rFonts w:cstheme="minorHAnsi"/>
              </w:rPr>
            </w:pPr>
            <w:r w:rsidRPr="00ED50F7">
              <w:t>Rotary Control Valves</w:t>
            </w:r>
          </w:p>
        </w:tc>
        <w:tc>
          <w:tcPr>
            <w:tcW w:w="985" w:type="dxa"/>
          </w:tcPr>
          <w:p w14:paraId="280D8F6F" w14:textId="0DB45C39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B445CE2" w14:textId="22E64C80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BDAE986" w14:textId="5B42C17C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015D58A5" w14:textId="77777777" w:rsidTr="00346F69">
        <w:trPr>
          <w:trHeight w:val="280"/>
          <w:jc w:val="center"/>
        </w:trPr>
        <w:tc>
          <w:tcPr>
            <w:tcW w:w="1236" w:type="dxa"/>
          </w:tcPr>
          <w:p w14:paraId="14E28FE7" w14:textId="3E7A75CC" w:rsidR="00811C36" w:rsidRPr="00D32AAC" w:rsidRDefault="00811C36" w:rsidP="00811C36">
            <w:r w:rsidRPr="000C4B26">
              <w:t>310104c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B73B7A" w14:textId="01053C8B" w:rsidR="00811C36" w:rsidRPr="00D32AAC" w:rsidRDefault="00811C36" w:rsidP="00811C36">
            <w:pPr>
              <w:rPr>
                <w:rFonts w:cstheme="minorHAnsi"/>
              </w:rPr>
            </w:pPr>
            <w:r w:rsidRPr="00ED50F7">
              <w:t>Actuators</w:t>
            </w:r>
          </w:p>
        </w:tc>
        <w:tc>
          <w:tcPr>
            <w:tcW w:w="985" w:type="dxa"/>
          </w:tcPr>
          <w:p w14:paraId="5A7197C0" w14:textId="2B059687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2D7982F" w14:textId="55CD650C" w:rsidR="00811C36" w:rsidRPr="00D32AAC" w:rsidRDefault="00811C36" w:rsidP="00811C36">
            <w:pPr>
              <w:jc w:val="center"/>
            </w:pPr>
          </w:p>
        </w:tc>
        <w:tc>
          <w:tcPr>
            <w:tcW w:w="999" w:type="dxa"/>
          </w:tcPr>
          <w:p w14:paraId="06D3AB40" w14:textId="106C82C7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1AA98344" w14:textId="77777777" w:rsidTr="00346F69">
        <w:trPr>
          <w:trHeight w:val="280"/>
          <w:jc w:val="center"/>
        </w:trPr>
        <w:tc>
          <w:tcPr>
            <w:tcW w:w="1236" w:type="dxa"/>
          </w:tcPr>
          <w:p w14:paraId="751E73BA" w14:textId="7B05D99D" w:rsidR="00811C36" w:rsidRPr="00D32AAC" w:rsidRDefault="00811C36" w:rsidP="00811C36">
            <w:r w:rsidRPr="000C4B26">
              <w:t>310104d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A92D8" w14:textId="40F04403" w:rsidR="00811C36" w:rsidRPr="00D32AAC" w:rsidRDefault="00811C36" w:rsidP="00811C36">
            <w:pPr>
              <w:rPr>
                <w:rFonts w:cstheme="minorHAnsi"/>
              </w:rPr>
            </w:pPr>
            <w:r w:rsidRPr="00ED50F7">
              <w:t>Valve Positioners</w:t>
            </w:r>
          </w:p>
        </w:tc>
        <w:tc>
          <w:tcPr>
            <w:tcW w:w="985" w:type="dxa"/>
          </w:tcPr>
          <w:p w14:paraId="43F0399E" w14:textId="2DE1B594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1DF315F" w14:textId="65A7DC6C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3A34E7B3" w14:textId="46FFCBD4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1CC6519E" w14:textId="77777777" w:rsidTr="00346F69">
        <w:trPr>
          <w:trHeight w:val="280"/>
          <w:jc w:val="center"/>
        </w:trPr>
        <w:tc>
          <w:tcPr>
            <w:tcW w:w="1236" w:type="dxa"/>
          </w:tcPr>
          <w:p w14:paraId="1559912D" w14:textId="3DFB1DBA" w:rsidR="00811C36" w:rsidRPr="000C4B26" w:rsidRDefault="00811C36" w:rsidP="00811C36">
            <w:r w:rsidRPr="00C613F6">
              <w:t>310104e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23336E" w14:textId="5C6E04AD" w:rsidR="00811C36" w:rsidRPr="00D32AAC" w:rsidRDefault="00811C36" w:rsidP="00811C36">
            <w:pPr>
              <w:rPr>
                <w:rFonts w:cstheme="minorHAnsi"/>
              </w:rPr>
            </w:pPr>
            <w:r w:rsidRPr="00ED50F7">
              <w:t>Control Valve Selection</w:t>
            </w:r>
          </w:p>
        </w:tc>
        <w:tc>
          <w:tcPr>
            <w:tcW w:w="985" w:type="dxa"/>
          </w:tcPr>
          <w:p w14:paraId="6978D2C2" w14:textId="181C24C3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B3A4779" w14:textId="7811877D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310EB86F" w14:textId="0ABB1453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47B9EAD6" w14:textId="77777777" w:rsidTr="00346F69">
        <w:trPr>
          <w:trHeight w:val="280"/>
          <w:jc w:val="center"/>
        </w:trPr>
        <w:tc>
          <w:tcPr>
            <w:tcW w:w="1236" w:type="dxa"/>
          </w:tcPr>
          <w:p w14:paraId="7F35E553" w14:textId="65B04C5F" w:rsidR="00811C36" w:rsidRPr="000C4B26" w:rsidRDefault="00811C36" w:rsidP="00811C36">
            <w:r w:rsidRPr="00C613F6">
              <w:t>310104f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AB9391" w14:textId="03B64122" w:rsidR="00811C36" w:rsidRPr="00D32AAC" w:rsidRDefault="00811C36" w:rsidP="00811C36">
            <w:pPr>
              <w:rPr>
                <w:rFonts w:cstheme="minorHAnsi"/>
              </w:rPr>
            </w:pPr>
            <w:r w:rsidRPr="00ED50F7">
              <w:t>Control Valve Servicing</w:t>
            </w:r>
          </w:p>
        </w:tc>
        <w:tc>
          <w:tcPr>
            <w:tcW w:w="985" w:type="dxa"/>
          </w:tcPr>
          <w:p w14:paraId="3E49099A" w14:textId="46077291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3023051" w14:textId="5387C111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BF02B4C" w14:textId="26C30A48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028D483D" w14:textId="77777777" w:rsidTr="00346F69">
        <w:trPr>
          <w:trHeight w:val="280"/>
          <w:jc w:val="center"/>
        </w:trPr>
        <w:tc>
          <w:tcPr>
            <w:tcW w:w="1236" w:type="dxa"/>
          </w:tcPr>
          <w:p w14:paraId="4272E0B2" w14:textId="376ED69E" w:rsidR="00811C36" w:rsidRPr="000C4B26" w:rsidRDefault="00811C36" w:rsidP="00811C36">
            <w:r w:rsidRPr="00C613F6">
              <w:t>310105aA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22D50B" w14:textId="01ED787E" w:rsidR="00811C36" w:rsidRPr="00D32AAC" w:rsidRDefault="00811C36" w:rsidP="00811C36">
            <w:pPr>
              <w:rPr>
                <w:rFonts w:cstheme="minorHAnsi"/>
              </w:rPr>
            </w:pPr>
            <w:r w:rsidRPr="00ED50F7">
              <w:t>SI and Imperial Units and Basic Mathematics - Part A</w:t>
            </w:r>
          </w:p>
        </w:tc>
        <w:tc>
          <w:tcPr>
            <w:tcW w:w="985" w:type="dxa"/>
          </w:tcPr>
          <w:p w14:paraId="6F53F2AA" w14:textId="236E2B53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29164A3" w14:textId="1A06905B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3CC600A" w14:textId="5480C759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1D46EAE6" w14:textId="77777777" w:rsidTr="00346F69">
        <w:trPr>
          <w:trHeight w:val="280"/>
          <w:jc w:val="center"/>
        </w:trPr>
        <w:tc>
          <w:tcPr>
            <w:tcW w:w="1236" w:type="dxa"/>
          </w:tcPr>
          <w:p w14:paraId="0118EF28" w14:textId="322C39C6" w:rsidR="00811C36" w:rsidRPr="000C4B26" w:rsidRDefault="00811C36" w:rsidP="00811C36">
            <w:r w:rsidRPr="00C613F6">
              <w:t>310105aB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9B7E57" w14:textId="31F45CBF" w:rsidR="00811C36" w:rsidRPr="00D32AAC" w:rsidRDefault="00811C36" w:rsidP="00811C36">
            <w:pPr>
              <w:rPr>
                <w:rFonts w:cstheme="minorHAnsi"/>
              </w:rPr>
            </w:pPr>
            <w:r w:rsidRPr="00ED50F7">
              <w:t>SI and Imperial Units and Basic Mathematics - Part B</w:t>
            </w:r>
          </w:p>
        </w:tc>
        <w:tc>
          <w:tcPr>
            <w:tcW w:w="985" w:type="dxa"/>
          </w:tcPr>
          <w:p w14:paraId="4C4AB1E8" w14:textId="6B6C8403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897E3F6" w14:textId="43AA51F4" w:rsidR="00811C36" w:rsidRPr="00D32AAC" w:rsidRDefault="00811C36" w:rsidP="00811C36">
            <w:pPr>
              <w:jc w:val="center"/>
            </w:pPr>
          </w:p>
        </w:tc>
        <w:tc>
          <w:tcPr>
            <w:tcW w:w="999" w:type="dxa"/>
          </w:tcPr>
          <w:p w14:paraId="018D1AB9" w14:textId="3D114965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35929FD4" w14:textId="77777777" w:rsidTr="00346F69">
        <w:trPr>
          <w:trHeight w:val="280"/>
          <w:jc w:val="center"/>
        </w:trPr>
        <w:tc>
          <w:tcPr>
            <w:tcW w:w="1236" w:type="dxa"/>
          </w:tcPr>
          <w:p w14:paraId="44AE3C2B" w14:textId="65B13A9E" w:rsidR="00811C36" w:rsidRPr="000C4B26" w:rsidRDefault="00811C36" w:rsidP="00811C36">
            <w:r w:rsidRPr="00C613F6">
              <w:t>310105b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470EF4" w14:textId="0148D27B" w:rsidR="00811C36" w:rsidRPr="00D32AAC" w:rsidRDefault="00811C36" w:rsidP="00811C36">
            <w:pPr>
              <w:rPr>
                <w:rFonts w:cstheme="minorHAnsi"/>
              </w:rPr>
            </w:pPr>
            <w:r w:rsidRPr="00ED50F7">
              <w:t>Motion and Force</w:t>
            </w:r>
          </w:p>
        </w:tc>
        <w:tc>
          <w:tcPr>
            <w:tcW w:w="985" w:type="dxa"/>
          </w:tcPr>
          <w:p w14:paraId="20159A2F" w14:textId="5B398D85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7C8B425" w14:textId="7816DA40" w:rsidR="00811C36" w:rsidRPr="00D32AAC" w:rsidRDefault="00811C36" w:rsidP="00811C36">
            <w:pPr>
              <w:jc w:val="center"/>
            </w:pPr>
          </w:p>
        </w:tc>
        <w:tc>
          <w:tcPr>
            <w:tcW w:w="999" w:type="dxa"/>
          </w:tcPr>
          <w:p w14:paraId="34261F7C" w14:textId="49F6FB63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269C0790" w14:textId="77777777" w:rsidTr="00346F69">
        <w:trPr>
          <w:trHeight w:val="280"/>
          <w:jc w:val="center"/>
        </w:trPr>
        <w:tc>
          <w:tcPr>
            <w:tcW w:w="1236" w:type="dxa"/>
          </w:tcPr>
          <w:p w14:paraId="550A624E" w14:textId="5B22A97F" w:rsidR="00811C36" w:rsidRPr="000C4B26" w:rsidRDefault="00811C36" w:rsidP="00811C36">
            <w:r w:rsidRPr="00C613F6">
              <w:t>310105c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6A1F75" w14:textId="61BF791F" w:rsidR="00811C36" w:rsidRPr="00D32AAC" w:rsidRDefault="00811C36" w:rsidP="00811C36">
            <w:pPr>
              <w:rPr>
                <w:rFonts w:cstheme="minorHAnsi"/>
              </w:rPr>
            </w:pPr>
            <w:r w:rsidRPr="00ED50F7">
              <w:t>Pressure</w:t>
            </w:r>
          </w:p>
        </w:tc>
        <w:tc>
          <w:tcPr>
            <w:tcW w:w="985" w:type="dxa"/>
          </w:tcPr>
          <w:p w14:paraId="24458C2B" w14:textId="2316D72A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B1F1E19" w14:textId="08DCAB1C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0814F231" w14:textId="3E4923B3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32DD0678" w14:textId="77777777" w:rsidTr="00346F69">
        <w:trPr>
          <w:trHeight w:val="280"/>
          <w:jc w:val="center"/>
        </w:trPr>
        <w:tc>
          <w:tcPr>
            <w:tcW w:w="1236" w:type="dxa"/>
          </w:tcPr>
          <w:p w14:paraId="4ADAD6E9" w14:textId="5BCD4EC4" w:rsidR="00811C36" w:rsidRPr="000C4B26" w:rsidRDefault="00811C36" w:rsidP="00811C36">
            <w:r w:rsidRPr="00C613F6">
              <w:t>310105d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7379F1" w14:textId="09967C33" w:rsidR="00811C36" w:rsidRPr="00D32AAC" w:rsidRDefault="00811C36" w:rsidP="00811C36">
            <w:pPr>
              <w:rPr>
                <w:rFonts w:cstheme="minorHAnsi"/>
              </w:rPr>
            </w:pPr>
            <w:r w:rsidRPr="00ED50F7">
              <w:t>Work and Power</w:t>
            </w:r>
          </w:p>
        </w:tc>
        <w:tc>
          <w:tcPr>
            <w:tcW w:w="985" w:type="dxa"/>
          </w:tcPr>
          <w:p w14:paraId="1119EF77" w14:textId="16EB61C5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B0464B3" w14:textId="149CFF8E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A01D1DD" w14:textId="5F1290F1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5B036FCF" w14:textId="77777777" w:rsidTr="00346F69">
        <w:trPr>
          <w:trHeight w:val="280"/>
          <w:jc w:val="center"/>
        </w:trPr>
        <w:tc>
          <w:tcPr>
            <w:tcW w:w="1236" w:type="dxa"/>
          </w:tcPr>
          <w:p w14:paraId="644DF4BF" w14:textId="6E53A90A" w:rsidR="00811C36" w:rsidRPr="000C4B26" w:rsidRDefault="00811C36" w:rsidP="00811C36">
            <w:r w:rsidRPr="00C613F6">
              <w:t>310105e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B32459" w14:textId="6D27589D" w:rsidR="00811C36" w:rsidRPr="00D32AAC" w:rsidRDefault="00811C36" w:rsidP="00811C36">
            <w:pPr>
              <w:rPr>
                <w:rFonts w:cstheme="minorHAnsi"/>
              </w:rPr>
            </w:pPr>
            <w:r w:rsidRPr="00ED50F7">
              <w:t>Energy</w:t>
            </w:r>
          </w:p>
        </w:tc>
        <w:tc>
          <w:tcPr>
            <w:tcW w:w="985" w:type="dxa"/>
          </w:tcPr>
          <w:p w14:paraId="7C861F74" w14:textId="664F473D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0719D07" w14:textId="6604AEC5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1A416D1B" w14:textId="0A6CD943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2E785616" w14:textId="77777777" w:rsidTr="00346F69">
        <w:trPr>
          <w:trHeight w:val="280"/>
          <w:jc w:val="center"/>
        </w:trPr>
        <w:tc>
          <w:tcPr>
            <w:tcW w:w="1236" w:type="dxa"/>
          </w:tcPr>
          <w:p w14:paraId="2DE55196" w14:textId="1A88DDCB" w:rsidR="00811C36" w:rsidRPr="000C4B26" w:rsidRDefault="00811C36" w:rsidP="00811C36">
            <w:r w:rsidRPr="00C613F6">
              <w:t>310105f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77A4DC" w14:textId="197F5FB2" w:rsidR="00811C36" w:rsidRPr="00D32AAC" w:rsidRDefault="00811C36" w:rsidP="00811C36">
            <w:pPr>
              <w:rPr>
                <w:rFonts w:cstheme="minorHAnsi"/>
              </w:rPr>
            </w:pPr>
            <w:r w:rsidRPr="00ED50F7">
              <w:t>Fluid Principles</w:t>
            </w:r>
          </w:p>
        </w:tc>
        <w:tc>
          <w:tcPr>
            <w:tcW w:w="985" w:type="dxa"/>
          </w:tcPr>
          <w:p w14:paraId="75FC5CB1" w14:textId="28969387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D7CEB28" w14:textId="1FBFB693" w:rsidR="00811C36" w:rsidRPr="00D32AAC" w:rsidRDefault="00811C36" w:rsidP="00811C36">
            <w:pPr>
              <w:jc w:val="center"/>
            </w:pPr>
          </w:p>
        </w:tc>
        <w:tc>
          <w:tcPr>
            <w:tcW w:w="999" w:type="dxa"/>
          </w:tcPr>
          <w:p w14:paraId="484587D2" w14:textId="33A65C1D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184B8158" w14:textId="77777777" w:rsidTr="00346F69">
        <w:trPr>
          <w:trHeight w:val="280"/>
          <w:jc w:val="center"/>
        </w:trPr>
        <w:tc>
          <w:tcPr>
            <w:tcW w:w="1236" w:type="dxa"/>
          </w:tcPr>
          <w:p w14:paraId="598B58D1" w14:textId="0FB183A6" w:rsidR="00811C36" w:rsidRPr="000C4B26" w:rsidRDefault="00811C36" w:rsidP="00811C36">
            <w:r w:rsidRPr="00C613F6">
              <w:t>310105g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DB2710" w14:textId="4686EF6E" w:rsidR="00811C36" w:rsidRPr="00D32AAC" w:rsidRDefault="00811C36" w:rsidP="00811C36">
            <w:pPr>
              <w:rPr>
                <w:rFonts w:cstheme="minorHAnsi"/>
              </w:rPr>
            </w:pPr>
            <w:r w:rsidRPr="00ED50F7">
              <w:t>Heat and Temperature</w:t>
            </w:r>
          </w:p>
        </w:tc>
        <w:tc>
          <w:tcPr>
            <w:tcW w:w="985" w:type="dxa"/>
          </w:tcPr>
          <w:p w14:paraId="5F76622F" w14:textId="1028959C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BA188F4" w14:textId="18CBD97B" w:rsidR="00811C36" w:rsidRPr="00D32AAC" w:rsidRDefault="00811C36" w:rsidP="00811C36">
            <w:pPr>
              <w:jc w:val="center"/>
            </w:pPr>
          </w:p>
        </w:tc>
        <w:tc>
          <w:tcPr>
            <w:tcW w:w="999" w:type="dxa"/>
          </w:tcPr>
          <w:p w14:paraId="7DC561F2" w14:textId="000049AF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59556DD0" w14:textId="77777777" w:rsidTr="00346F69">
        <w:trPr>
          <w:trHeight w:val="280"/>
          <w:jc w:val="center"/>
        </w:trPr>
        <w:tc>
          <w:tcPr>
            <w:tcW w:w="1236" w:type="dxa"/>
          </w:tcPr>
          <w:p w14:paraId="23ADCD56" w14:textId="2814350C" w:rsidR="00811C36" w:rsidRPr="000C4B26" w:rsidRDefault="00811C36" w:rsidP="00811C36">
            <w:r w:rsidRPr="00C613F6">
              <w:t>310105h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AB10D7" w14:textId="419C188A" w:rsidR="00811C36" w:rsidRPr="00D32AAC" w:rsidRDefault="00811C36" w:rsidP="00811C36">
            <w:pPr>
              <w:rPr>
                <w:rFonts w:cstheme="minorHAnsi"/>
              </w:rPr>
            </w:pPr>
            <w:r w:rsidRPr="00ED50F7">
              <w:t>Laws of Perfect Gases</w:t>
            </w:r>
          </w:p>
        </w:tc>
        <w:tc>
          <w:tcPr>
            <w:tcW w:w="985" w:type="dxa"/>
          </w:tcPr>
          <w:p w14:paraId="06B1F594" w14:textId="2617610B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426F0B3" w14:textId="5CB1A0A5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2BBCA86" w14:textId="69F2ABC0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11C36" w:rsidRPr="00D32AAC" w14:paraId="3639F040" w14:textId="77777777" w:rsidTr="00346F69">
        <w:trPr>
          <w:trHeight w:val="280"/>
          <w:jc w:val="center"/>
        </w:trPr>
        <w:tc>
          <w:tcPr>
            <w:tcW w:w="1236" w:type="dxa"/>
          </w:tcPr>
          <w:p w14:paraId="3D62BD6C" w14:textId="2A43DA9D" w:rsidR="00811C36" w:rsidRPr="000C4B26" w:rsidRDefault="00811C36" w:rsidP="00811C36">
            <w:r w:rsidRPr="00C613F6">
              <w:t>310105i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09B18D" w14:textId="1C664E36" w:rsidR="00811C36" w:rsidRPr="00D32AAC" w:rsidRDefault="00811C36" w:rsidP="00811C36">
            <w:pPr>
              <w:rPr>
                <w:rFonts w:cstheme="minorHAnsi"/>
              </w:rPr>
            </w:pPr>
            <w:r w:rsidRPr="00ED50F7">
              <w:t>Solids</w:t>
            </w:r>
          </w:p>
        </w:tc>
        <w:tc>
          <w:tcPr>
            <w:tcW w:w="985" w:type="dxa"/>
          </w:tcPr>
          <w:p w14:paraId="5EED357A" w14:textId="1DB3DAB1" w:rsidR="00811C36" w:rsidRPr="00D32AAC" w:rsidRDefault="00811C36" w:rsidP="00811C3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D297F8F" w14:textId="3CC6E5D5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045E71A1" w14:textId="17D96808" w:rsidR="00811C36" w:rsidRPr="00D32AAC" w:rsidRDefault="00811C36" w:rsidP="00811C3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2BBF7FCB" w14:textId="77777777" w:rsidR="00442494" w:rsidRPr="00D32AAC" w:rsidRDefault="00442494" w:rsidP="005375B7"/>
    <w:p w14:paraId="27D14FC3" w14:textId="738E0E17" w:rsidR="005375B7" w:rsidRPr="00D32AAC" w:rsidRDefault="005375B7" w:rsidP="00F031EB">
      <w:pPr>
        <w:pStyle w:val="Heading3"/>
      </w:pPr>
      <w:r w:rsidRPr="00D32AAC">
        <w:t>Second Period</w:t>
      </w:r>
    </w:p>
    <w:tbl>
      <w:tblPr>
        <w:tblStyle w:val="TableGrid"/>
        <w:tblW w:w="10084" w:type="dxa"/>
        <w:jc w:val="center"/>
        <w:tblLook w:val="04A0" w:firstRow="1" w:lastRow="0" w:firstColumn="1" w:lastColumn="0" w:noHBand="0" w:noVBand="1"/>
      </w:tblPr>
      <w:tblGrid>
        <w:gridCol w:w="1236"/>
        <w:gridCol w:w="5440"/>
        <w:gridCol w:w="985"/>
        <w:gridCol w:w="1424"/>
        <w:gridCol w:w="999"/>
      </w:tblGrid>
      <w:tr w:rsidR="00027BD1" w:rsidRPr="00D32AAC" w14:paraId="2FCC932E" w14:textId="77777777" w:rsidTr="00DC5C88">
        <w:trPr>
          <w:trHeight w:val="609"/>
          <w:jc w:val="center"/>
        </w:trPr>
        <w:tc>
          <w:tcPr>
            <w:tcW w:w="1236" w:type="dxa"/>
            <w:shd w:val="clear" w:color="auto" w:fill="5B9BD5" w:themeFill="accent5"/>
            <w:vAlign w:val="center"/>
          </w:tcPr>
          <w:p w14:paraId="127D52B6" w14:textId="77777777" w:rsidR="00027BD1" w:rsidRPr="001201FD" w:rsidRDefault="00027BD1" w:rsidP="007558BF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44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6CDAB8BA" w14:textId="77777777" w:rsidR="00027BD1" w:rsidRPr="001201FD" w:rsidRDefault="00027BD1" w:rsidP="007558BF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85" w:type="dxa"/>
            <w:shd w:val="clear" w:color="auto" w:fill="5B9BD5" w:themeFill="accent5"/>
          </w:tcPr>
          <w:p w14:paraId="1DEDA2A5" w14:textId="507EC5F4" w:rsidR="00027BD1" w:rsidRPr="001201FD" w:rsidRDefault="00027BD1" w:rsidP="007558B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>
              <w:rPr>
                <w:rStyle w:val="FootnoteReference"/>
              </w:rPr>
              <w:t>1</w:t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40855D26" w14:textId="77777777" w:rsidR="00027BD1" w:rsidRPr="001201FD" w:rsidRDefault="00027BD1" w:rsidP="007558B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999" w:type="dxa"/>
            <w:shd w:val="clear" w:color="auto" w:fill="5B9BD5" w:themeFill="accent5"/>
          </w:tcPr>
          <w:p w14:paraId="5753400A" w14:textId="77777777" w:rsidR="00027BD1" w:rsidRPr="001201FD" w:rsidRDefault="00027BD1" w:rsidP="007558B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AD5E6A" w:rsidRPr="00D32AAC" w14:paraId="588E4816" w14:textId="77777777" w:rsidTr="00DC5C88">
        <w:trPr>
          <w:trHeight w:val="265"/>
          <w:jc w:val="center"/>
        </w:trPr>
        <w:tc>
          <w:tcPr>
            <w:tcW w:w="1236" w:type="dxa"/>
          </w:tcPr>
          <w:p w14:paraId="5637137E" w14:textId="4D3CEED0" w:rsidR="00AD5E6A" w:rsidRPr="00D32AAC" w:rsidRDefault="00AD5E6A" w:rsidP="00AD5E6A">
            <w:r w:rsidRPr="001842CF">
              <w:t>310201a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F3A311" w14:textId="21052046" w:rsidR="00AD5E6A" w:rsidRPr="00D32AAC" w:rsidRDefault="00AD5E6A" w:rsidP="00AD5E6A">
            <w:pPr>
              <w:rPr>
                <w:rFonts w:cstheme="minorHAnsi"/>
              </w:rPr>
            </w:pPr>
            <w:r w:rsidRPr="00377495">
              <w:t>Temperature Measurement</w:t>
            </w:r>
          </w:p>
        </w:tc>
        <w:tc>
          <w:tcPr>
            <w:tcW w:w="985" w:type="dxa"/>
          </w:tcPr>
          <w:p w14:paraId="32C371EF" w14:textId="77777777" w:rsidR="00AD5E6A" w:rsidRPr="00D32AAC" w:rsidRDefault="00AD5E6A" w:rsidP="00AD5E6A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EF69E7E" w14:textId="2F8986E2" w:rsidR="00AD5E6A" w:rsidRPr="00D32AAC" w:rsidRDefault="00B70E7E" w:rsidP="00AD5E6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262AF1E3" w14:textId="77777777" w:rsidR="00AD5E6A" w:rsidRPr="00D32AAC" w:rsidRDefault="00AD5E6A" w:rsidP="00AD5E6A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46F69" w:rsidRPr="00D32AAC" w14:paraId="78581A44" w14:textId="77777777" w:rsidTr="00DC5C88">
        <w:trPr>
          <w:trHeight w:val="280"/>
          <w:jc w:val="center"/>
        </w:trPr>
        <w:tc>
          <w:tcPr>
            <w:tcW w:w="1236" w:type="dxa"/>
          </w:tcPr>
          <w:p w14:paraId="65705DCA" w14:textId="35E36A67" w:rsidR="00346F69" w:rsidRPr="00D32AAC" w:rsidRDefault="00346F69" w:rsidP="00346F69">
            <w:r w:rsidRPr="001842CF">
              <w:t>310201b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CAFA82" w14:textId="7BA3EBF5" w:rsidR="00346F69" w:rsidRPr="00D32AAC" w:rsidRDefault="00346F69" w:rsidP="00346F69">
            <w:pPr>
              <w:rPr>
                <w:rFonts w:eastAsia="Calibri" w:cstheme="minorHAnsi"/>
                <w:color w:val="201F1E"/>
                <w:lang w:val="en-CA"/>
              </w:rPr>
            </w:pPr>
            <w:r w:rsidRPr="00377495">
              <w:t>Thermometers and Filled Thermal Systems</w:t>
            </w:r>
          </w:p>
        </w:tc>
        <w:tc>
          <w:tcPr>
            <w:tcW w:w="985" w:type="dxa"/>
          </w:tcPr>
          <w:p w14:paraId="5FF904D2" w14:textId="3FF98F5D" w:rsidR="00346F69" w:rsidRPr="00D32AAC" w:rsidRDefault="00346F69" w:rsidP="00346F6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F3AE3F2" w14:textId="5D1FE307" w:rsidR="00346F69" w:rsidRPr="00D32AAC" w:rsidRDefault="001678DC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147BE30" w14:textId="63FDBC53" w:rsidR="00346F69" w:rsidRPr="00D32AAC" w:rsidRDefault="00346F69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46F69" w:rsidRPr="00D32AAC" w14:paraId="47552974" w14:textId="77777777" w:rsidTr="00DC5C88">
        <w:trPr>
          <w:trHeight w:val="265"/>
          <w:jc w:val="center"/>
        </w:trPr>
        <w:tc>
          <w:tcPr>
            <w:tcW w:w="1236" w:type="dxa"/>
          </w:tcPr>
          <w:p w14:paraId="66F492F2" w14:textId="6DC4E588" w:rsidR="00346F69" w:rsidRPr="00D32AAC" w:rsidRDefault="00346F69" w:rsidP="00346F69">
            <w:r w:rsidRPr="001842CF">
              <w:t>310201c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B62BA6" w14:textId="4708890A" w:rsidR="00346F69" w:rsidRPr="00D32AAC" w:rsidRDefault="00346F69" w:rsidP="00346F69">
            <w:pPr>
              <w:rPr>
                <w:rFonts w:cstheme="minorHAnsi"/>
              </w:rPr>
            </w:pPr>
            <w:r w:rsidRPr="00377495">
              <w:t>Thermocouples</w:t>
            </w:r>
          </w:p>
        </w:tc>
        <w:tc>
          <w:tcPr>
            <w:tcW w:w="985" w:type="dxa"/>
          </w:tcPr>
          <w:p w14:paraId="1AB56210" w14:textId="182E9851" w:rsidR="00346F69" w:rsidRPr="00D32AAC" w:rsidRDefault="00346F69" w:rsidP="00346F6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B7FC2B9" w14:textId="4A086351" w:rsidR="00346F69" w:rsidRPr="00D32AAC" w:rsidRDefault="00B70E7E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2F5E14EA" w14:textId="4E961EF0" w:rsidR="00346F69" w:rsidRPr="00D32AAC" w:rsidRDefault="00346F69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46F69" w:rsidRPr="00D32AAC" w14:paraId="7E1BE050" w14:textId="77777777" w:rsidTr="00DC5C88">
        <w:trPr>
          <w:trHeight w:val="280"/>
          <w:jc w:val="center"/>
        </w:trPr>
        <w:tc>
          <w:tcPr>
            <w:tcW w:w="1236" w:type="dxa"/>
          </w:tcPr>
          <w:p w14:paraId="292415D1" w14:textId="4FFD5751" w:rsidR="00346F69" w:rsidRPr="00D32AAC" w:rsidRDefault="00346F69" w:rsidP="00346F69">
            <w:r w:rsidRPr="001842CF">
              <w:t>310201d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65C21F" w14:textId="57C617C3" w:rsidR="00346F69" w:rsidRPr="00D32AAC" w:rsidRDefault="00346F69" w:rsidP="00346F69">
            <w:pPr>
              <w:rPr>
                <w:rFonts w:cstheme="minorHAnsi"/>
              </w:rPr>
            </w:pPr>
            <w:proofErr w:type="spellStart"/>
            <w:r w:rsidRPr="00377495">
              <w:t>R﻿esistance</w:t>
            </w:r>
            <w:proofErr w:type="spellEnd"/>
            <w:r w:rsidRPr="00377495">
              <w:t xml:space="preserve"> Temperature Detector (RTD’s)</w:t>
            </w:r>
          </w:p>
        </w:tc>
        <w:tc>
          <w:tcPr>
            <w:tcW w:w="985" w:type="dxa"/>
          </w:tcPr>
          <w:p w14:paraId="22D51F3E" w14:textId="702DA9E9" w:rsidR="00346F69" w:rsidRPr="00D32AAC" w:rsidRDefault="00346F69" w:rsidP="00346F6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51C4A4A" w14:textId="053D044C" w:rsidR="00346F69" w:rsidRPr="00D32AAC" w:rsidRDefault="00346F69" w:rsidP="00346F69">
            <w:pPr>
              <w:jc w:val="center"/>
            </w:pPr>
          </w:p>
        </w:tc>
        <w:tc>
          <w:tcPr>
            <w:tcW w:w="999" w:type="dxa"/>
          </w:tcPr>
          <w:p w14:paraId="095ADEA4" w14:textId="22DC4FD9" w:rsidR="00346F69" w:rsidRPr="00D32AAC" w:rsidRDefault="00346F69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46F69" w:rsidRPr="00D32AAC" w14:paraId="41A9D43A" w14:textId="77777777" w:rsidTr="00DC5C88">
        <w:trPr>
          <w:trHeight w:val="265"/>
          <w:jc w:val="center"/>
        </w:trPr>
        <w:tc>
          <w:tcPr>
            <w:tcW w:w="1236" w:type="dxa"/>
          </w:tcPr>
          <w:p w14:paraId="0E7959BF" w14:textId="6BD1385C" w:rsidR="00346F69" w:rsidRPr="00D32AAC" w:rsidRDefault="00346F69" w:rsidP="00346F69">
            <w:r w:rsidRPr="001842CF">
              <w:lastRenderedPageBreak/>
              <w:t>310201e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74B174" w14:textId="0AB85CB9" w:rsidR="00346F69" w:rsidRPr="00D32AAC" w:rsidRDefault="00346F69" w:rsidP="00346F69">
            <w:pPr>
              <w:rPr>
                <w:rFonts w:cstheme="minorHAnsi"/>
              </w:rPr>
            </w:pPr>
            <w:r w:rsidRPr="00377495">
              <w:t>Non-Contact Temperature Measurement</w:t>
            </w:r>
          </w:p>
        </w:tc>
        <w:tc>
          <w:tcPr>
            <w:tcW w:w="985" w:type="dxa"/>
          </w:tcPr>
          <w:p w14:paraId="77C88A66" w14:textId="78F00993" w:rsidR="00346F69" w:rsidRPr="00D32AAC" w:rsidRDefault="00346F69" w:rsidP="00346F6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3727465" w14:textId="2B555C56" w:rsidR="00346F69" w:rsidRPr="00D32AAC" w:rsidRDefault="001678DC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38E844F2" w14:textId="2BAC5320" w:rsidR="00346F69" w:rsidRPr="00D32AAC" w:rsidRDefault="00346F69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46F69" w:rsidRPr="00D32AAC" w14:paraId="32C71931" w14:textId="77777777" w:rsidTr="00DC5C88">
        <w:trPr>
          <w:trHeight w:val="280"/>
          <w:jc w:val="center"/>
        </w:trPr>
        <w:tc>
          <w:tcPr>
            <w:tcW w:w="1236" w:type="dxa"/>
          </w:tcPr>
          <w:p w14:paraId="2B3F8685" w14:textId="51CEBA41" w:rsidR="00346F69" w:rsidRPr="00D32AAC" w:rsidRDefault="00346F69" w:rsidP="00346F69">
            <w:r w:rsidRPr="001842CF">
              <w:t>310201f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1860CD" w14:textId="23AA21D3" w:rsidR="00346F69" w:rsidRPr="00D32AAC" w:rsidRDefault="00346F69" w:rsidP="00346F69">
            <w:pPr>
              <w:rPr>
                <w:rFonts w:cstheme="minorHAnsi"/>
              </w:rPr>
            </w:pPr>
            <w:r w:rsidRPr="00377495">
              <w:t>Flow Measurement Fundamentals</w:t>
            </w:r>
          </w:p>
        </w:tc>
        <w:tc>
          <w:tcPr>
            <w:tcW w:w="985" w:type="dxa"/>
          </w:tcPr>
          <w:p w14:paraId="25467310" w14:textId="3223853A" w:rsidR="00346F69" w:rsidRPr="00D32AAC" w:rsidRDefault="00346F69" w:rsidP="00346F6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AB8F772" w14:textId="04C40C17" w:rsidR="00346F69" w:rsidRPr="00D32AAC" w:rsidRDefault="001678DC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4F98098" w14:textId="17BACC8D" w:rsidR="00346F69" w:rsidRPr="00D32AAC" w:rsidRDefault="00346F69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46F69" w:rsidRPr="00D32AAC" w14:paraId="7FB2EC40" w14:textId="77777777" w:rsidTr="00DC5C88">
        <w:trPr>
          <w:trHeight w:val="265"/>
          <w:jc w:val="center"/>
        </w:trPr>
        <w:tc>
          <w:tcPr>
            <w:tcW w:w="1236" w:type="dxa"/>
          </w:tcPr>
          <w:p w14:paraId="1B1E3BB4" w14:textId="70309859" w:rsidR="00346F69" w:rsidRPr="00D32AAC" w:rsidRDefault="00346F69" w:rsidP="00346F69">
            <w:r w:rsidRPr="001842CF">
              <w:t>310201g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E52621" w14:textId="4CEBA140" w:rsidR="00346F69" w:rsidRPr="00D32AAC" w:rsidRDefault="00346F69" w:rsidP="00346F69">
            <w:pPr>
              <w:rPr>
                <w:rFonts w:cstheme="minorHAnsi"/>
              </w:rPr>
            </w:pPr>
            <w:r w:rsidRPr="00377495">
              <w:t>Differential Pressure Measurement</w:t>
            </w:r>
          </w:p>
        </w:tc>
        <w:tc>
          <w:tcPr>
            <w:tcW w:w="985" w:type="dxa"/>
          </w:tcPr>
          <w:p w14:paraId="7EF4B399" w14:textId="744605D3" w:rsidR="00346F69" w:rsidRPr="00D32AAC" w:rsidRDefault="00346F69" w:rsidP="00346F6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C9AFF47" w14:textId="70106E59" w:rsidR="00346F69" w:rsidRPr="00D32AAC" w:rsidRDefault="001678DC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314002A9" w14:textId="3D5A703B" w:rsidR="00346F69" w:rsidRPr="00D32AAC" w:rsidRDefault="00346F69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46F69" w:rsidRPr="00D32AAC" w14:paraId="2F677ED3" w14:textId="77777777" w:rsidTr="00DC5C88">
        <w:trPr>
          <w:trHeight w:val="280"/>
          <w:jc w:val="center"/>
        </w:trPr>
        <w:tc>
          <w:tcPr>
            <w:tcW w:w="1236" w:type="dxa"/>
          </w:tcPr>
          <w:p w14:paraId="0E1E51CF" w14:textId="3AFB64D7" w:rsidR="00346F69" w:rsidRPr="00D32AAC" w:rsidRDefault="00346F69" w:rsidP="00346F69">
            <w:r w:rsidRPr="001842CF">
              <w:t>310201h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351DBC" w14:textId="3EB0F2FD" w:rsidR="00346F69" w:rsidRPr="00D32AAC" w:rsidRDefault="00346F69" w:rsidP="00346F69">
            <w:pPr>
              <w:rPr>
                <w:rFonts w:cstheme="minorHAnsi"/>
              </w:rPr>
            </w:pPr>
            <w:r w:rsidRPr="00377495">
              <w:t>Differential Pressure Flow Measurement</w:t>
            </w:r>
          </w:p>
        </w:tc>
        <w:tc>
          <w:tcPr>
            <w:tcW w:w="985" w:type="dxa"/>
          </w:tcPr>
          <w:p w14:paraId="5CC27D3A" w14:textId="51905595" w:rsidR="00346F69" w:rsidRPr="00D32AAC" w:rsidRDefault="00346F69" w:rsidP="00346F6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C4B024C" w14:textId="3ED704C0" w:rsidR="00346F69" w:rsidRPr="00D32AAC" w:rsidRDefault="00B70E7E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4A3EA7C" w14:textId="29302047" w:rsidR="00346F69" w:rsidRPr="00D32AAC" w:rsidRDefault="00346F69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46F69" w:rsidRPr="00D32AAC" w14:paraId="4FA81B24" w14:textId="77777777" w:rsidTr="00DC5C88">
        <w:trPr>
          <w:trHeight w:val="280"/>
          <w:jc w:val="center"/>
        </w:trPr>
        <w:tc>
          <w:tcPr>
            <w:tcW w:w="1236" w:type="dxa"/>
          </w:tcPr>
          <w:p w14:paraId="30792E15" w14:textId="2CA2853D" w:rsidR="00346F69" w:rsidRPr="00D32AAC" w:rsidRDefault="00346F69" w:rsidP="00346F69">
            <w:r w:rsidRPr="001842CF">
              <w:t>310201i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E9B5C5" w14:textId="6D8962EA" w:rsidR="00346F69" w:rsidRPr="00D32AAC" w:rsidRDefault="00346F69" w:rsidP="00346F69">
            <w:pPr>
              <w:rPr>
                <w:rFonts w:cstheme="minorHAnsi"/>
              </w:rPr>
            </w:pPr>
            <w:r w:rsidRPr="00377495">
              <w:t>Variable Area Flowmeters Weirs Flumes and Flow Switches</w:t>
            </w:r>
          </w:p>
        </w:tc>
        <w:tc>
          <w:tcPr>
            <w:tcW w:w="985" w:type="dxa"/>
          </w:tcPr>
          <w:p w14:paraId="27EF0DC0" w14:textId="365313E4" w:rsidR="00346F69" w:rsidRPr="00D32AAC" w:rsidRDefault="00346F69" w:rsidP="00346F6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8EF47A8" w14:textId="41663BAD" w:rsidR="00346F69" w:rsidRPr="00D32AAC" w:rsidRDefault="001678DC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2E9CC7C2" w14:textId="2C2EF256" w:rsidR="00346F69" w:rsidRPr="00D32AAC" w:rsidRDefault="00346F69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46F69" w:rsidRPr="00D32AAC" w14:paraId="145FBF2D" w14:textId="77777777" w:rsidTr="00DC5C88">
        <w:trPr>
          <w:trHeight w:val="280"/>
          <w:jc w:val="center"/>
        </w:trPr>
        <w:tc>
          <w:tcPr>
            <w:tcW w:w="1236" w:type="dxa"/>
          </w:tcPr>
          <w:p w14:paraId="7F2620B8" w14:textId="755C0945" w:rsidR="00346F69" w:rsidRPr="00D32AAC" w:rsidRDefault="00346F69" w:rsidP="00346F69">
            <w:r w:rsidRPr="001842CF">
              <w:t>310201j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C24194" w14:textId="268BD382" w:rsidR="00346F69" w:rsidRPr="00BD2B93" w:rsidRDefault="00346F69" w:rsidP="00346F69">
            <w:pPr>
              <w:rPr>
                <w:rFonts w:cstheme="minorHAnsi"/>
                <w:highlight w:val="yellow"/>
              </w:rPr>
            </w:pPr>
            <w:r w:rsidRPr="00377495">
              <w:t>Level Measurement</w:t>
            </w:r>
          </w:p>
        </w:tc>
        <w:tc>
          <w:tcPr>
            <w:tcW w:w="985" w:type="dxa"/>
          </w:tcPr>
          <w:p w14:paraId="5B5ACC04" w14:textId="2013A549" w:rsidR="00346F69" w:rsidRPr="00D32AAC" w:rsidRDefault="00346F69" w:rsidP="00346F6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5519C08" w14:textId="10DA8A6A" w:rsidR="00346F69" w:rsidRPr="00D32AAC" w:rsidRDefault="00346F69" w:rsidP="00346F69">
            <w:pPr>
              <w:jc w:val="center"/>
            </w:pPr>
          </w:p>
        </w:tc>
        <w:tc>
          <w:tcPr>
            <w:tcW w:w="999" w:type="dxa"/>
          </w:tcPr>
          <w:p w14:paraId="66DBABEE" w14:textId="2CB8A568" w:rsidR="00346F69" w:rsidRPr="00D32AAC" w:rsidRDefault="00346F69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46F69" w:rsidRPr="00D32AAC" w14:paraId="6B03A417" w14:textId="77777777" w:rsidTr="00DC5C88">
        <w:trPr>
          <w:trHeight w:val="280"/>
          <w:jc w:val="center"/>
        </w:trPr>
        <w:tc>
          <w:tcPr>
            <w:tcW w:w="1236" w:type="dxa"/>
          </w:tcPr>
          <w:p w14:paraId="3835E289" w14:textId="34E2FD2A" w:rsidR="00346F69" w:rsidRPr="00D32AAC" w:rsidRDefault="00346F69" w:rsidP="00346F69">
            <w:r w:rsidRPr="001842CF">
              <w:t>310201k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407CA9" w14:textId="28F143EB" w:rsidR="00346F69" w:rsidRPr="00BD2B93" w:rsidRDefault="00346F69" w:rsidP="00346F69">
            <w:pPr>
              <w:rPr>
                <w:rFonts w:cstheme="minorHAnsi"/>
                <w:highlight w:val="yellow"/>
              </w:rPr>
            </w:pPr>
            <w:r w:rsidRPr="00377495">
              <w:t>Differential Pressure Level Measurement</w:t>
            </w:r>
          </w:p>
        </w:tc>
        <w:tc>
          <w:tcPr>
            <w:tcW w:w="985" w:type="dxa"/>
          </w:tcPr>
          <w:p w14:paraId="72FB1F88" w14:textId="42AE4FFD" w:rsidR="00346F69" w:rsidRPr="00D32AAC" w:rsidRDefault="00346F69" w:rsidP="00346F6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6F590D4" w14:textId="2AFCBDD4" w:rsidR="00346F69" w:rsidRPr="00D32AAC" w:rsidRDefault="00346F69" w:rsidP="00346F69">
            <w:pPr>
              <w:jc w:val="center"/>
            </w:pPr>
          </w:p>
        </w:tc>
        <w:tc>
          <w:tcPr>
            <w:tcW w:w="999" w:type="dxa"/>
          </w:tcPr>
          <w:p w14:paraId="35C1E890" w14:textId="343F6225" w:rsidR="00346F69" w:rsidRPr="00D32AAC" w:rsidRDefault="00346F69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46F69" w:rsidRPr="00D32AAC" w14:paraId="018A7434" w14:textId="77777777" w:rsidTr="00DC5C88">
        <w:trPr>
          <w:trHeight w:val="280"/>
          <w:jc w:val="center"/>
        </w:trPr>
        <w:tc>
          <w:tcPr>
            <w:tcW w:w="1236" w:type="dxa"/>
          </w:tcPr>
          <w:p w14:paraId="05BB0703" w14:textId="24B5DB94" w:rsidR="00346F69" w:rsidRPr="00D32AAC" w:rsidRDefault="00346F69" w:rsidP="00346F69">
            <w:r w:rsidRPr="001842CF">
              <w:t>310202a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08ACEB" w14:textId="5A7AC4E4" w:rsidR="00346F69" w:rsidRPr="00BD2B93" w:rsidRDefault="00346F69" w:rsidP="00346F69">
            <w:pPr>
              <w:rPr>
                <w:rFonts w:cstheme="minorHAnsi"/>
                <w:highlight w:val="yellow"/>
              </w:rPr>
            </w:pPr>
            <w:r w:rsidRPr="00377495">
              <w:t>Introduction to Automatic Control</w:t>
            </w:r>
          </w:p>
        </w:tc>
        <w:tc>
          <w:tcPr>
            <w:tcW w:w="985" w:type="dxa"/>
          </w:tcPr>
          <w:p w14:paraId="2EDEA15E" w14:textId="7EA4F8FC" w:rsidR="00346F69" w:rsidRPr="00D32AAC" w:rsidRDefault="00346F69" w:rsidP="00346F6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DE15F80" w14:textId="59DE09EC" w:rsidR="00346F69" w:rsidRPr="00D32AAC" w:rsidRDefault="00B70E7E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3A198EDD" w14:textId="19F0C9B2" w:rsidR="00346F69" w:rsidRPr="00D32AAC" w:rsidRDefault="00346F69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46F69" w:rsidRPr="00D32AAC" w14:paraId="494B8CD8" w14:textId="77777777" w:rsidTr="00DC5C88">
        <w:trPr>
          <w:trHeight w:val="280"/>
          <w:jc w:val="center"/>
        </w:trPr>
        <w:tc>
          <w:tcPr>
            <w:tcW w:w="1236" w:type="dxa"/>
          </w:tcPr>
          <w:p w14:paraId="3798A00B" w14:textId="2040B073" w:rsidR="00346F69" w:rsidRPr="00D32AAC" w:rsidRDefault="00346F69" w:rsidP="00346F69">
            <w:r w:rsidRPr="001842CF">
              <w:t>310202b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40A5D4" w14:textId="5E0D73C0" w:rsidR="00346F69" w:rsidRPr="00D32AAC" w:rsidRDefault="00346F69" w:rsidP="00346F69">
            <w:pPr>
              <w:rPr>
                <w:rFonts w:cstheme="minorHAnsi"/>
              </w:rPr>
            </w:pPr>
            <w:r w:rsidRPr="00377495">
              <w:t>On-Off Controllers</w:t>
            </w:r>
          </w:p>
        </w:tc>
        <w:tc>
          <w:tcPr>
            <w:tcW w:w="985" w:type="dxa"/>
          </w:tcPr>
          <w:p w14:paraId="4C26A788" w14:textId="457665BD" w:rsidR="00346F69" w:rsidRPr="00D32AAC" w:rsidRDefault="00346F69" w:rsidP="00346F6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1F5ED71" w14:textId="3D0B4622" w:rsidR="00346F69" w:rsidRPr="00D32AAC" w:rsidRDefault="00346F69" w:rsidP="00346F69">
            <w:pPr>
              <w:jc w:val="center"/>
            </w:pPr>
          </w:p>
        </w:tc>
        <w:tc>
          <w:tcPr>
            <w:tcW w:w="999" w:type="dxa"/>
          </w:tcPr>
          <w:p w14:paraId="52A2C424" w14:textId="6A29E6B7" w:rsidR="00346F69" w:rsidRPr="00D32AAC" w:rsidRDefault="00346F69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46F69" w:rsidRPr="00D32AAC" w14:paraId="3B342D36" w14:textId="77777777" w:rsidTr="00DC5C88">
        <w:trPr>
          <w:trHeight w:val="280"/>
          <w:jc w:val="center"/>
        </w:trPr>
        <w:tc>
          <w:tcPr>
            <w:tcW w:w="1236" w:type="dxa"/>
          </w:tcPr>
          <w:p w14:paraId="72671D4C" w14:textId="4C330663" w:rsidR="00346F69" w:rsidRPr="00D32AAC" w:rsidRDefault="00346F69" w:rsidP="00346F69">
            <w:r w:rsidRPr="001842CF">
              <w:t>310202cA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DBDCD9" w14:textId="3BD0CF54" w:rsidR="00346F69" w:rsidRPr="00D32AAC" w:rsidRDefault="00346F69" w:rsidP="00346F69">
            <w:pPr>
              <w:rPr>
                <w:rFonts w:cstheme="minorHAnsi"/>
              </w:rPr>
            </w:pPr>
            <w:r w:rsidRPr="00377495">
              <w:t>PID Control - Part A</w:t>
            </w:r>
          </w:p>
        </w:tc>
        <w:tc>
          <w:tcPr>
            <w:tcW w:w="985" w:type="dxa"/>
          </w:tcPr>
          <w:p w14:paraId="25B474EF" w14:textId="6484D943" w:rsidR="00346F69" w:rsidRPr="00D32AAC" w:rsidRDefault="00346F69" w:rsidP="00346F6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6F6B14B" w14:textId="748E5134" w:rsidR="00346F69" w:rsidRPr="00D32AAC" w:rsidRDefault="00346F69" w:rsidP="00346F69">
            <w:pPr>
              <w:jc w:val="center"/>
            </w:pPr>
          </w:p>
        </w:tc>
        <w:tc>
          <w:tcPr>
            <w:tcW w:w="999" w:type="dxa"/>
          </w:tcPr>
          <w:p w14:paraId="10FC5421" w14:textId="578FD6ED" w:rsidR="00346F69" w:rsidRPr="00D32AAC" w:rsidRDefault="00346F69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46F69" w:rsidRPr="00D32AAC" w14:paraId="3E7C4C97" w14:textId="77777777" w:rsidTr="00DC5C88">
        <w:trPr>
          <w:trHeight w:val="280"/>
          <w:jc w:val="center"/>
        </w:trPr>
        <w:tc>
          <w:tcPr>
            <w:tcW w:w="1236" w:type="dxa"/>
          </w:tcPr>
          <w:p w14:paraId="5BB7456F" w14:textId="0A52F245" w:rsidR="00346F69" w:rsidRPr="00D32AAC" w:rsidRDefault="00346F69" w:rsidP="00346F69">
            <w:r w:rsidRPr="001842CF">
              <w:t>310202cB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EFA4D8" w14:textId="4905DF84" w:rsidR="00346F69" w:rsidRPr="00D32AAC" w:rsidRDefault="00346F69" w:rsidP="00346F69">
            <w:pPr>
              <w:rPr>
                <w:rFonts w:cstheme="minorHAnsi"/>
              </w:rPr>
            </w:pPr>
            <w:r w:rsidRPr="00377495">
              <w:t>PID Control - Part B</w:t>
            </w:r>
          </w:p>
        </w:tc>
        <w:tc>
          <w:tcPr>
            <w:tcW w:w="985" w:type="dxa"/>
          </w:tcPr>
          <w:p w14:paraId="2493AD11" w14:textId="4435180A" w:rsidR="00346F69" w:rsidRPr="00D32AAC" w:rsidRDefault="00346F69" w:rsidP="00346F6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0631A4D" w14:textId="12CE2357" w:rsidR="00346F69" w:rsidRPr="00D32AAC" w:rsidRDefault="00346F69" w:rsidP="00346F69">
            <w:pPr>
              <w:jc w:val="center"/>
            </w:pPr>
          </w:p>
        </w:tc>
        <w:tc>
          <w:tcPr>
            <w:tcW w:w="999" w:type="dxa"/>
          </w:tcPr>
          <w:p w14:paraId="04F4CD80" w14:textId="43E81E96" w:rsidR="00346F69" w:rsidRPr="00D32AAC" w:rsidRDefault="00346F69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46F69" w:rsidRPr="00D32AAC" w14:paraId="7C37CCDF" w14:textId="77777777" w:rsidTr="00DC5C88">
        <w:trPr>
          <w:trHeight w:val="280"/>
          <w:jc w:val="center"/>
        </w:trPr>
        <w:tc>
          <w:tcPr>
            <w:tcW w:w="1236" w:type="dxa"/>
          </w:tcPr>
          <w:p w14:paraId="41931353" w14:textId="439E0BFB" w:rsidR="00346F69" w:rsidRPr="00D32AAC" w:rsidRDefault="00346F69" w:rsidP="00346F69">
            <w:r w:rsidRPr="001842CF">
              <w:t>310202d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592228" w14:textId="5C9A955A" w:rsidR="00346F69" w:rsidRPr="00D32AAC" w:rsidRDefault="00346F69" w:rsidP="00346F69">
            <w:pPr>
              <w:rPr>
                <w:rFonts w:cstheme="minorHAnsi"/>
              </w:rPr>
            </w:pPr>
            <w:r w:rsidRPr="00377495">
              <w:t>Pneumatic Controller Tuning</w:t>
            </w:r>
          </w:p>
        </w:tc>
        <w:tc>
          <w:tcPr>
            <w:tcW w:w="985" w:type="dxa"/>
          </w:tcPr>
          <w:p w14:paraId="70802B8D" w14:textId="3AEA29FF" w:rsidR="00346F69" w:rsidRPr="00D32AAC" w:rsidRDefault="00346F69" w:rsidP="00346F6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013A3F5" w14:textId="092E865E" w:rsidR="00346F69" w:rsidRPr="00D32AAC" w:rsidRDefault="00346F69" w:rsidP="00346F69">
            <w:pPr>
              <w:jc w:val="center"/>
            </w:pPr>
          </w:p>
        </w:tc>
        <w:tc>
          <w:tcPr>
            <w:tcW w:w="999" w:type="dxa"/>
          </w:tcPr>
          <w:p w14:paraId="0C85987E" w14:textId="4459FCBE" w:rsidR="00346F69" w:rsidRPr="00D32AAC" w:rsidRDefault="00346F69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46F69" w:rsidRPr="00D32AAC" w14:paraId="754BCD30" w14:textId="77777777" w:rsidTr="00DC5C88">
        <w:trPr>
          <w:trHeight w:val="280"/>
          <w:jc w:val="center"/>
        </w:trPr>
        <w:tc>
          <w:tcPr>
            <w:tcW w:w="1236" w:type="dxa"/>
          </w:tcPr>
          <w:p w14:paraId="03BB903A" w14:textId="71573779" w:rsidR="00346F69" w:rsidRPr="00D32AAC" w:rsidRDefault="00346F69" w:rsidP="00346F69">
            <w:r w:rsidRPr="001842CF">
              <w:t>310203aA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98C33B" w14:textId="60BC1307" w:rsidR="00346F69" w:rsidRPr="00D32AAC" w:rsidRDefault="00346F69" w:rsidP="00346F69">
            <w:pPr>
              <w:rPr>
                <w:rFonts w:cstheme="minorHAnsi"/>
              </w:rPr>
            </w:pPr>
            <w:r w:rsidRPr="00377495">
              <w:t>Electrical Theory - Part A</w:t>
            </w:r>
          </w:p>
        </w:tc>
        <w:tc>
          <w:tcPr>
            <w:tcW w:w="985" w:type="dxa"/>
          </w:tcPr>
          <w:p w14:paraId="7886972E" w14:textId="4B41EE72" w:rsidR="00346F69" w:rsidRPr="00D32AAC" w:rsidRDefault="00346F69" w:rsidP="00346F6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E62BD5D" w14:textId="58E57BBE" w:rsidR="00346F69" w:rsidRPr="00D32AAC" w:rsidRDefault="00346F69" w:rsidP="00346F69">
            <w:pPr>
              <w:jc w:val="center"/>
            </w:pPr>
          </w:p>
        </w:tc>
        <w:tc>
          <w:tcPr>
            <w:tcW w:w="999" w:type="dxa"/>
          </w:tcPr>
          <w:p w14:paraId="0D078A28" w14:textId="3B657B0F" w:rsidR="00346F69" w:rsidRPr="00D32AAC" w:rsidRDefault="00346F69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46F69" w:rsidRPr="00D32AAC" w14:paraId="31599FD9" w14:textId="77777777" w:rsidTr="00DC5C88">
        <w:trPr>
          <w:trHeight w:val="280"/>
          <w:jc w:val="center"/>
        </w:trPr>
        <w:tc>
          <w:tcPr>
            <w:tcW w:w="1236" w:type="dxa"/>
          </w:tcPr>
          <w:p w14:paraId="780B8E2A" w14:textId="7E0AC512" w:rsidR="00346F69" w:rsidRPr="00D32AAC" w:rsidRDefault="00346F69" w:rsidP="00346F69">
            <w:r w:rsidRPr="001842CF">
              <w:t>310203aB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59D877" w14:textId="7CE398E7" w:rsidR="00346F69" w:rsidRPr="00D32AAC" w:rsidRDefault="00346F69" w:rsidP="00346F69">
            <w:pPr>
              <w:rPr>
                <w:rFonts w:cstheme="minorHAnsi"/>
              </w:rPr>
            </w:pPr>
            <w:r w:rsidRPr="00377495">
              <w:t>Electrical Theory - Part B</w:t>
            </w:r>
          </w:p>
        </w:tc>
        <w:tc>
          <w:tcPr>
            <w:tcW w:w="985" w:type="dxa"/>
          </w:tcPr>
          <w:p w14:paraId="07D24D23" w14:textId="3F2EBAA7" w:rsidR="00346F69" w:rsidRPr="00D32AAC" w:rsidRDefault="00346F69" w:rsidP="00346F6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9E5ED97" w14:textId="76C91FAE" w:rsidR="00346F69" w:rsidRPr="00D32AAC" w:rsidRDefault="00346F69" w:rsidP="00346F69">
            <w:pPr>
              <w:jc w:val="center"/>
            </w:pPr>
          </w:p>
        </w:tc>
        <w:tc>
          <w:tcPr>
            <w:tcW w:w="999" w:type="dxa"/>
          </w:tcPr>
          <w:p w14:paraId="74D88455" w14:textId="7EBB6817" w:rsidR="00346F69" w:rsidRPr="00D32AAC" w:rsidRDefault="00346F69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46F69" w:rsidRPr="00D32AAC" w14:paraId="4D2102AD" w14:textId="77777777" w:rsidTr="00DC5C88">
        <w:trPr>
          <w:trHeight w:val="280"/>
          <w:jc w:val="center"/>
        </w:trPr>
        <w:tc>
          <w:tcPr>
            <w:tcW w:w="1236" w:type="dxa"/>
          </w:tcPr>
          <w:p w14:paraId="5656221F" w14:textId="275A16C7" w:rsidR="00346F69" w:rsidRPr="00D32AAC" w:rsidRDefault="00346F69" w:rsidP="00346F69">
            <w:r w:rsidRPr="001842CF">
              <w:t>310203b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67D461" w14:textId="0C4EA2E8" w:rsidR="00346F69" w:rsidRPr="00D32AAC" w:rsidRDefault="00346F69" w:rsidP="00346F69">
            <w:pPr>
              <w:rPr>
                <w:rFonts w:cstheme="minorHAnsi"/>
              </w:rPr>
            </w:pPr>
            <w:r w:rsidRPr="00377495">
              <w:t>Power Supplies</w:t>
            </w:r>
          </w:p>
        </w:tc>
        <w:tc>
          <w:tcPr>
            <w:tcW w:w="985" w:type="dxa"/>
          </w:tcPr>
          <w:p w14:paraId="474B7444" w14:textId="769528DF" w:rsidR="00346F69" w:rsidRPr="00D32AAC" w:rsidRDefault="00346F69" w:rsidP="00346F6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4B8252D" w14:textId="30AC78AF" w:rsidR="00346F69" w:rsidRPr="00D32AAC" w:rsidRDefault="00BD0C7C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17770C56" w14:textId="534DF037" w:rsidR="00346F69" w:rsidRPr="00D32AAC" w:rsidRDefault="00346F69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46F69" w:rsidRPr="00D32AAC" w14:paraId="1B1C2895" w14:textId="77777777" w:rsidTr="00DC5C88">
        <w:trPr>
          <w:trHeight w:val="280"/>
          <w:jc w:val="center"/>
        </w:trPr>
        <w:tc>
          <w:tcPr>
            <w:tcW w:w="1236" w:type="dxa"/>
          </w:tcPr>
          <w:p w14:paraId="067092F9" w14:textId="1E33CD22" w:rsidR="00346F69" w:rsidRPr="00D32AAC" w:rsidRDefault="00346F69" w:rsidP="00346F69">
            <w:r w:rsidRPr="001842CF">
              <w:t>310203c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C3120E" w14:textId="1D29E87C" w:rsidR="00346F69" w:rsidRPr="00D32AAC" w:rsidRDefault="00346F69" w:rsidP="00346F69">
            <w:pPr>
              <w:rPr>
                <w:rFonts w:cstheme="minorHAnsi"/>
              </w:rPr>
            </w:pPr>
            <w:r w:rsidRPr="00377495">
              <w:t>Introduction to Digital</w:t>
            </w:r>
          </w:p>
        </w:tc>
        <w:tc>
          <w:tcPr>
            <w:tcW w:w="985" w:type="dxa"/>
          </w:tcPr>
          <w:p w14:paraId="01987463" w14:textId="70055BE6" w:rsidR="00346F69" w:rsidRPr="00D32AAC" w:rsidRDefault="00346F69" w:rsidP="00346F6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0B5B083" w14:textId="639EAE1C" w:rsidR="00346F69" w:rsidRPr="00D32AAC" w:rsidRDefault="00BD0C7C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541746B" w14:textId="18A3724E" w:rsidR="00346F69" w:rsidRPr="00D32AAC" w:rsidRDefault="00346F69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46F69" w:rsidRPr="00D32AAC" w14:paraId="6C34D5FB" w14:textId="77777777" w:rsidTr="00DC5C88">
        <w:trPr>
          <w:trHeight w:val="280"/>
          <w:jc w:val="center"/>
        </w:trPr>
        <w:tc>
          <w:tcPr>
            <w:tcW w:w="1236" w:type="dxa"/>
          </w:tcPr>
          <w:p w14:paraId="224D8B56" w14:textId="7F98EA5A" w:rsidR="00346F69" w:rsidRPr="00D32AAC" w:rsidRDefault="00346F69" w:rsidP="00346F69">
            <w:r w:rsidRPr="001842CF">
              <w:t>310203d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E7265B" w14:textId="0CE961FA" w:rsidR="00346F69" w:rsidRPr="00D32AAC" w:rsidRDefault="00346F69" w:rsidP="00346F69">
            <w:pPr>
              <w:rPr>
                <w:rFonts w:cstheme="minorHAnsi"/>
              </w:rPr>
            </w:pPr>
            <w:r w:rsidRPr="00377495">
              <w:t>Logic Gates</w:t>
            </w:r>
          </w:p>
        </w:tc>
        <w:tc>
          <w:tcPr>
            <w:tcW w:w="985" w:type="dxa"/>
          </w:tcPr>
          <w:p w14:paraId="25B728CF" w14:textId="5164D59A" w:rsidR="00346F69" w:rsidRPr="00D32AAC" w:rsidRDefault="00346F69" w:rsidP="00346F6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EA54611" w14:textId="598A4E86" w:rsidR="00346F69" w:rsidRPr="00D32AAC" w:rsidRDefault="00BD0C7C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257DF536" w14:textId="246368C9" w:rsidR="00346F69" w:rsidRPr="00D32AAC" w:rsidRDefault="00346F69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46F69" w:rsidRPr="00D32AAC" w14:paraId="4F3B39B7" w14:textId="77777777" w:rsidTr="00DC5C88">
        <w:trPr>
          <w:trHeight w:val="280"/>
          <w:jc w:val="center"/>
        </w:trPr>
        <w:tc>
          <w:tcPr>
            <w:tcW w:w="1236" w:type="dxa"/>
          </w:tcPr>
          <w:p w14:paraId="4201F552" w14:textId="0CCB8683" w:rsidR="00346F69" w:rsidRPr="00D32AAC" w:rsidRDefault="00346F69" w:rsidP="00346F69">
            <w:r w:rsidRPr="001842CF">
              <w:t>310203e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2D1D6F" w14:textId="40308035" w:rsidR="00346F69" w:rsidRPr="00D32AAC" w:rsidRDefault="00346F69" w:rsidP="00346F69">
            <w:pPr>
              <w:rPr>
                <w:rFonts w:cstheme="minorHAnsi"/>
              </w:rPr>
            </w:pPr>
            <w:r w:rsidRPr="00377495">
              <w:t>Microprocessors and Memory</w:t>
            </w:r>
          </w:p>
        </w:tc>
        <w:tc>
          <w:tcPr>
            <w:tcW w:w="985" w:type="dxa"/>
          </w:tcPr>
          <w:p w14:paraId="3DCF1293" w14:textId="14B7B9D1" w:rsidR="00346F69" w:rsidRPr="00D32AAC" w:rsidRDefault="00346F69" w:rsidP="00346F6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C0876C8" w14:textId="1CD1597D" w:rsidR="00346F69" w:rsidRPr="00D32AAC" w:rsidRDefault="00346F69" w:rsidP="00346F69">
            <w:pPr>
              <w:jc w:val="center"/>
            </w:pPr>
          </w:p>
        </w:tc>
        <w:tc>
          <w:tcPr>
            <w:tcW w:w="999" w:type="dxa"/>
          </w:tcPr>
          <w:p w14:paraId="7BC1A747" w14:textId="676055C0" w:rsidR="00346F69" w:rsidRPr="00D32AAC" w:rsidRDefault="00346F69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46F69" w:rsidRPr="00D32AAC" w14:paraId="14A90631" w14:textId="77777777" w:rsidTr="00DC5C88">
        <w:trPr>
          <w:trHeight w:val="280"/>
          <w:jc w:val="center"/>
        </w:trPr>
        <w:tc>
          <w:tcPr>
            <w:tcW w:w="1236" w:type="dxa"/>
          </w:tcPr>
          <w:p w14:paraId="2E22031D" w14:textId="09601DC6" w:rsidR="00346F69" w:rsidRPr="00D32AAC" w:rsidRDefault="00346F69" w:rsidP="00346F69">
            <w:r w:rsidRPr="001842CF">
              <w:t>310203fA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E3D02" w14:textId="3E5A121D" w:rsidR="00346F69" w:rsidRPr="00D32AAC" w:rsidRDefault="00346F69" w:rsidP="00346F69">
            <w:pPr>
              <w:rPr>
                <w:rFonts w:cstheme="minorHAnsi"/>
              </w:rPr>
            </w:pPr>
            <w:r w:rsidRPr="00377495">
              <w:t>Introduction to Programmable Logic Controllers - Part A</w:t>
            </w:r>
          </w:p>
        </w:tc>
        <w:tc>
          <w:tcPr>
            <w:tcW w:w="985" w:type="dxa"/>
          </w:tcPr>
          <w:p w14:paraId="0DD76EE4" w14:textId="75C683E2" w:rsidR="00346F69" w:rsidRPr="00D32AAC" w:rsidRDefault="00346F69" w:rsidP="00346F6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CC5C94B" w14:textId="495ABFF1" w:rsidR="00346F69" w:rsidRPr="00D32AAC" w:rsidRDefault="009E1BDB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AC7F904" w14:textId="5BBE6CD6" w:rsidR="00346F69" w:rsidRPr="00D32AAC" w:rsidRDefault="00346F69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46F69" w:rsidRPr="00D32AAC" w14:paraId="4629AB03" w14:textId="77777777" w:rsidTr="00DC5C88">
        <w:trPr>
          <w:trHeight w:val="280"/>
          <w:jc w:val="center"/>
        </w:trPr>
        <w:tc>
          <w:tcPr>
            <w:tcW w:w="1236" w:type="dxa"/>
          </w:tcPr>
          <w:p w14:paraId="335F4378" w14:textId="3ACAD4D0" w:rsidR="00346F69" w:rsidRPr="00D32AAC" w:rsidRDefault="00346F69" w:rsidP="00346F69">
            <w:r w:rsidRPr="001842CF">
              <w:t>310203fB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AC18E0" w14:textId="5DC8D791" w:rsidR="00346F69" w:rsidRPr="00D32AAC" w:rsidRDefault="00346F69" w:rsidP="00346F69">
            <w:pPr>
              <w:rPr>
                <w:rFonts w:cstheme="minorHAnsi"/>
              </w:rPr>
            </w:pPr>
            <w:r w:rsidRPr="00377495">
              <w:t>Introduction to Programmable Logic Controllers - Part B</w:t>
            </w:r>
          </w:p>
        </w:tc>
        <w:tc>
          <w:tcPr>
            <w:tcW w:w="985" w:type="dxa"/>
          </w:tcPr>
          <w:p w14:paraId="2D4331C0" w14:textId="336231C6" w:rsidR="00346F69" w:rsidRPr="00D32AAC" w:rsidRDefault="00346F69" w:rsidP="00346F6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5D86D91" w14:textId="3982646E" w:rsidR="00346F69" w:rsidRPr="00D32AAC" w:rsidRDefault="009E1BDB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AF00CD8" w14:textId="591C3F36" w:rsidR="00346F69" w:rsidRPr="00D32AAC" w:rsidRDefault="00346F69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46F69" w:rsidRPr="00D32AAC" w14:paraId="7CFD22C2" w14:textId="77777777" w:rsidTr="00DC5C88">
        <w:trPr>
          <w:trHeight w:val="280"/>
          <w:jc w:val="center"/>
        </w:trPr>
        <w:tc>
          <w:tcPr>
            <w:tcW w:w="1236" w:type="dxa"/>
          </w:tcPr>
          <w:p w14:paraId="4792652F" w14:textId="15CD8F67" w:rsidR="00346F69" w:rsidRPr="00D32AAC" w:rsidRDefault="00346F69" w:rsidP="00346F69">
            <w:r w:rsidRPr="001842CF">
              <w:t>310203gA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40A6C5" w14:textId="6BB52561" w:rsidR="00346F69" w:rsidRPr="00D32AAC" w:rsidRDefault="00346F69" w:rsidP="00346F69">
            <w:pPr>
              <w:rPr>
                <w:rFonts w:cstheme="minorHAnsi"/>
              </w:rPr>
            </w:pPr>
            <w:r w:rsidRPr="00377495">
              <w:t>Introduction to Data Communications Part A</w:t>
            </w:r>
          </w:p>
        </w:tc>
        <w:tc>
          <w:tcPr>
            <w:tcW w:w="985" w:type="dxa"/>
          </w:tcPr>
          <w:p w14:paraId="094AC696" w14:textId="2BB1E2FE" w:rsidR="00346F69" w:rsidRPr="00D32AAC" w:rsidRDefault="00346F69" w:rsidP="00346F6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4B11501" w14:textId="0A0C32B1" w:rsidR="00346F69" w:rsidRPr="00D32AAC" w:rsidRDefault="001678DC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87F76CA" w14:textId="625E0516" w:rsidR="00346F69" w:rsidRPr="00D32AAC" w:rsidRDefault="00346F69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46F69" w:rsidRPr="00D32AAC" w14:paraId="4F1FF790" w14:textId="77777777" w:rsidTr="00DC5C88">
        <w:trPr>
          <w:trHeight w:val="280"/>
          <w:jc w:val="center"/>
        </w:trPr>
        <w:tc>
          <w:tcPr>
            <w:tcW w:w="1236" w:type="dxa"/>
          </w:tcPr>
          <w:p w14:paraId="162B6497" w14:textId="37935403" w:rsidR="00346F69" w:rsidRPr="00D32AAC" w:rsidRDefault="00346F69" w:rsidP="00346F69">
            <w:r w:rsidRPr="001842CF">
              <w:t>310203gB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BEAEED" w14:textId="72DD1459" w:rsidR="00346F69" w:rsidRPr="00D32AAC" w:rsidRDefault="00346F69" w:rsidP="00346F69">
            <w:pPr>
              <w:rPr>
                <w:rFonts w:cstheme="minorHAnsi"/>
              </w:rPr>
            </w:pPr>
            <w:r w:rsidRPr="00377495">
              <w:t>Introduction to Data Communications Part B</w:t>
            </w:r>
          </w:p>
        </w:tc>
        <w:tc>
          <w:tcPr>
            <w:tcW w:w="985" w:type="dxa"/>
          </w:tcPr>
          <w:p w14:paraId="43498B2C" w14:textId="4BF5FC86" w:rsidR="00346F69" w:rsidRPr="00D32AAC" w:rsidRDefault="00346F69" w:rsidP="00346F6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76CDEFD" w14:textId="110177C9" w:rsidR="00346F69" w:rsidRPr="00D32AAC" w:rsidRDefault="001678DC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26B37F1B" w14:textId="36E59139" w:rsidR="00346F69" w:rsidRPr="00D32AAC" w:rsidRDefault="00346F69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46F69" w:rsidRPr="00D32AAC" w14:paraId="14BD9D3E" w14:textId="77777777" w:rsidTr="00DC5C88">
        <w:trPr>
          <w:trHeight w:val="280"/>
          <w:jc w:val="center"/>
        </w:trPr>
        <w:tc>
          <w:tcPr>
            <w:tcW w:w="1236" w:type="dxa"/>
          </w:tcPr>
          <w:p w14:paraId="18693777" w14:textId="7D627C18" w:rsidR="00346F69" w:rsidRPr="00D32AAC" w:rsidRDefault="00346F69" w:rsidP="00346F69">
            <w:r w:rsidRPr="001842CF">
              <w:t>310203h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819624" w14:textId="2CB30F6A" w:rsidR="00346F69" w:rsidRPr="00D32AAC" w:rsidRDefault="00346F69" w:rsidP="00346F69">
            <w:pPr>
              <w:rPr>
                <w:rFonts w:cstheme="minorHAnsi"/>
              </w:rPr>
            </w:pPr>
            <w:r w:rsidRPr="00377495">
              <w:t>Introduction to Personal Computers</w:t>
            </w:r>
          </w:p>
        </w:tc>
        <w:tc>
          <w:tcPr>
            <w:tcW w:w="985" w:type="dxa"/>
          </w:tcPr>
          <w:p w14:paraId="6169A89C" w14:textId="20010ACE" w:rsidR="00346F69" w:rsidRPr="00D32AAC" w:rsidRDefault="00346F69" w:rsidP="00346F6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D765817" w14:textId="005D1870" w:rsidR="00346F69" w:rsidRPr="00D32AAC" w:rsidRDefault="001678DC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301E4804" w14:textId="6308452B" w:rsidR="00346F69" w:rsidRPr="00D32AAC" w:rsidRDefault="00346F69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46F69" w:rsidRPr="00D32AAC" w14:paraId="3296A696" w14:textId="77777777" w:rsidTr="00DC5C88">
        <w:trPr>
          <w:trHeight w:val="280"/>
          <w:jc w:val="center"/>
        </w:trPr>
        <w:tc>
          <w:tcPr>
            <w:tcW w:w="1236" w:type="dxa"/>
          </w:tcPr>
          <w:p w14:paraId="49461A8E" w14:textId="10BE1978" w:rsidR="00346F69" w:rsidRPr="00D32AAC" w:rsidRDefault="00346F69" w:rsidP="00346F69">
            <w:r w:rsidRPr="001842CF">
              <w:t>310204a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759AEC" w14:textId="34BA53E4" w:rsidR="00346F69" w:rsidRPr="00D32AAC" w:rsidRDefault="00346F69" w:rsidP="00346F69">
            <w:pPr>
              <w:rPr>
                <w:rFonts w:cstheme="minorHAnsi"/>
              </w:rPr>
            </w:pPr>
            <w:r w:rsidRPr="00377495">
              <w:t>Drawings and Symbols</w:t>
            </w:r>
          </w:p>
        </w:tc>
        <w:tc>
          <w:tcPr>
            <w:tcW w:w="985" w:type="dxa"/>
          </w:tcPr>
          <w:p w14:paraId="37C50156" w14:textId="4F5275A3" w:rsidR="00346F69" w:rsidRPr="00D32AAC" w:rsidRDefault="00346F69" w:rsidP="00346F6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BD12386" w14:textId="74696FB9" w:rsidR="00346F69" w:rsidRPr="00D32AAC" w:rsidRDefault="00236488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14C9902" w14:textId="2977C116" w:rsidR="00346F69" w:rsidRPr="00D32AAC" w:rsidRDefault="00346F69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46F69" w:rsidRPr="00D32AAC" w14:paraId="7493FE28" w14:textId="77777777" w:rsidTr="00DC5C88">
        <w:trPr>
          <w:trHeight w:val="280"/>
          <w:jc w:val="center"/>
        </w:trPr>
        <w:tc>
          <w:tcPr>
            <w:tcW w:w="1236" w:type="dxa"/>
          </w:tcPr>
          <w:p w14:paraId="58819F8F" w14:textId="2A60FBA2" w:rsidR="00346F69" w:rsidRPr="00D32AAC" w:rsidRDefault="00346F69" w:rsidP="00346F69">
            <w:r w:rsidRPr="001842CF">
              <w:t>310204b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D30D55" w14:textId="58DDCB5C" w:rsidR="00346F69" w:rsidRPr="00D32AAC" w:rsidRDefault="00346F69" w:rsidP="00346F69">
            <w:pPr>
              <w:rPr>
                <w:rFonts w:cstheme="minorHAnsi"/>
              </w:rPr>
            </w:pPr>
            <w:r w:rsidRPr="00377495">
              <w:t>Gas Compression</w:t>
            </w:r>
          </w:p>
        </w:tc>
        <w:tc>
          <w:tcPr>
            <w:tcW w:w="985" w:type="dxa"/>
          </w:tcPr>
          <w:p w14:paraId="5EB374A8" w14:textId="72373EC8" w:rsidR="00346F69" w:rsidRPr="00D32AAC" w:rsidRDefault="00346F69" w:rsidP="00346F6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58F37C3" w14:textId="2662CCE1" w:rsidR="00346F69" w:rsidRPr="00D32AAC" w:rsidRDefault="00346F69" w:rsidP="00346F69">
            <w:pPr>
              <w:jc w:val="center"/>
            </w:pPr>
          </w:p>
        </w:tc>
        <w:tc>
          <w:tcPr>
            <w:tcW w:w="999" w:type="dxa"/>
          </w:tcPr>
          <w:p w14:paraId="025AE872" w14:textId="4C707E09" w:rsidR="00346F69" w:rsidRPr="00D32AAC" w:rsidRDefault="00346F69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46F69" w:rsidRPr="00D32AAC" w14:paraId="1D01B5C1" w14:textId="77777777" w:rsidTr="00DC5C88">
        <w:trPr>
          <w:trHeight w:val="280"/>
          <w:jc w:val="center"/>
        </w:trPr>
        <w:tc>
          <w:tcPr>
            <w:tcW w:w="1236" w:type="dxa"/>
          </w:tcPr>
          <w:p w14:paraId="6C8A2CD5" w14:textId="1A855CC4" w:rsidR="00346F69" w:rsidRPr="00D32AAC" w:rsidRDefault="00346F69" w:rsidP="00346F69">
            <w:r w:rsidRPr="001842CF">
              <w:t>310204c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E6D24E" w14:textId="64B6D674" w:rsidR="00346F69" w:rsidRPr="00D32AAC" w:rsidRDefault="00346F69" w:rsidP="00346F69">
            <w:pPr>
              <w:rPr>
                <w:rFonts w:cstheme="minorHAnsi"/>
              </w:rPr>
            </w:pPr>
            <w:r w:rsidRPr="00377495">
              <w:t>Liquid Pumping</w:t>
            </w:r>
          </w:p>
        </w:tc>
        <w:tc>
          <w:tcPr>
            <w:tcW w:w="985" w:type="dxa"/>
          </w:tcPr>
          <w:p w14:paraId="311EB59B" w14:textId="129FF105" w:rsidR="00346F69" w:rsidRPr="00D32AAC" w:rsidRDefault="00346F69" w:rsidP="00346F6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229C8CA" w14:textId="0E7F3FEE" w:rsidR="00346F69" w:rsidRPr="00D32AAC" w:rsidRDefault="001678DC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180899D1" w14:textId="1CEE06D0" w:rsidR="00346F69" w:rsidRPr="00D32AAC" w:rsidRDefault="00346F69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46F69" w:rsidRPr="00D32AAC" w14:paraId="692A00F5" w14:textId="77777777" w:rsidTr="00DC5C88">
        <w:trPr>
          <w:trHeight w:val="280"/>
          <w:jc w:val="center"/>
        </w:trPr>
        <w:tc>
          <w:tcPr>
            <w:tcW w:w="1236" w:type="dxa"/>
          </w:tcPr>
          <w:p w14:paraId="65A67AE3" w14:textId="25B973FE" w:rsidR="00346F69" w:rsidRPr="00D32AAC" w:rsidRDefault="00346F69" w:rsidP="00346F69">
            <w:r w:rsidRPr="001842CF">
              <w:t>310204d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C54522" w14:textId="2FF3F063" w:rsidR="00346F69" w:rsidRPr="00D32AAC" w:rsidRDefault="00346F69" w:rsidP="00346F69">
            <w:pPr>
              <w:rPr>
                <w:rFonts w:cstheme="minorHAnsi"/>
              </w:rPr>
            </w:pPr>
            <w:r w:rsidRPr="00377495">
              <w:t>Solids and Liquids</w:t>
            </w:r>
          </w:p>
        </w:tc>
        <w:tc>
          <w:tcPr>
            <w:tcW w:w="985" w:type="dxa"/>
          </w:tcPr>
          <w:p w14:paraId="30FA0E0E" w14:textId="728823AA" w:rsidR="00346F69" w:rsidRPr="00D32AAC" w:rsidRDefault="00346F69" w:rsidP="00346F6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3FA0DB9" w14:textId="375A9D9E" w:rsidR="00346F69" w:rsidRPr="00D32AAC" w:rsidRDefault="00346F69" w:rsidP="00346F69">
            <w:pPr>
              <w:jc w:val="center"/>
            </w:pPr>
          </w:p>
        </w:tc>
        <w:tc>
          <w:tcPr>
            <w:tcW w:w="999" w:type="dxa"/>
          </w:tcPr>
          <w:p w14:paraId="2AED357F" w14:textId="6BCD233F" w:rsidR="00346F69" w:rsidRPr="00D32AAC" w:rsidRDefault="00346F69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46F69" w:rsidRPr="00D32AAC" w14:paraId="26FDB766" w14:textId="77777777" w:rsidTr="00DC5C88">
        <w:trPr>
          <w:trHeight w:val="280"/>
          <w:jc w:val="center"/>
        </w:trPr>
        <w:tc>
          <w:tcPr>
            <w:tcW w:w="1236" w:type="dxa"/>
          </w:tcPr>
          <w:p w14:paraId="0B739D36" w14:textId="60A918E3" w:rsidR="00346F69" w:rsidRPr="00D32AAC" w:rsidRDefault="00346F69" w:rsidP="00346F69">
            <w:r w:rsidRPr="001842CF">
              <w:t>310204e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62CACD" w14:textId="5A84E634" w:rsidR="00346F69" w:rsidRPr="00D32AAC" w:rsidRDefault="00346F69" w:rsidP="00346F69">
            <w:pPr>
              <w:rPr>
                <w:rFonts w:cstheme="minorHAnsi"/>
              </w:rPr>
            </w:pPr>
            <w:r w:rsidRPr="00377495">
              <w:t>Heat Transfer and Evaporation</w:t>
            </w:r>
          </w:p>
        </w:tc>
        <w:tc>
          <w:tcPr>
            <w:tcW w:w="985" w:type="dxa"/>
          </w:tcPr>
          <w:p w14:paraId="020AFE6E" w14:textId="37CE16B5" w:rsidR="00346F69" w:rsidRPr="00D32AAC" w:rsidRDefault="00346F69" w:rsidP="00346F6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ACF816C" w14:textId="2A5D93FC" w:rsidR="00346F69" w:rsidRPr="00D32AAC" w:rsidRDefault="00346F69" w:rsidP="00346F69">
            <w:pPr>
              <w:jc w:val="center"/>
            </w:pPr>
          </w:p>
        </w:tc>
        <w:tc>
          <w:tcPr>
            <w:tcW w:w="999" w:type="dxa"/>
          </w:tcPr>
          <w:p w14:paraId="05A506AC" w14:textId="7849EA1A" w:rsidR="00346F69" w:rsidRPr="00D32AAC" w:rsidRDefault="00346F69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46F69" w:rsidRPr="00D32AAC" w14:paraId="6BDD3F4A" w14:textId="77777777" w:rsidTr="00DC5C88">
        <w:trPr>
          <w:trHeight w:val="280"/>
          <w:jc w:val="center"/>
        </w:trPr>
        <w:tc>
          <w:tcPr>
            <w:tcW w:w="1236" w:type="dxa"/>
          </w:tcPr>
          <w:p w14:paraId="6E717F65" w14:textId="15C54689" w:rsidR="00346F69" w:rsidRPr="00D32AAC" w:rsidRDefault="00346F69" w:rsidP="00346F69">
            <w:r w:rsidRPr="001842CF">
              <w:t>310204f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314080" w14:textId="4CB6BB24" w:rsidR="00346F69" w:rsidRPr="00BD2B93" w:rsidRDefault="00346F69" w:rsidP="00346F69">
            <w:pPr>
              <w:rPr>
                <w:rFonts w:cstheme="minorHAnsi"/>
                <w:highlight w:val="yellow"/>
              </w:rPr>
            </w:pPr>
            <w:r w:rsidRPr="00377495">
              <w:t>Drying Humidification and Dehumidification</w:t>
            </w:r>
          </w:p>
        </w:tc>
        <w:tc>
          <w:tcPr>
            <w:tcW w:w="985" w:type="dxa"/>
          </w:tcPr>
          <w:p w14:paraId="63843D3F" w14:textId="46A6EB2B" w:rsidR="00346F69" w:rsidRPr="00D32AAC" w:rsidRDefault="00346F69" w:rsidP="00346F6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32E966A" w14:textId="5A53AEAB" w:rsidR="00346F69" w:rsidRPr="00D32AAC" w:rsidRDefault="009E1BDB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0D4D5C5E" w14:textId="0C98B70D" w:rsidR="00346F69" w:rsidRPr="00D32AAC" w:rsidRDefault="00346F69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46F69" w:rsidRPr="00D32AAC" w14:paraId="5834F02A" w14:textId="77777777" w:rsidTr="00DC5C88">
        <w:trPr>
          <w:trHeight w:val="280"/>
          <w:jc w:val="center"/>
        </w:trPr>
        <w:tc>
          <w:tcPr>
            <w:tcW w:w="1236" w:type="dxa"/>
          </w:tcPr>
          <w:p w14:paraId="21D1DC1E" w14:textId="5A7CD311" w:rsidR="00346F69" w:rsidRPr="00D32AAC" w:rsidRDefault="00346F69" w:rsidP="00346F69">
            <w:r w:rsidRPr="001842CF">
              <w:t>310204g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F62379" w14:textId="4C58FB64" w:rsidR="00346F69" w:rsidRPr="00BD2B93" w:rsidRDefault="00346F69" w:rsidP="00346F69">
            <w:pPr>
              <w:rPr>
                <w:rFonts w:cstheme="minorHAnsi"/>
                <w:highlight w:val="yellow"/>
              </w:rPr>
            </w:pPr>
            <w:r w:rsidRPr="00377495">
              <w:t>Distillation and Fractionation</w:t>
            </w:r>
          </w:p>
        </w:tc>
        <w:tc>
          <w:tcPr>
            <w:tcW w:w="985" w:type="dxa"/>
          </w:tcPr>
          <w:p w14:paraId="1FBB91C1" w14:textId="59B32CD0" w:rsidR="00346F69" w:rsidRPr="00D32AAC" w:rsidRDefault="00346F69" w:rsidP="00346F6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9D366D0" w14:textId="0BBA21FE" w:rsidR="00346F69" w:rsidRPr="00D32AAC" w:rsidRDefault="009576F9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3E1C2144" w14:textId="49CAFF27" w:rsidR="00346F69" w:rsidRPr="00D32AAC" w:rsidRDefault="00346F69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46F69" w:rsidRPr="00D32AAC" w14:paraId="4B7F8110" w14:textId="77777777" w:rsidTr="00DC5C88">
        <w:trPr>
          <w:trHeight w:val="280"/>
          <w:jc w:val="center"/>
        </w:trPr>
        <w:tc>
          <w:tcPr>
            <w:tcW w:w="1236" w:type="dxa"/>
          </w:tcPr>
          <w:p w14:paraId="01EE5986" w14:textId="5CB9DFC8" w:rsidR="00346F69" w:rsidRPr="00D32AAC" w:rsidRDefault="00346F69" w:rsidP="00346F69">
            <w:r w:rsidRPr="001842CF">
              <w:t>310204h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ED0A20" w14:textId="7E5F5172" w:rsidR="00346F69" w:rsidRPr="00D32AAC" w:rsidRDefault="00346F69" w:rsidP="00346F69">
            <w:pPr>
              <w:rPr>
                <w:rFonts w:cstheme="minorHAnsi"/>
              </w:rPr>
            </w:pPr>
            <w:r w:rsidRPr="00377495">
              <w:t>Boilers and Direct Fired Heaters</w:t>
            </w:r>
          </w:p>
        </w:tc>
        <w:tc>
          <w:tcPr>
            <w:tcW w:w="985" w:type="dxa"/>
          </w:tcPr>
          <w:p w14:paraId="33AA3A0E" w14:textId="0BAB61F9" w:rsidR="00346F69" w:rsidRPr="00D32AAC" w:rsidRDefault="00346F69" w:rsidP="00346F6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482000E" w14:textId="42C44CA1" w:rsidR="00346F69" w:rsidRPr="00D32AAC" w:rsidRDefault="001678DC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2A48F22D" w14:textId="48DA4906" w:rsidR="00346F69" w:rsidRPr="00D32AAC" w:rsidRDefault="00346F69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46F69" w:rsidRPr="00D32AAC" w14:paraId="585F1D05" w14:textId="77777777" w:rsidTr="00DC5C88">
        <w:trPr>
          <w:trHeight w:val="280"/>
          <w:jc w:val="center"/>
        </w:trPr>
        <w:tc>
          <w:tcPr>
            <w:tcW w:w="1236" w:type="dxa"/>
          </w:tcPr>
          <w:p w14:paraId="75871F0C" w14:textId="420ABCA9" w:rsidR="00346F69" w:rsidRPr="00D32AAC" w:rsidRDefault="00346F69" w:rsidP="00346F69">
            <w:r w:rsidRPr="001842CF">
              <w:t>310204i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BF0033" w14:textId="70ABD1F9" w:rsidR="00346F69" w:rsidRPr="00D32AAC" w:rsidRDefault="00346F69" w:rsidP="00346F69">
            <w:pPr>
              <w:rPr>
                <w:rFonts w:cstheme="minorHAnsi"/>
              </w:rPr>
            </w:pPr>
            <w:r w:rsidRPr="00377495">
              <w:t>Production and Processing Plants</w:t>
            </w:r>
          </w:p>
        </w:tc>
        <w:tc>
          <w:tcPr>
            <w:tcW w:w="985" w:type="dxa"/>
          </w:tcPr>
          <w:p w14:paraId="497793A5" w14:textId="79305487" w:rsidR="00346F69" w:rsidRPr="00D32AAC" w:rsidRDefault="00346F69" w:rsidP="00346F6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B680918" w14:textId="7FBC830C" w:rsidR="00346F69" w:rsidRPr="00D32AAC" w:rsidRDefault="001678DC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3131A3A1" w14:textId="4E27A7B8" w:rsidR="00346F69" w:rsidRPr="00D32AAC" w:rsidRDefault="00346F69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46F69" w:rsidRPr="00D32AAC" w14:paraId="6ADFAF97" w14:textId="77777777" w:rsidTr="00DC5C88">
        <w:trPr>
          <w:trHeight w:val="280"/>
          <w:jc w:val="center"/>
        </w:trPr>
        <w:tc>
          <w:tcPr>
            <w:tcW w:w="1236" w:type="dxa"/>
          </w:tcPr>
          <w:p w14:paraId="53E9383C" w14:textId="2B915EDA" w:rsidR="00346F69" w:rsidRPr="00D32AAC" w:rsidRDefault="00346F69" w:rsidP="00346F69">
            <w:r w:rsidRPr="001842CF">
              <w:t>310204j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1F3375" w14:textId="32537BCC" w:rsidR="00346F69" w:rsidRPr="00D32AAC" w:rsidRDefault="00346F69" w:rsidP="00346F69">
            <w:pPr>
              <w:rPr>
                <w:rFonts w:cstheme="minorHAnsi"/>
              </w:rPr>
            </w:pPr>
            <w:r w:rsidRPr="00377495">
              <w:t>Gas Detection</w:t>
            </w:r>
          </w:p>
        </w:tc>
        <w:tc>
          <w:tcPr>
            <w:tcW w:w="985" w:type="dxa"/>
          </w:tcPr>
          <w:p w14:paraId="0905EB4B" w14:textId="625A0E3D" w:rsidR="00346F69" w:rsidRPr="00D32AAC" w:rsidRDefault="00346F69" w:rsidP="00346F6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3206347" w14:textId="7EB6CFBB" w:rsidR="00346F69" w:rsidRPr="00D32AAC" w:rsidRDefault="009576F9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C8D7C20" w14:textId="33E1368B" w:rsidR="00346F69" w:rsidRPr="00D32AAC" w:rsidRDefault="00346F69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46F69" w:rsidRPr="00D32AAC" w14:paraId="6449205F" w14:textId="77777777" w:rsidTr="00DC5C88">
        <w:trPr>
          <w:trHeight w:val="280"/>
          <w:jc w:val="center"/>
        </w:trPr>
        <w:tc>
          <w:tcPr>
            <w:tcW w:w="1236" w:type="dxa"/>
          </w:tcPr>
          <w:p w14:paraId="22601723" w14:textId="654E9068" w:rsidR="00346F69" w:rsidRPr="00D32AAC" w:rsidRDefault="00346F69" w:rsidP="00346F69">
            <w:r w:rsidRPr="001842CF">
              <w:t>310204k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4671D" w14:textId="54146664" w:rsidR="00346F69" w:rsidRPr="00D32AAC" w:rsidRDefault="00346F69" w:rsidP="00346F69">
            <w:pPr>
              <w:rPr>
                <w:rFonts w:cstheme="minorHAnsi"/>
              </w:rPr>
            </w:pPr>
            <w:r w:rsidRPr="00377495">
              <w:t>Fire and Smoke Detection</w:t>
            </w:r>
          </w:p>
        </w:tc>
        <w:tc>
          <w:tcPr>
            <w:tcW w:w="985" w:type="dxa"/>
          </w:tcPr>
          <w:p w14:paraId="35D4B5BA" w14:textId="61F63A0D" w:rsidR="00346F69" w:rsidRPr="00D32AAC" w:rsidRDefault="00346F69" w:rsidP="00346F6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C4C7384" w14:textId="7DFC6F79" w:rsidR="00346F69" w:rsidRPr="00D32AAC" w:rsidRDefault="001678DC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BF86BB7" w14:textId="3E1DF078" w:rsidR="00346F69" w:rsidRPr="00D32AAC" w:rsidRDefault="00346F69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46F69" w:rsidRPr="00D32AAC" w14:paraId="658AC30F" w14:textId="77777777" w:rsidTr="00DC5C88">
        <w:trPr>
          <w:trHeight w:val="280"/>
          <w:jc w:val="center"/>
        </w:trPr>
        <w:tc>
          <w:tcPr>
            <w:tcW w:w="1236" w:type="dxa"/>
          </w:tcPr>
          <w:p w14:paraId="646BD4FF" w14:textId="2A0307A4" w:rsidR="00346F69" w:rsidRPr="00D32AAC" w:rsidRDefault="00346F69" w:rsidP="00346F69">
            <w:r w:rsidRPr="001842CF">
              <w:t>310204l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D7177A" w14:textId="44F26406" w:rsidR="00346F69" w:rsidRPr="00D32AAC" w:rsidRDefault="00346F69" w:rsidP="00346F69">
            <w:pPr>
              <w:rPr>
                <w:rFonts w:cstheme="minorHAnsi"/>
              </w:rPr>
            </w:pPr>
            <w:r w:rsidRPr="00377495">
              <w:t>Emergency Shutdown Systems</w:t>
            </w:r>
          </w:p>
        </w:tc>
        <w:tc>
          <w:tcPr>
            <w:tcW w:w="985" w:type="dxa"/>
          </w:tcPr>
          <w:p w14:paraId="31AC58D2" w14:textId="2B206239" w:rsidR="00346F69" w:rsidRPr="00D32AAC" w:rsidRDefault="00346F69" w:rsidP="00346F6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BD83E4A" w14:textId="6302FF5D" w:rsidR="00346F69" w:rsidRPr="00D32AAC" w:rsidRDefault="00346F69" w:rsidP="00346F69">
            <w:pPr>
              <w:jc w:val="center"/>
            </w:pPr>
          </w:p>
        </w:tc>
        <w:tc>
          <w:tcPr>
            <w:tcW w:w="999" w:type="dxa"/>
          </w:tcPr>
          <w:p w14:paraId="71DA7A17" w14:textId="1464E66C" w:rsidR="00346F69" w:rsidRPr="00D32AAC" w:rsidRDefault="00346F69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46F69" w:rsidRPr="00D32AAC" w14:paraId="1326AA08" w14:textId="77777777" w:rsidTr="00DC5C88">
        <w:trPr>
          <w:trHeight w:val="280"/>
          <w:jc w:val="center"/>
        </w:trPr>
        <w:tc>
          <w:tcPr>
            <w:tcW w:w="1236" w:type="dxa"/>
          </w:tcPr>
          <w:p w14:paraId="1769F649" w14:textId="775AD372" w:rsidR="00346F69" w:rsidRPr="00D32AAC" w:rsidRDefault="00346F69" w:rsidP="00346F69">
            <w:r w:rsidRPr="001842CF">
              <w:t>310204m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1A0E35" w14:textId="2B96F6A7" w:rsidR="00346F69" w:rsidRPr="00D32AAC" w:rsidRDefault="00346F69" w:rsidP="00346F69">
            <w:pPr>
              <w:rPr>
                <w:rFonts w:cstheme="minorHAnsi"/>
              </w:rPr>
            </w:pPr>
            <w:r w:rsidRPr="00377495">
              <w:t>Relieving Devices</w:t>
            </w:r>
          </w:p>
        </w:tc>
        <w:tc>
          <w:tcPr>
            <w:tcW w:w="985" w:type="dxa"/>
          </w:tcPr>
          <w:p w14:paraId="1D9FF03B" w14:textId="7DE87C2C" w:rsidR="00346F69" w:rsidRPr="00D32AAC" w:rsidRDefault="00346F69" w:rsidP="00346F6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BCFCD45" w14:textId="397AA8B8" w:rsidR="00346F69" w:rsidRPr="00D32AAC" w:rsidRDefault="00814992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0E028EA3" w14:textId="5AF09400" w:rsidR="00346F69" w:rsidRPr="00D32AAC" w:rsidRDefault="00346F69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46F69" w:rsidRPr="00D32AAC" w14:paraId="344CD56E" w14:textId="77777777" w:rsidTr="00DC5C88">
        <w:trPr>
          <w:trHeight w:val="280"/>
          <w:jc w:val="center"/>
        </w:trPr>
        <w:tc>
          <w:tcPr>
            <w:tcW w:w="1236" w:type="dxa"/>
          </w:tcPr>
          <w:p w14:paraId="4D55ABD4" w14:textId="1BC87C6C" w:rsidR="00346F69" w:rsidRPr="000C4B26" w:rsidRDefault="00346F69" w:rsidP="00346F69">
            <w:r w:rsidRPr="001842CF">
              <w:t>310204n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ADC352" w14:textId="4E05B5DF" w:rsidR="00346F69" w:rsidRPr="00D32AAC" w:rsidRDefault="00346F69" w:rsidP="00346F69">
            <w:pPr>
              <w:rPr>
                <w:rFonts w:cstheme="minorHAnsi"/>
              </w:rPr>
            </w:pPr>
            <w:r w:rsidRPr="00377495">
              <w:t>Pneumatic Systems</w:t>
            </w:r>
          </w:p>
        </w:tc>
        <w:tc>
          <w:tcPr>
            <w:tcW w:w="985" w:type="dxa"/>
          </w:tcPr>
          <w:p w14:paraId="272B22CB" w14:textId="5A6AB31E" w:rsidR="00346F69" w:rsidRPr="00D32AAC" w:rsidRDefault="00346F69" w:rsidP="00346F6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CE27ED8" w14:textId="050B844E" w:rsidR="00346F69" w:rsidRPr="00D32AAC" w:rsidRDefault="00346F69" w:rsidP="00346F69">
            <w:pPr>
              <w:jc w:val="center"/>
            </w:pPr>
          </w:p>
        </w:tc>
        <w:tc>
          <w:tcPr>
            <w:tcW w:w="999" w:type="dxa"/>
          </w:tcPr>
          <w:p w14:paraId="5828E7AE" w14:textId="4A666E0C" w:rsidR="00346F69" w:rsidRPr="00D32AAC" w:rsidRDefault="00346F69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46F69" w:rsidRPr="00D32AAC" w14:paraId="339C3BCD" w14:textId="77777777" w:rsidTr="00DC5C88">
        <w:trPr>
          <w:trHeight w:val="280"/>
          <w:jc w:val="center"/>
        </w:trPr>
        <w:tc>
          <w:tcPr>
            <w:tcW w:w="1236" w:type="dxa"/>
          </w:tcPr>
          <w:p w14:paraId="02A4A0ED" w14:textId="19D6635F" w:rsidR="00346F69" w:rsidRPr="000C4B26" w:rsidRDefault="00346F69" w:rsidP="00346F69">
            <w:r w:rsidRPr="001842CF">
              <w:t>310204o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BE4DE9" w14:textId="5FD3CF79" w:rsidR="00346F69" w:rsidRPr="00D32AAC" w:rsidRDefault="00346F69" w:rsidP="00346F69">
            <w:pPr>
              <w:rPr>
                <w:rFonts w:cstheme="minorHAnsi"/>
              </w:rPr>
            </w:pPr>
            <w:r w:rsidRPr="00377495">
              <w:t>Hydraulic Systems</w:t>
            </w:r>
          </w:p>
        </w:tc>
        <w:tc>
          <w:tcPr>
            <w:tcW w:w="985" w:type="dxa"/>
          </w:tcPr>
          <w:p w14:paraId="1FBFA4C3" w14:textId="5698AEA1" w:rsidR="00346F69" w:rsidRPr="00D32AAC" w:rsidRDefault="00346F69" w:rsidP="00346F6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6209165" w14:textId="31A75BA8" w:rsidR="00346F69" w:rsidRPr="00D32AAC" w:rsidRDefault="00814992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A769E1A" w14:textId="3A704263" w:rsidR="00346F69" w:rsidRPr="00D32AAC" w:rsidRDefault="00346F69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46F69" w:rsidRPr="00D32AAC" w14:paraId="3D59AC3E" w14:textId="77777777" w:rsidTr="00DC5C88">
        <w:trPr>
          <w:trHeight w:val="280"/>
          <w:jc w:val="center"/>
        </w:trPr>
        <w:tc>
          <w:tcPr>
            <w:tcW w:w="1236" w:type="dxa"/>
          </w:tcPr>
          <w:p w14:paraId="0BAEFC5F" w14:textId="653B9767" w:rsidR="00346F69" w:rsidRPr="000C4B26" w:rsidRDefault="00346F69" w:rsidP="00346F69">
            <w:r w:rsidRPr="001842CF">
              <w:t>310204p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47445" w14:textId="21164883" w:rsidR="00346F69" w:rsidRPr="00D32AAC" w:rsidRDefault="00346F69" w:rsidP="00346F69">
            <w:pPr>
              <w:rPr>
                <w:rFonts w:cstheme="minorHAnsi"/>
              </w:rPr>
            </w:pPr>
            <w:r w:rsidRPr="00377495">
              <w:t>Electrical Systems</w:t>
            </w:r>
          </w:p>
        </w:tc>
        <w:tc>
          <w:tcPr>
            <w:tcW w:w="985" w:type="dxa"/>
          </w:tcPr>
          <w:p w14:paraId="52BD57E7" w14:textId="7FAF9904" w:rsidR="00346F69" w:rsidRPr="00D32AAC" w:rsidRDefault="00346F69" w:rsidP="00346F6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4E214C8" w14:textId="7C741A70" w:rsidR="00346F69" w:rsidRPr="00D32AAC" w:rsidRDefault="00814992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30440AA8" w14:textId="0E8E327B" w:rsidR="00346F69" w:rsidRPr="00D32AAC" w:rsidRDefault="00346F69" w:rsidP="00346F6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6ABE9D2A" w14:textId="77777777" w:rsidR="005375B7" w:rsidRPr="00D32AAC" w:rsidRDefault="005375B7" w:rsidP="005375B7"/>
    <w:p w14:paraId="7884DF2D" w14:textId="7023CA99" w:rsidR="005375B7" w:rsidRPr="00D32AAC" w:rsidRDefault="005375B7" w:rsidP="00F031EB">
      <w:pPr>
        <w:pStyle w:val="Heading3"/>
      </w:pPr>
      <w:r w:rsidRPr="00D32AAC">
        <w:lastRenderedPageBreak/>
        <w:t>Third Period</w:t>
      </w:r>
    </w:p>
    <w:tbl>
      <w:tblPr>
        <w:tblStyle w:val="TableGrid"/>
        <w:tblW w:w="10084" w:type="dxa"/>
        <w:jc w:val="center"/>
        <w:tblLook w:val="04A0" w:firstRow="1" w:lastRow="0" w:firstColumn="1" w:lastColumn="0" w:noHBand="0" w:noVBand="1"/>
      </w:tblPr>
      <w:tblGrid>
        <w:gridCol w:w="1236"/>
        <w:gridCol w:w="5440"/>
        <w:gridCol w:w="985"/>
        <w:gridCol w:w="1424"/>
        <w:gridCol w:w="999"/>
      </w:tblGrid>
      <w:tr w:rsidR="00346F69" w:rsidRPr="00D32AAC" w14:paraId="6A32C0EB" w14:textId="77777777" w:rsidTr="007558BF">
        <w:trPr>
          <w:trHeight w:val="609"/>
          <w:jc w:val="center"/>
        </w:trPr>
        <w:tc>
          <w:tcPr>
            <w:tcW w:w="1236" w:type="dxa"/>
            <w:shd w:val="clear" w:color="auto" w:fill="5B9BD5" w:themeFill="accent5"/>
            <w:vAlign w:val="center"/>
          </w:tcPr>
          <w:p w14:paraId="0BACA3B0" w14:textId="77777777" w:rsidR="00346F69" w:rsidRPr="001201FD" w:rsidRDefault="00346F69" w:rsidP="007558BF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44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791051E7" w14:textId="77777777" w:rsidR="00346F69" w:rsidRPr="001201FD" w:rsidRDefault="00346F69" w:rsidP="007558BF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85" w:type="dxa"/>
            <w:shd w:val="clear" w:color="auto" w:fill="5B9BD5" w:themeFill="accent5"/>
          </w:tcPr>
          <w:p w14:paraId="02230940" w14:textId="3792606F" w:rsidR="00346F69" w:rsidRPr="001201FD" w:rsidRDefault="00346F69" w:rsidP="007558B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="0048309C">
              <w:rPr>
                <w:rStyle w:val="FootnoteReference"/>
              </w:rPr>
              <w:t>1</w:t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15269952" w14:textId="77777777" w:rsidR="00346F69" w:rsidRPr="001201FD" w:rsidRDefault="00346F69" w:rsidP="007558B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999" w:type="dxa"/>
            <w:shd w:val="clear" w:color="auto" w:fill="5B9BD5" w:themeFill="accent5"/>
          </w:tcPr>
          <w:p w14:paraId="04D493B2" w14:textId="77777777" w:rsidR="00346F69" w:rsidRPr="001201FD" w:rsidRDefault="00346F69" w:rsidP="007558B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84103B" w:rsidRPr="00D32AAC" w14:paraId="0A8F6E05" w14:textId="77777777" w:rsidTr="007558BF">
        <w:trPr>
          <w:trHeight w:val="265"/>
          <w:jc w:val="center"/>
        </w:trPr>
        <w:tc>
          <w:tcPr>
            <w:tcW w:w="1236" w:type="dxa"/>
          </w:tcPr>
          <w:p w14:paraId="381FEC7C" w14:textId="71F39017" w:rsidR="0084103B" w:rsidRPr="00D32AAC" w:rsidRDefault="0084103B" w:rsidP="0084103B">
            <w:r w:rsidRPr="00D6712A">
              <w:t>310301a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C02737" w14:textId="5CED5A80" w:rsidR="0084103B" w:rsidRPr="00D32AAC" w:rsidRDefault="0084103B" w:rsidP="0084103B">
            <w:pPr>
              <w:rPr>
                <w:rFonts w:cstheme="minorHAnsi"/>
              </w:rPr>
            </w:pPr>
            <w:r w:rsidRPr="00292287">
              <w:t>Analog Loops</w:t>
            </w:r>
          </w:p>
        </w:tc>
        <w:tc>
          <w:tcPr>
            <w:tcW w:w="985" w:type="dxa"/>
          </w:tcPr>
          <w:p w14:paraId="55AD3E79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2428B76" w14:textId="0BF00C7D" w:rsidR="0084103B" w:rsidRPr="00D32AAC" w:rsidRDefault="00236488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DED1018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459954C7" w14:textId="77777777" w:rsidTr="007558BF">
        <w:trPr>
          <w:trHeight w:val="280"/>
          <w:jc w:val="center"/>
        </w:trPr>
        <w:tc>
          <w:tcPr>
            <w:tcW w:w="1236" w:type="dxa"/>
          </w:tcPr>
          <w:p w14:paraId="3B7C6EB0" w14:textId="1A3A9DA2" w:rsidR="0084103B" w:rsidRPr="00D32AAC" w:rsidRDefault="0084103B" w:rsidP="0084103B">
            <w:r w:rsidRPr="00D6712A">
              <w:t>310301b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AF2A9C" w14:textId="12CDDE56" w:rsidR="0084103B" w:rsidRPr="00D32AAC" w:rsidRDefault="0084103B" w:rsidP="0084103B">
            <w:pPr>
              <w:rPr>
                <w:rFonts w:eastAsia="Calibri" w:cstheme="minorHAnsi"/>
                <w:color w:val="201F1E"/>
                <w:lang w:val="en-CA"/>
              </w:rPr>
            </w:pPr>
            <w:r w:rsidRPr="00292287">
              <w:t>Grounding and Shielding Methods</w:t>
            </w:r>
          </w:p>
        </w:tc>
        <w:tc>
          <w:tcPr>
            <w:tcW w:w="985" w:type="dxa"/>
          </w:tcPr>
          <w:p w14:paraId="6E025FE3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C2570A9" w14:textId="25DF5EEF" w:rsidR="0084103B" w:rsidRPr="00D32AAC" w:rsidRDefault="0084103B" w:rsidP="0084103B">
            <w:pPr>
              <w:jc w:val="center"/>
            </w:pPr>
          </w:p>
        </w:tc>
        <w:tc>
          <w:tcPr>
            <w:tcW w:w="999" w:type="dxa"/>
          </w:tcPr>
          <w:p w14:paraId="7360047E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07A3CE19" w14:textId="77777777" w:rsidTr="007558BF">
        <w:trPr>
          <w:trHeight w:val="265"/>
          <w:jc w:val="center"/>
        </w:trPr>
        <w:tc>
          <w:tcPr>
            <w:tcW w:w="1236" w:type="dxa"/>
          </w:tcPr>
          <w:p w14:paraId="26562BA3" w14:textId="77670A1B" w:rsidR="0084103B" w:rsidRPr="00D32AAC" w:rsidRDefault="0084103B" w:rsidP="0084103B">
            <w:r w:rsidRPr="00D6712A">
              <w:t>310301c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D4E1C8" w14:textId="223890E8" w:rsidR="0084103B" w:rsidRPr="00D32AAC" w:rsidRDefault="0084103B" w:rsidP="0084103B">
            <w:pPr>
              <w:rPr>
                <w:rFonts w:cstheme="minorHAnsi"/>
              </w:rPr>
            </w:pPr>
            <w:r w:rsidRPr="00292287">
              <w:t>Digital-to-Analog Conversion</w:t>
            </w:r>
          </w:p>
        </w:tc>
        <w:tc>
          <w:tcPr>
            <w:tcW w:w="985" w:type="dxa"/>
          </w:tcPr>
          <w:p w14:paraId="4BE6A021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999F019" w14:textId="0549ABF4" w:rsidR="0084103B" w:rsidRPr="00D32AAC" w:rsidRDefault="0084103B" w:rsidP="0084103B">
            <w:pPr>
              <w:jc w:val="center"/>
            </w:pPr>
          </w:p>
        </w:tc>
        <w:tc>
          <w:tcPr>
            <w:tcW w:w="999" w:type="dxa"/>
          </w:tcPr>
          <w:p w14:paraId="519CCE51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4FA89786" w14:textId="77777777" w:rsidTr="007558BF">
        <w:trPr>
          <w:trHeight w:val="280"/>
          <w:jc w:val="center"/>
        </w:trPr>
        <w:tc>
          <w:tcPr>
            <w:tcW w:w="1236" w:type="dxa"/>
          </w:tcPr>
          <w:p w14:paraId="3226524D" w14:textId="3D4FFD4B" w:rsidR="0084103B" w:rsidRPr="00D32AAC" w:rsidRDefault="0084103B" w:rsidP="0084103B">
            <w:r w:rsidRPr="00D6712A">
              <w:t>310301d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3016D0" w14:textId="19971A75" w:rsidR="0084103B" w:rsidRPr="00D32AAC" w:rsidRDefault="0084103B" w:rsidP="0084103B">
            <w:pPr>
              <w:rPr>
                <w:rFonts w:cstheme="minorHAnsi"/>
              </w:rPr>
            </w:pPr>
            <w:r w:rsidRPr="00292287">
              <w:t>Signal Conditioning</w:t>
            </w:r>
          </w:p>
        </w:tc>
        <w:tc>
          <w:tcPr>
            <w:tcW w:w="985" w:type="dxa"/>
          </w:tcPr>
          <w:p w14:paraId="66E7DDEF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83A18C1" w14:textId="76565ACC" w:rsidR="0084103B" w:rsidRPr="00D32AAC" w:rsidRDefault="0084103B" w:rsidP="0084103B">
            <w:pPr>
              <w:jc w:val="center"/>
            </w:pPr>
          </w:p>
        </w:tc>
        <w:tc>
          <w:tcPr>
            <w:tcW w:w="999" w:type="dxa"/>
          </w:tcPr>
          <w:p w14:paraId="17D4896B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4B9B27A8" w14:textId="77777777" w:rsidTr="007558BF">
        <w:trPr>
          <w:trHeight w:val="265"/>
          <w:jc w:val="center"/>
        </w:trPr>
        <w:tc>
          <w:tcPr>
            <w:tcW w:w="1236" w:type="dxa"/>
          </w:tcPr>
          <w:p w14:paraId="11C9DEBA" w14:textId="78EB5384" w:rsidR="0084103B" w:rsidRPr="00D32AAC" w:rsidRDefault="0084103B" w:rsidP="0084103B">
            <w:r w:rsidRPr="00D6712A">
              <w:t>310301e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724065" w14:textId="02659294" w:rsidR="0084103B" w:rsidRPr="00D32AAC" w:rsidRDefault="0084103B" w:rsidP="0084103B">
            <w:pPr>
              <w:rPr>
                <w:rFonts w:cstheme="minorHAnsi"/>
              </w:rPr>
            </w:pPr>
            <w:r w:rsidRPr="00292287">
              <w:t>Smart Instruments</w:t>
            </w:r>
          </w:p>
        </w:tc>
        <w:tc>
          <w:tcPr>
            <w:tcW w:w="985" w:type="dxa"/>
          </w:tcPr>
          <w:p w14:paraId="221D065C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E89BC95" w14:textId="69E635EC" w:rsidR="0084103B" w:rsidRPr="00D32AAC" w:rsidRDefault="0084103B" w:rsidP="0084103B">
            <w:pPr>
              <w:jc w:val="center"/>
            </w:pPr>
          </w:p>
        </w:tc>
        <w:tc>
          <w:tcPr>
            <w:tcW w:w="999" w:type="dxa"/>
          </w:tcPr>
          <w:p w14:paraId="15146CB5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346E073B" w14:textId="77777777" w:rsidTr="007558BF">
        <w:trPr>
          <w:trHeight w:val="280"/>
          <w:jc w:val="center"/>
        </w:trPr>
        <w:tc>
          <w:tcPr>
            <w:tcW w:w="1236" w:type="dxa"/>
          </w:tcPr>
          <w:p w14:paraId="1A4D31F3" w14:textId="6E8879C3" w:rsidR="0084103B" w:rsidRPr="00D32AAC" w:rsidRDefault="0084103B" w:rsidP="0084103B">
            <w:r w:rsidRPr="00D6712A">
              <w:t>310301f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1E98E" w14:textId="6F24CD0B" w:rsidR="0084103B" w:rsidRPr="00D32AAC" w:rsidRDefault="0084103B" w:rsidP="0084103B">
            <w:pPr>
              <w:rPr>
                <w:rFonts w:cstheme="minorHAnsi"/>
              </w:rPr>
            </w:pPr>
            <w:r w:rsidRPr="00292287">
              <w:t>Single Loop Digital Controllers</w:t>
            </w:r>
          </w:p>
        </w:tc>
        <w:tc>
          <w:tcPr>
            <w:tcW w:w="985" w:type="dxa"/>
          </w:tcPr>
          <w:p w14:paraId="78E9C1DA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ABEBD29" w14:textId="3FAF9BA4" w:rsidR="0084103B" w:rsidRPr="00D32AAC" w:rsidRDefault="0084103B" w:rsidP="0084103B">
            <w:pPr>
              <w:jc w:val="center"/>
            </w:pPr>
          </w:p>
        </w:tc>
        <w:tc>
          <w:tcPr>
            <w:tcW w:w="999" w:type="dxa"/>
          </w:tcPr>
          <w:p w14:paraId="426B9633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69CC844D" w14:textId="77777777" w:rsidTr="007558BF">
        <w:trPr>
          <w:trHeight w:val="265"/>
          <w:jc w:val="center"/>
        </w:trPr>
        <w:tc>
          <w:tcPr>
            <w:tcW w:w="1236" w:type="dxa"/>
          </w:tcPr>
          <w:p w14:paraId="7C184111" w14:textId="0A71E622" w:rsidR="0084103B" w:rsidRPr="00D32AAC" w:rsidRDefault="0084103B" w:rsidP="0084103B">
            <w:r w:rsidRPr="00D6712A">
              <w:t>310302a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8512D3" w14:textId="7AE78046" w:rsidR="0084103B" w:rsidRPr="00D32AAC" w:rsidRDefault="0084103B" w:rsidP="0084103B">
            <w:pPr>
              <w:rPr>
                <w:rFonts w:cstheme="minorHAnsi"/>
              </w:rPr>
            </w:pPr>
            <w:r w:rsidRPr="00292287">
              <w:t>Accuracy and Repeatability</w:t>
            </w:r>
          </w:p>
        </w:tc>
        <w:tc>
          <w:tcPr>
            <w:tcW w:w="985" w:type="dxa"/>
          </w:tcPr>
          <w:p w14:paraId="113006FE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A88E5AF" w14:textId="4EF2B48D" w:rsidR="0084103B" w:rsidRPr="00D32AAC" w:rsidRDefault="0084103B" w:rsidP="0084103B">
            <w:pPr>
              <w:jc w:val="center"/>
            </w:pPr>
          </w:p>
        </w:tc>
        <w:tc>
          <w:tcPr>
            <w:tcW w:w="999" w:type="dxa"/>
          </w:tcPr>
          <w:p w14:paraId="70E0593E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46F34BC9" w14:textId="77777777" w:rsidTr="007558BF">
        <w:trPr>
          <w:trHeight w:val="280"/>
          <w:jc w:val="center"/>
        </w:trPr>
        <w:tc>
          <w:tcPr>
            <w:tcW w:w="1236" w:type="dxa"/>
          </w:tcPr>
          <w:p w14:paraId="65FC63A6" w14:textId="79098B4C" w:rsidR="0084103B" w:rsidRPr="00D32AAC" w:rsidRDefault="0084103B" w:rsidP="0084103B">
            <w:r w:rsidRPr="00D6712A">
              <w:t>310302b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7C3CE" w14:textId="56B3164A" w:rsidR="0084103B" w:rsidRPr="00D32AAC" w:rsidRDefault="0084103B" w:rsidP="0084103B">
            <w:pPr>
              <w:rPr>
                <w:rFonts w:cstheme="minorHAnsi"/>
              </w:rPr>
            </w:pPr>
            <w:r w:rsidRPr="00292287">
              <w:t>Measurement Traceability</w:t>
            </w:r>
          </w:p>
        </w:tc>
        <w:tc>
          <w:tcPr>
            <w:tcW w:w="985" w:type="dxa"/>
          </w:tcPr>
          <w:p w14:paraId="596F69E9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23EF2B4" w14:textId="0F2DEA20" w:rsidR="0084103B" w:rsidRPr="00D32AAC" w:rsidRDefault="006715D2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3F19BCF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77F344F2" w14:textId="77777777" w:rsidTr="007558BF">
        <w:trPr>
          <w:trHeight w:val="280"/>
          <w:jc w:val="center"/>
        </w:trPr>
        <w:tc>
          <w:tcPr>
            <w:tcW w:w="1236" w:type="dxa"/>
          </w:tcPr>
          <w:p w14:paraId="7EAF33F5" w14:textId="58EB8D59" w:rsidR="0084103B" w:rsidRPr="00D32AAC" w:rsidRDefault="0084103B" w:rsidP="0084103B">
            <w:r w:rsidRPr="00D6712A">
              <w:t>310302c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694B52" w14:textId="36630937" w:rsidR="0084103B" w:rsidRPr="00D32AAC" w:rsidRDefault="0084103B" w:rsidP="0084103B">
            <w:pPr>
              <w:rPr>
                <w:rFonts w:cstheme="minorHAnsi"/>
              </w:rPr>
            </w:pPr>
            <w:r w:rsidRPr="00292287">
              <w:t>Differential Pressure</w:t>
            </w:r>
          </w:p>
        </w:tc>
        <w:tc>
          <w:tcPr>
            <w:tcW w:w="985" w:type="dxa"/>
          </w:tcPr>
          <w:p w14:paraId="3C7B5272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216A818" w14:textId="5005541F" w:rsidR="0084103B" w:rsidRPr="00D32AAC" w:rsidRDefault="0084103B" w:rsidP="0084103B">
            <w:pPr>
              <w:jc w:val="center"/>
            </w:pPr>
          </w:p>
        </w:tc>
        <w:tc>
          <w:tcPr>
            <w:tcW w:w="999" w:type="dxa"/>
          </w:tcPr>
          <w:p w14:paraId="1A3B81E7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4CC465F8" w14:textId="77777777" w:rsidTr="007558BF">
        <w:trPr>
          <w:trHeight w:val="280"/>
          <w:jc w:val="center"/>
        </w:trPr>
        <w:tc>
          <w:tcPr>
            <w:tcW w:w="1236" w:type="dxa"/>
          </w:tcPr>
          <w:p w14:paraId="4AA8E370" w14:textId="43D276DC" w:rsidR="0084103B" w:rsidRPr="00D32AAC" w:rsidRDefault="0084103B" w:rsidP="0084103B">
            <w:r w:rsidRPr="00D6712A">
              <w:t>310302d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2A0C57" w14:textId="17CCC253" w:rsidR="0084103B" w:rsidRPr="00BD2B93" w:rsidRDefault="0084103B" w:rsidP="0084103B">
            <w:pPr>
              <w:rPr>
                <w:rFonts w:cstheme="minorHAnsi"/>
                <w:highlight w:val="yellow"/>
              </w:rPr>
            </w:pPr>
            <w:r w:rsidRPr="00292287">
              <w:t>Nuclear</w:t>
            </w:r>
          </w:p>
        </w:tc>
        <w:tc>
          <w:tcPr>
            <w:tcW w:w="985" w:type="dxa"/>
          </w:tcPr>
          <w:p w14:paraId="0428387B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60B761E" w14:textId="74EBB897" w:rsidR="0084103B" w:rsidRPr="00D32AAC" w:rsidRDefault="004845FC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0BF0F8D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45FDB720" w14:textId="77777777" w:rsidTr="007558BF">
        <w:trPr>
          <w:trHeight w:val="280"/>
          <w:jc w:val="center"/>
        </w:trPr>
        <w:tc>
          <w:tcPr>
            <w:tcW w:w="1236" w:type="dxa"/>
          </w:tcPr>
          <w:p w14:paraId="2588BB74" w14:textId="74794EC4" w:rsidR="0084103B" w:rsidRPr="00D32AAC" w:rsidRDefault="0084103B" w:rsidP="0084103B">
            <w:r w:rsidRPr="00D6712A">
              <w:t>310302e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8C1B40" w14:textId="4682A627" w:rsidR="0084103B" w:rsidRPr="00BD2B93" w:rsidRDefault="0084103B" w:rsidP="0084103B">
            <w:pPr>
              <w:rPr>
                <w:rFonts w:cstheme="minorHAnsi"/>
                <w:highlight w:val="yellow"/>
              </w:rPr>
            </w:pPr>
            <w:r w:rsidRPr="00292287">
              <w:t>Ultrasonic and Radar</w:t>
            </w:r>
          </w:p>
        </w:tc>
        <w:tc>
          <w:tcPr>
            <w:tcW w:w="985" w:type="dxa"/>
          </w:tcPr>
          <w:p w14:paraId="5EFE0C03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31FBDE8" w14:textId="465A869F" w:rsidR="0084103B" w:rsidRPr="00D32AAC" w:rsidRDefault="00AD50D5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03C55FED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1DD63500" w14:textId="77777777" w:rsidTr="007558BF">
        <w:trPr>
          <w:trHeight w:val="280"/>
          <w:jc w:val="center"/>
        </w:trPr>
        <w:tc>
          <w:tcPr>
            <w:tcW w:w="1236" w:type="dxa"/>
          </w:tcPr>
          <w:p w14:paraId="31673106" w14:textId="75F3B999" w:rsidR="0084103B" w:rsidRPr="00D32AAC" w:rsidRDefault="0084103B" w:rsidP="0084103B">
            <w:r w:rsidRPr="00D6712A">
              <w:t>310302f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D08A52" w14:textId="0778D4C3" w:rsidR="0084103B" w:rsidRPr="00BD2B93" w:rsidRDefault="0084103B" w:rsidP="0084103B">
            <w:pPr>
              <w:rPr>
                <w:rFonts w:cstheme="minorHAnsi"/>
                <w:highlight w:val="yellow"/>
              </w:rPr>
            </w:pPr>
            <w:r w:rsidRPr="00292287">
              <w:t>Capacitance/Thermal Dispersion/Optical/</w:t>
            </w:r>
            <w:r w:rsidR="0054095B">
              <w:t xml:space="preserve"> </w:t>
            </w:r>
            <w:proofErr w:type="spellStart"/>
            <w:r w:rsidRPr="00292287">
              <w:t>Magnetostrictive</w:t>
            </w:r>
            <w:proofErr w:type="spellEnd"/>
          </w:p>
        </w:tc>
        <w:tc>
          <w:tcPr>
            <w:tcW w:w="985" w:type="dxa"/>
          </w:tcPr>
          <w:p w14:paraId="01574F26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D8412BD" w14:textId="19EB51DD" w:rsidR="0084103B" w:rsidRPr="00D32AAC" w:rsidRDefault="00AD50D5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1ECF9D67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0F629C5A" w14:textId="77777777" w:rsidTr="007558BF">
        <w:trPr>
          <w:trHeight w:val="280"/>
          <w:jc w:val="center"/>
        </w:trPr>
        <w:tc>
          <w:tcPr>
            <w:tcW w:w="1236" w:type="dxa"/>
          </w:tcPr>
          <w:p w14:paraId="3DBC0227" w14:textId="5B9CF5B3" w:rsidR="0084103B" w:rsidRPr="00D32AAC" w:rsidRDefault="0084103B" w:rsidP="0084103B">
            <w:r w:rsidRPr="00D6712A">
              <w:t>310302g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AB5663" w14:textId="72E4E801" w:rsidR="0084103B" w:rsidRPr="00D32AAC" w:rsidRDefault="0084103B" w:rsidP="0084103B">
            <w:pPr>
              <w:rPr>
                <w:rFonts w:cstheme="minorHAnsi"/>
              </w:rPr>
            </w:pPr>
            <w:r w:rsidRPr="00292287">
              <w:t>Solids</w:t>
            </w:r>
          </w:p>
        </w:tc>
        <w:tc>
          <w:tcPr>
            <w:tcW w:w="985" w:type="dxa"/>
          </w:tcPr>
          <w:p w14:paraId="781E0FBE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44EEEED" w14:textId="77790D5D" w:rsidR="0084103B" w:rsidRPr="00D32AAC" w:rsidRDefault="0084103B" w:rsidP="0084103B">
            <w:pPr>
              <w:jc w:val="center"/>
            </w:pPr>
          </w:p>
        </w:tc>
        <w:tc>
          <w:tcPr>
            <w:tcW w:w="999" w:type="dxa"/>
          </w:tcPr>
          <w:p w14:paraId="5330BA29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4948429F" w14:textId="77777777" w:rsidTr="007558BF">
        <w:trPr>
          <w:trHeight w:val="280"/>
          <w:jc w:val="center"/>
        </w:trPr>
        <w:tc>
          <w:tcPr>
            <w:tcW w:w="1236" w:type="dxa"/>
          </w:tcPr>
          <w:p w14:paraId="5514D9EC" w14:textId="7B085818" w:rsidR="0084103B" w:rsidRPr="00D32AAC" w:rsidRDefault="0084103B" w:rsidP="0084103B">
            <w:r w:rsidRPr="00D6712A">
              <w:t>310302h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F9198A" w14:textId="2FC06027" w:rsidR="0084103B" w:rsidRPr="00D32AAC" w:rsidRDefault="0084103B" w:rsidP="0084103B">
            <w:pPr>
              <w:rPr>
                <w:rFonts w:cstheme="minorHAnsi"/>
              </w:rPr>
            </w:pPr>
            <w:r w:rsidRPr="00292287">
              <w:t>Flow Measurement</w:t>
            </w:r>
          </w:p>
        </w:tc>
        <w:tc>
          <w:tcPr>
            <w:tcW w:w="985" w:type="dxa"/>
          </w:tcPr>
          <w:p w14:paraId="3E557EB4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0EA8260" w14:textId="7A029C65" w:rsidR="0084103B" w:rsidRPr="00D32AAC" w:rsidRDefault="0084103B" w:rsidP="0084103B">
            <w:pPr>
              <w:jc w:val="center"/>
            </w:pPr>
          </w:p>
        </w:tc>
        <w:tc>
          <w:tcPr>
            <w:tcW w:w="999" w:type="dxa"/>
          </w:tcPr>
          <w:p w14:paraId="6F98858C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0A34E4FF" w14:textId="77777777" w:rsidTr="007558BF">
        <w:trPr>
          <w:trHeight w:val="280"/>
          <w:jc w:val="center"/>
        </w:trPr>
        <w:tc>
          <w:tcPr>
            <w:tcW w:w="1236" w:type="dxa"/>
          </w:tcPr>
          <w:p w14:paraId="7430A3DA" w14:textId="51FBD784" w:rsidR="0084103B" w:rsidRPr="00D32AAC" w:rsidRDefault="0084103B" w:rsidP="0084103B">
            <w:r w:rsidRPr="00D6712A">
              <w:t>310302i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0AD716" w14:textId="575DFFE1" w:rsidR="0084103B" w:rsidRPr="00D32AAC" w:rsidRDefault="0084103B" w:rsidP="0084103B">
            <w:pPr>
              <w:rPr>
                <w:rFonts w:cstheme="minorHAnsi"/>
              </w:rPr>
            </w:pPr>
            <w:r w:rsidRPr="00292287">
              <w:t>Differential Pressure Elements</w:t>
            </w:r>
          </w:p>
        </w:tc>
        <w:tc>
          <w:tcPr>
            <w:tcW w:w="985" w:type="dxa"/>
          </w:tcPr>
          <w:p w14:paraId="7FEA2840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5172778" w14:textId="12156D39" w:rsidR="0084103B" w:rsidRPr="00D32AAC" w:rsidRDefault="004845FC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452091F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45335867" w14:textId="77777777" w:rsidTr="007558BF">
        <w:trPr>
          <w:trHeight w:val="280"/>
          <w:jc w:val="center"/>
        </w:trPr>
        <w:tc>
          <w:tcPr>
            <w:tcW w:w="1236" w:type="dxa"/>
          </w:tcPr>
          <w:p w14:paraId="2A41D27F" w14:textId="05E38C95" w:rsidR="0084103B" w:rsidRPr="00D32AAC" w:rsidRDefault="0084103B" w:rsidP="0084103B">
            <w:r w:rsidRPr="00D6712A">
              <w:t>310302j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350D08" w14:textId="240E55A8" w:rsidR="0084103B" w:rsidRPr="00D32AAC" w:rsidRDefault="0084103B" w:rsidP="0084103B">
            <w:pPr>
              <w:rPr>
                <w:rFonts w:cstheme="minorHAnsi"/>
              </w:rPr>
            </w:pPr>
            <w:r w:rsidRPr="00292287">
              <w:t>Magnetic Flowmeters</w:t>
            </w:r>
          </w:p>
        </w:tc>
        <w:tc>
          <w:tcPr>
            <w:tcW w:w="985" w:type="dxa"/>
          </w:tcPr>
          <w:p w14:paraId="2041BCE8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4F8D152" w14:textId="5136D962" w:rsidR="0084103B" w:rsidRPr="00D32AAC" w:rsidRDefault="0084103B" w:rsidP="0084103B">
            <w:pPr>
              <w:jc w:val="center"/>
            </w:pPr>
          </w:p>
        </w:tc>
        <w:tc>
          <w:tcPr>
            <w:tcW w:w="999" w:type="dxa"/>
          </w:tcPr>
          <w:p w14:paraId="288303BE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49CFCA95" w14:textId="77777777" w:rsidTr="007558BF">
        <w:trPr>
          <w:trHeight w:val="280"/>
          <w:jc w:val="center"/>
        </w:trPr>
        <w:tc>
          <w:tcPr>
            <w:tcW w:w="1236" w:type="dxa"/>
          </w:tcPr>
          <w:p w14:paraId="5DD35317" w14:textId="3C1D60C8" w:rsidR="0084103B" w:rsidRPr="00D32AAC" w:rsidRDefault="0084103B" w:rsidP="0084103B">
            <w:r w:rsidRPr="00D6712A">
              <w:t>310302k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2773DF" w14:textId="6A9C766D" w:rsidR="0084103B" w:rsidRPr="00D32AAC" w:rsidRDefault="0084103B" w:rsidP="0084103B">
            <w:pPr>
              <w:rPr>
                <w:rFonts w:cstheme="minorHAnsi"/>
              </w:rPr>
            </w:pPr>
            <w:r w:rsidRPr="00292287">
              <w:t>Turbine Flowmeters</w:t>
            </w:r>
          </w:p>
        </w:tc>
        <w:tc>
          <w:tcPr>
            <w:tcW w:w="985" w:type="dxa"/>
          </w:tcPr>
          <w:p w14:paraId="7794F5AB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8A1A226" w14:textId="403E66D5" w:rsidR="0084103B" w:rsidRPr="00D32AAC" w:rsidRDefault="0084103B" w:rsidP="0084103B">
            <w:pPr>
              <w:jc w:val="center"/>
            </w:pPr>
          </w:p>
        </w:tc>
        <w:tc>
          <w:tcPr>
            <w:tcW w:w="999" w:type="dxa"/>
          </w:tcPr>
          <w:p w14:paraId="5BD65D8D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20C77B40" w14:textId="77777777" w:rsidTr="007558BF">
        <w:trPr>
          <w:trHeight w:val="280"/>
          <w:jc w:val="center"/>
        </w:trPr>
        <w:tc>
          <w:tcPr>
            <w:tcW w:w="1236" w:type="dxa"/>
          </w:tcPr>
          <w:p w14:paraId="439B803C" w14:textId="58B91913" w:rsidR="0084103B" w:rsidRPr="00D32AAC" w:rsidRDefault="0084103B" w:rsidP="0084103B">
            <w:r w:rsidRPr="00D6712A">
              <w:t>310302l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9349ED" w14:textId="0D0143D8" w:rsidR="0084103B" w:rsidRPr="00D32AAC" w:rsidRDefault="0084103B" w:rsidP="0084103B">
            <w:pPr>
              <w:rPr>
                <w:rFonts w:cstheme="minorHAnsi"/>
              </w:rPr>
            </w:pPr>
            <w:r w:rsidRPr="00292287">
              <w:t>Vortex Flowmeters</w:t>
            </w:r>
          </w:p>
        </w:tc>
        <w:tc>
          <w:tcPr>
            <w:tcW w:w="985" w:type="dxa"/>
          </w:tcPr>
          <w:p w14:paraId="1087D18E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57F00DD" w14:textId="5B0BDAA1" w:rsidR="0084103B" w:rsidRPr="00D32AAC" w:rsidRDefault="004845FC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3450F4AE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54555591" w14:textId="77777777" w:rsidTr="007558BF">
        <w:trPr>
          <w:trHeight w:val="280"/>
          <w:jc w:val="center"/>
        </w:trPr>
        <w:tc>
          <w:tcPr>
            <w:tcW w:w="1236" w:type="dxa"/>
          </w:tcPr>
          <w:p w14:paraId="1FCFF708" w14:textId="3C7CF0E9" w:rsidR="0084103B" w:rsidRPr="00D32AAC" w:rsidRDefault="0084103B" w:rsidP="0084103B">
            <w:r w:rsidRPr="00D6712A">
              <w:t>310302m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44AAE7" w14:textId="4D1A971E" w:rsidR="0084103B" w:rsidRPr="00D32AAC" w:rsidRDefault="0084103B" w:rsidP="0084103B">
            <w:pPr>
              <w:rPr>
                <w:rFonts w:cstheme="minorHAnsi"/>
              </w:rPr>
            </w:pPr>
            <w:r w:rsidRPr="00292287">
              <w:t>Ultrasonic Flowmeters</w:t>
            </w:r>
          </w:p>
        </w:tc>
        <w:tc>
          <w:tcPr>
            <w:tcW w:w="985" w:type="dxa"/>
          </w:tcPr>
          <w:p w14:paraId="4D5D0DD9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5E924F0" w14:textId="73B0456D" w:rsidR="0084103B" w:rsidRPr="00D32AAC" w:rsidRDefault="00AD50D5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C3ABC44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38A2A9D0" w14:textId="77777777" w:rsidTr="007558BF">
        <w:trPr>
          <w:trHeight w:val="280"/>
          <w:jc w:val="center"/>
        </w:trPr>
        <w:tc>
          <w:tcPr>
            <w:tcW w:w="1236" w:type="dxa"/>
          </w:tcPr>
          <w:p w14:paraId="68C085D9" w14:textId="5DEE29D0" w:rsidR="0084103B" w:rsidRPr="00D32AAC" w:rsidRDefault="0084103B" w:rsidP="0084103B">
            <w:r w:rsidRPr="00D6712A">
              <w:t>310302n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DBBE6F" w14:textId="5B6E0277" w:rsidR="0084103B" w:rsidRPr="00D32AAC" w:rsidRDefault="0084103B" w:rsidP="0084103B">
            <w:pPr>
              <w:rPr>
                <w:rFonts w:cstheme="minorHAnsi"/>
              </w:rPr>
            </w:pPr>
            <w:r w:rsidRPr="00292287">
              <w:t>Mass Flowmeters</w:t>
            </w:r>
          </w:p>
        </w:tc>
        <w:tc>
          <w:tcPr>
            <w:tcW w:w="985" w:type="dxa"/>
          </w:tcPr>
          <w:p w14:paraId="552571AE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886F362" w14:textId="4C646500" w:rsidR="0084103B" w:rsidRPr="00D32AAC" w:rsidRDefault="00AD50D5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0C33C1E8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47221A98" w14:textId="77777777" w:rsidTr="007558BF">
        <w:trPr>
          <w:trHeight w:val="280"/>
          <w:jc w:val="center"/>
        </w:trPr>
        <w:tc>
          <w:tcPr>
            <w:tcW w:w="1236" w:type="dxa"/>
          </w:tcPr>
          <w:p w14:paraId="535963CF" w14:textId="2F771371" w:rsidR="0084103B" w:rsidRPr="00D32AAC" w:rsidRDefault="0084103B" w:rsidP="0084103B">
            <w:r w:rsidRPr="00D6712A">
              <w:t>310302o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56CE79" w14:textId="0247E65F" w:rsidR="0084103B" w:rsidRPr="00D32AAC" w:rsidRDefault="0084103B" w:rsidP="0084103B">
            <w:pPr>
              <w:rPr>
                <w:rFonts w:cstheme="minorHAnsi"/>
              </w:rPr>
            </w:pPr>
            <w:r w:rsidRPr="00292287">
              <w:t>Positive Displacement</w:t>
            </w:r>
          </w:p>
        </w:tc>
        <w:tc>
          <w:tcPr>
            <w:tcW w:w="985" w:type="dxa"/>
          </w:tcPr>
          <w:p w14:paraId="483BBC5E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6B635C5" w14:textId="34FBD83D" w:rsidR="0084103B" w:rsidRPr="00D32AAC" w:rsidRDefault="0084103B" w:rsidP="0084103B">
            <w:pPr>
              <w:jc w:val="center"/>
            </w:pPr>
          </w:p>
        </w:tc>
        <w:tc>
          <w:tcPr>
            <w:tcW w:w="999" w:type="dxa"/>
          </w:tcPr>
          <w:p w14:paraId="07399552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6F8B71C0" w14:textId="77777777" w:rsidTr="007558BF">
        <w:trPr>
          <w:trHeight w:val="280"/>
          <w:jc w:val="center"/>
        </w:trPr>
        <w:tc>
          <w:tcPr>
            <w:tcW w:w="1236" w:type="dxa"/>
          </w:tcPr>
          <w:p w14:paraId="02630EB7" w14:textId="3B273026" w:rsidR="0084103B" w:rsidRPr="00D32AAC" w:rsidRDefault="0084103B" w:rsidP="0084103B">
            <w:r w:rsidRPr="00D6712A">
              <w:t>310302p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383FA0" w14:textId="6A8F3D6A" w:rsidR="0084103B" w:rsidRPr="00D32AAC" w:rsidRDefault="0084103B" w:rsidP="0084103B">
            <w:pPr>
              <w:rPr>
                <w:rFonts w:cstheme="minorHAnsi"/>
              </w:rPr>
            </w:pPr>
            <w:r w:rsidRPr="00292287">
              <w:t>Flow Computers</w:t>
            </w:r>
          </w:p>
        </w:tc>
        <w:tc>
          <w:tcPr>
            <w:tcW w:w="985" w:type="dxa"/>
          </w:tcPr>
          <w:p w14:paraId="61ED98FE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3133E22" w14:textId="3CA3745A" w:rsidR="0084103B" w:rsidRPr="00D32AAC" w:rsidRDefault="0084103B" w:rsidP="0084103B">
            <w:pPr>
              <w:jc w:val="center"/>
            </w:pPr>
          </w:p>
        </w:tc>
        <w:tc>
          <w:tcPr>
            <w:tcW w:w="999" w:type="dxa"/>
          </w:tcPr>
          <w:p w14:paraId="444393D7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5276EBB8" w14:textId="77777777" w:rsidTr="007558BF">
        <w:trPr>
          <w:trHeight w:val="280"/>
          <w:jc w:val="center"/>
        </w:trPr>
        <w:tc>
          <w:tcPr>
            <w:tcW w:w="1236" w:type="dxa"/>
          </w:tcPr>
          <w:p w14:paraId="5397BA00" w14:textId="5EFE3A0A" w:rsidR="0084103B" w:rsidRPr="00D32AAC" w:rsidRDefault="0084103B" w:rsidP="0084103B">
            <w:r w:rsidRPr="00D6712A">
              <w:t>310303aA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C77786" w14:textId="272BAAE9" w:rsidR="0084103B" w:rsidRPr="00D32AAC" w:rsidRDefault="0084103B" w:rsidP="0084103B">
            <w:pPr>
              <w:rPr>
                <w:rFonts w:cstheme="minorHAnsi"/>
              </w:rPr>
            </w:pPr>
            <w:r w:rsidRPr="00292287">
              <w:t>Matter - Part A</w:t>
            </w:r>
          </w:p>
        </w:tc>
        <w:tc>
          <w:tcPr>
            <w:tcW w:w="985" w:type="dxa"/>
          </w:tcPr>
          <w:p w14:paraId="4541549A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6577AC6" w14:textId="70CF31CB" w:rsidR="0084103B" w:rsidRPr="00D32AAC" w:rsidRDefault="004845FC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150DEE2D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6AA403C0" w14:textId="77777777" w:rsidTr="007558BF">
        <w:trPr>
          <w:trHeight w:val="280"/>
          <w:jc w:val="center"/>
        </w:trPr>
        <w:tc>
          <w:tcPr>
            <w:tcW w:w="1236" w:type="dxa"/>
          </w:tcPr>
          <w:p w14:paraId="373DD49A" w14:textId="1D7FEC8E" w:rsidR="0084103B" w:rsidRPr="00D32AAC" w:rsidRDefault="0084103B" w:rsidP="0084103B">
            <w:r w:rsidRPr="00D6712A">
              <w:t>310303aB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1DADB" w14:textId="62376470" w:rsidR="0084103B" w:rsidRPr="00D32AAC" w:rsidRDefault="0084103B" w:rsidP="0084103B">
            <w:pPr>
              <w:rPr>
                <w:rFonts w:cstheme="minorHAnsi"/>
              </w:rPr>
            </w:pPr>
            <w:r w:rsidRPr="00292287">
              <w:t>Matter - Part B</w:t>
            </w:r>
          </w:p>
        </w:tc>
        <w:tc>
          <w:tcPr>
            <w:tcW w:w="985" w:type="dxa"/>
          </w:tcPr>
          <w:p w14:paraId="7A05E543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F393626" w14:textId="57B63ABF" w:rsidR="0084103B" w:rsidRPr="00D32AAC" w:rsidRDefault="004845FC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0DF1E8D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04888A53" w14:textId="77777777" w:rsidTr="007558BF">
        <w:trPr>
          <w:trHeight w:val="280"/>
          <w:jc w:val="center"/>
        </w:trPr>
        <w:tc>
          <w:tcPr>
            <w:tcW w:w="1236" w:type="dxa"/>
          </w:tcPr>
          <w:p w14:paraId="3130D89C" w14:textId="2FFC967F" w:rsidR="0084103B" w:rsidRPr="00D32AAC" w:rsidRDefault="0084103B" w:rsidP="0084103B">
            <w:r w:rsidRPr="00D6712A">
              <w:t>310303bA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F295D0" w14:textId="7CDD2133" w:rsidR="0084103B" w:rsidRPr="00D32AAC" w:rsidRDefault="0084103B" w:rsidP="0084103B">
            <w:pPr>
              <w:rPr>
                <w:rFonts w:cstheme="minorHAnsi"/>
              </w:rPr>
            </w:pPr>
            <w:r w:rsidRPr="00292287">
              <w:t>Inorganic Compounds - Part A</w:t>
            </w:r>
          </w:p>
        </w:tc>
        <w:tc>
          <w:tcPr>
            <w:tcW w:w="985" w:type="dxa"/>
          </w:tcPr>
          <w:p w14:paraId="2A6A2ECC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692009B" w14:textId="04F890ED" w:rsidR="0084103B" w:rsidRPr="00D32AAC" w:rsidRDefault="004845FC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A2E127F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7D96B236" w14:textId="77777777" w:rsidTr="007558BF">
        <w:trPr>
          <w:trHeight w:val="280"/>
          <w:jc w:val="center"/>
        </w:trPr>
        <w:tc>
          <w:tcPr>
            <w:tcW w:w="1236" w:type="dxa"/>
          </w:tcPr>
          <w:p w14:paraId="052F531E" w14:textId="3F5198A1" w:rsidR="0084103B" w:rsidRPr="00D32AAC" w:rsidRDefault="0084103B" w:rsidP="0084103B">
            <w:r w:rsidRPr="00D6712A">
              <w:t>310303bB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946BE3" w14:textId="69252C67" w:rsidR="0084103B" w:rsidRPr="00D32AAC" w:rsidRDefault="0084103B" w:rsidP="0084103B">
            <w:pPr>
              <w:rPr>
                <w:rFonts w:cstheme="minorHAnsi"/>
              </w:rPr>
            </w:pPr>
            <w:r w:rsidRPr="00292287">
              <w:t>Inorganic Compounds - Part B</w:t>
            </w:r>
          </w:p>
        </w:tc>
        <w:tc>
          <w:tcPr>
            <w:tcW w:w="985" w:type="dxa"/>
          </w:tcPr>
          <w:p w14:paraId="6FFB899A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FDAC43F" w14:textId="4EDC77EA" w:rsidR="0084103B" w:rsidRPr="00D32AAC" w:rsidRDefault="004845FC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26A75C8F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2F7DCB40" w14:textId="77777777" w:rsidTr="007558BF">
        <w:trPr>
          <w:trHeight w:val="280"/>
          <w:jc w:val="center"/>
        </w:trPr>
        <w:tc>
          <w:tcPr>
            <w:tcW w:w="1236" w:type="dxa"/>
          </w:tcPr>
          <w:p w14:paraId="193FC0C6" w14:textId="4DED14B8" w:rsidR="0084103B" w:rsidRPr="00D32AAC" w:rsidRDefault="0084103B" w:rsidP="0084103B">
            <w:r w:rsidRPr="00D6712A">
              <w:t>310303cA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D328D9" w14:textId="7B829F46" w:rsidR="0084103B" w:rsidRPr="00D32AAC" w:rsidRDefault="0084103B" w:rsidP="0084103B">
            <w:pPr>
              <w:rPr>
                <w:rFonts w:cstheme="minorHAnsi"/>
              </w:rPr>
            </w:pPr>
            <w:r w:rsidRPr="00292287">
              <w:t>Chemical Calculations - Part A</w:t>
            </w:r>
          </w:p>
        </w:tc>
        <w:tc>
          <w:tcPr>
            <w:tcW w:w="985" w:type="dxa"/>
          </w:tcPr>
          <w:p w14:paraId="68D2DA28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C081BC0" w14:textId="7AF11F1A" w:rsidR="0084103B" w:rsidRPr="00D32AAC" w:rsidRDefault="004845FC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E1D922E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5E3A3393" w14:textId="77777777" w:rsidTr="007558BF">
        <w:trPr>
          <w:trHeight w:val="280"/>
          <w:jc w:val="center"/>
        </w:trPr>
        <w:tc>
          <w:tcPr>
            <w:tcW w:w="1236" w:type="dxa"/>
          </w:tcPr>
          <w:p w14:paraId="07EB163E" w14:textId="19E1311B" w:rsidR="0084103B" w:rsidRPr="00D32AAC" w:rsidRDefault="0084103B" w:rsidP="0084103B">
            <w:r w:rsidRPr="00D6712A">
              <w:t>310303cB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C100A5" w14:textId="78670198" w:rsidR="0084103B" w:rsidRPr="00D32AAC" w:rsidRDefault="0084103B" w:rsidP="0084103B">
            <w:pPr>
              <w:rPr>
                <w:rFonts w:cstheme="minorHAnsi"/>
              </w:rPr>
            </w:pPr>
            <w:r w:rsidRPr="00292287">
              <w:t>Chemical Calculations - Part B</w:t>
            </w:r>
          </w:p>
        </w:tc>
        <w:tc>
          <w:tcPr>
            <w:tcW w:w="985" w:type="dxa"/>
          </w:tcPr>
          <w:p w14:paraId="674295A7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0740E19" w14:textId="0F431326" w:rsidR="0084103B" w:rsidRPr="00D32AAC" w:rsidRDefault="004845FC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F4D942B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35F1581F" w14:textId="77777777" w:rsidTr="007558BF">
        <w:trPr>
          <w:trHeight w:val="280"/>
          <w:jc w:val="center"/>
        </w:trPr>
        <w:tc>
          <w:tcPr>
            <w:tcW w:w="1236" w:type="dxa"/>
          </w:tcPr>
          <w:p w14:paraId="79D980D1" w14:textId="0F5574C1" w:rsidR="0084103B" w:rsidRPr="00D32AAC" w:rsidRDefault="0084103B" w:rsidP="0084103B">
            <w:r w:rsidRPr="00D6712A">
              <w:t>310303dA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2FB9C7" w14:textId="18E744B5" w:rsidR="0084103B" w:rsidRPr="00D32AAC" w:rsidRDefault="0084103B" w:rsidP="0084103B">
            <w:pPr>
              <w:rPr>
                <w:rFonts w:cstheme="minorHAnsi"/>
              </w:rPr>
            </w:pPr>
            <w:r w:rsidRPr="00292287">
              <w:t>Chemical Reaction - Part A</w:t>
            </w:r>
          </w:p>
        </w:tc>
        <w:tc>
          <w:tcPr>
            <w:tcW w:w="985" w:type="dxa"/>
          </w:tcPr>
          <w:p w14:paraId="49F6D7D7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DC33710" w14:textId="1B423F18" w:rsidR="0084103B" w:rsidRPr="00D32AAC" w:rsidRDefault="004845FC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5242020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1AD56754" w14:textId="77777777" w:rsidTr="007558BF">
        <w:trPr>
          <w:trHeight w:val="280"/>
          <w:jc w:val="center"/>
        </w:trPr>
        <w:tc>
          <w:tcPr>
            <w:tcW w:w="1236" w:type="dxa"/>
          </w:tcPr>
          <w:p w14:paraId="06CE77B4" w14:textId="5472BFB3" w:rsidR="0084103B" w:rsidRPr="00D32AAC" w:rsidRDefault="0084103B" w:rsidP="0084103B">
            <w:r w:rsidRPr="00D6712A">
              <w:t>310303dB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D2F115" w14:textId="6AAA3CF4" w:rsidR="0084103B" w:rsidRPr="00D32AAC" w:rsidRDefault="0084103B" w:rsidP="0084103B">
            <w:pPr>
              <w:rPr>
                <w:rFonts w:cstheme="minorHAnsi"/>
              </w:rPr>
            </w:pPr>
            <w:r w:rsidRPr="00292287">
              <w:t>Chemical Reaction - Part B</w:t>
            </w:r>
          </w:p>
        </w:tc>
        <w:tc>
          <w:tcPr>
            <w:tcW w:w="985" w:type="dxa"/>
          </w:tcPr>
          <w:p w14:paraId="6C779169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21260BB" w14:textId="65B37284" w:rsidR="0084103B" w:rsidRPr="00D32AAC" w:rsidRDefault="0084103B" w:rsidP="0084103B">
            <w:pPr>
              <w:jc w:val="center"/>
            </w:pPr>
          </w:p>
        </w:tc>
        <w:tc>
          <w:tcPr>
            <w:tcW w:w="999" w:type="dxa"/>
          </w:tcPr>
          <w:p w14:paraId="5615BBE0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79B7E2B8" w14:textId="77777777" w:rsidTr="007558BF">
        <w:trPr>
          <w:trHeight w:val="280"/>
          <w:jc w:val="center"/>
        </w:trPr>
        <w:tc>
          <w:tcPr>
            <w:tcW w:w="1236" w:type="dxa"/>
          </w:tcPr>
          <w:p w14:paraId="07E9CB06" w14:textId="6137D4F5" w:rsidR="0084103B" w:rsidRPr="00D32AAC" w:rsidRDefault="0084103B" w:rsidP="0084103B">
            <w:r w:rsidRPr="00D6712A">
              <w:t>310303eA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1E5FED" w14:textId="0824EBEC" w:rsidR="0084103B" w:rsidRPr="00D32AAC" w:rsidRDefault="0084103B" w:rsidP="0084103B">
            <w:pPr>
              <w:rPr>
                <w:rFonts w:cstheme="minorHAnsi"/>
              </w:rPr>
            </w:pPr>
            <w:r w:rsidRPr="00292287">
              <w:t>Organic Chemistry - Part A</w:t>
            </w:r>
          </w:p>
        </w:tc>
        <w:tc>
          <w:tcPr>
            <w:tcW w:w="985" w:type="dxa"/>
          </w:tcPr>
          <w:p w14:paraId="3B52CA29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222502C" w14:textId="577B4E97" w:rsidR="0084103B" w:rsidRPr="00D32AAC" w:rsidRDefault="004845FC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296A9A8D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6C136D46" w14:textId="77777777" w:rsidTr="007558BF">
        <w:trPr>
          <w:trHeight w:val="280"/>
          <w:jc w:val="center"/>
        </w:trPr>
        <w:tc>
          <w:tcPr>
            <w:tcW w:w="1236" w:type="dxa"/>
          </w:tcPr>
          <w:p w14:paraId="1E81A255" w14:textId="13ADC8B1" w:rsidR="0084103B" w:rsidRPr="00D32AAC" w:rsidRDefault="0084103B" w:rsidP="0084103B">
            <w:r w:rsidRPr="00D6712A">
              <w:t>310303eB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3D6986" w14:textId="1A169316" w:rsidR="0084103B" w:rsidRPr="00D32AAC" w:rsidRDefault="0084103B" w:rsidP="0084103B">
            <w:pPr>
              <w:rPr>
                <w:rFonts w:cstheme="minorHAnsi"/>
              </w:rPr>
            </w:pPr>
            <w:r w:rsidRPr="00292287">
              <w:t>Organic Chemistry - Part B</w:t>
            </w:r>
          </w:p>
        </w:tc>
        <w:tc>
          <w:tcPr>
            <w:tcW w:w="985" w:type="dxa"/>
          </w:tcPr>
          <w:p w14:paraId="450620EE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72A2FFE" w14:textId="3082CCA6" w:rsidR="0084103B" w:rsidRPr="00D32AAC" w:rsidRDefault="004845FC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87FDB78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351A6D18" w14:textId="77777777" w:rsidTr="007558BF">
        <w:trPr>
          <w:trHeight w:val="280"/>
          <w:jc w:val="center"/>
        </w:trPr>
        <w:tc>
          <w:tcPr>
            <w:tcW w:w="1236" w:type="dxa"/>
          </w:tcPr>
          <w:p w14:paraId="4053F8BC" w14:textId="425F27F3" w:rsidR="0084103B" w:rsidRPr="00D32AAC" w:rsidRDefault="0084103B" w:rsidP="0084103B">
            <w:r w:rsidRPr="00D6712A">
              <w:t>310303f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7A2A1F" w14:textId="2211A664" w:rsidR="0084103B" w:rsidRPr="00BD2B93" w:rsidRDefault="0084103B" w:rsidP="0084103B">
            <w:pPr>
              <w:rPr>
                <w:rFonts w:cstheme="minorHAnsi"/>
                <w:highlight w:val="yellow"/>
              </w:rPr>
            </w:pPr>
            <w:r w:rsidRPr="00292287">
              <w:t>Viscosity</w:t>
            </w:r>
          </w:p>
        </w:tc>
        <w:tc>
          <w:tcPr>
            <w:tcW w:w="985" w:type="dxa"/>
          </w:tcPr>
          <w:p w14:paraId="19AEE1B2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5153C02" w14:textId="24F1D552" w:rsidR="0084103B" w:rsidRPr="00D32AAC" w:rsidRDefault="004845FC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AAC0A77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4C548FAD" w14:textId="77777777" w:rsidTr="007558BF">
        <w:trPr>
          <w:trHeight w:val="280"/>
          <w:jc w:val="center"/>
        </w:trPr>
        <w:tc>
          <w:tcPr>
            <w:tcW w:w="1236" w:type="dxa"/>
          </w:tcPr>
          <w:p w14:paraId="51D800EB" w14:textId="4059318A" w:rsidR="0084103B" w:rsidRPr="00D32AAC" w:rsidRDefault="0084103B" w:rsidP="0084103B">
            <w:r w:rsidRPr="00D6712A">
              <w:t>310303g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A810FC" w14:textId="32EB0A82" w:rsidR="0084103B" w:rsidRPr="00BD2B93" w:rsidRDefault="0084103B" w:rsidP="0084103B">
            <w:pPr>
              <w:rPr>
                <w:rFonts w:cstheme="minorHAnsi"/>
                <w:highlight w:val="yellow"/>
              </w:rPr>
            </w:pPr>
            <w:r w:rsidRPr="00292287">
              <w:t>Metallurgy</w:t>
            </w:r>
          </w:p>
        </w:tc>
        <w:tc>
          <w:tcPr>
            <w:tcW w:w="985" w:type="dxa"/>
          </w:tcPr>
          <w:p w14:paraId="58A076AD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EF5B09A" w14:textId="6C917C89" w:rsidR="0084103B" w:rsidRPr="00D32AAC" w:rsidRDefault="004845FC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284D10C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5C5EA7F5" w14:textId="77777777" w:rsidTr="007558BF">
        <w:trPr>
          <w:trHeight w:val="280"/>
          <w:jc w:val="center"/>
        </w:trPr>
        <w:tc>
          <w:tcPr>
            <w:tcW w:w="1236" w:type="dxa"/>
          </w:tcPr>
          <w:p w14:paraId="6318C347" w14:textId="5C430149" w:rsidR="0084103B" w:rsidRPr="00D32AAC" w:rsidRDefault="0084103B" w:rsidP="0084103B">
            <w:r w:rsidRPr="00D6712A">
              <w:t>310304a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08560E" w14:textId="36A17825" w:rsidR="0084103B" w:rsidRPr="00D32AAC" w:rsidRDefault="0084103B" w:rsidP="0084103B">
            <w:pPr>
              <w:rPr>
                <w:rFonts w:cstheme="minorHAnsi"/>
              </w:rPr>
            </w:pPr>
            <w:r w:rsidRPr="00292287">
              <w:t>Process Analyzers</w:t>
            </w:r>
          </w:p>
        </w:tc>
        <w:tc>
          <w:tcPr>
            <w:tcW w:w="985" w:type="dxa"/>
          </w:tcPr>
          <w:p w14:paraId="02DA3A12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8F275FF" w14:textId="42839B53" w:rsidR="0084103B" w:rsidRPr="00D32AAC" w:rsidRDefault="00AD50D5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8A5669E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16BCE0B6" w14:textId="77777777" w:rsidTr="007558BF">
        <w:trPr>
          <w:trHeight w:val="280"/>
          <w:jc w:val="center"/>
        </w:trPr>
        <w:tc>
          <w:tcPr>
            <w:tcW w:w="1236" w:type="dxa"/>
          </w:tcPr>
          <w:p w14:paraId="365E5A7D" w14:textId="2538A1E2" w:rsidR="0084103B" w:rsidRPr="00D32AAC" w:rsidRDefault="0084103B" w:rsidP="0084103B">
            <w:r w:rsidRPr="00D6712A">
              <w:t>310304bA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C24A3F" w14:textId="4E0C85DD" w:rsidR="0084103B" w:rsidRPr="00D32AAC" w:rsidRDefault="0084103B" w:rsidP="0084103B">
            <w:pPr>
              <w:rPr>
                <w:rFonts w:cstheme="minorHAnsi"/>
              </w:rPr>
            </w:pPr>
            <w:r w:rsidRPr="00292287">
              <w:t>Analyzer Sampling Systems - Part A</w:t>
            </w:r>
          </w:p>
        </w:tc>
        <w:tc>
          <w:tcPr>
            <w:tcW w:w="985" w:type="dxa"/>
          </w:tcPr>
          <w:p w14:paraId="24A72EC0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CB949C0" w14:textId="2EA51F2C" w:rsidR="0084103B" w:rsidRPr="00D32AAC" w:rsidRDefault="00637008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2B4F27F6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7FFA2C54" w14:textId="77777777" w:rsidTr="007558BF">
        <w:trPr>
          <w:trHeight w:val="280"/>
          <w:jc w:val="center"/>
        </w:trPr>
        <w:tc>
          <w:tcPr>
            <w:tcW w:w="1236" w:type="dxa"/>
          </w:tcPr>
          <w:p w14:paraId="67055F83" w14:textId="1122992D" w:rsidR="0084103B" w:rsidRPr="00D32AAC" w:rsidRDefault="0084103B" w:rsidP="0084103B">
            <w:r w:rsidRPr="00D6712A">
              <w:t>310304bB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2E03AC" w14:textId="0DBFAC21" w:rsidR="0084103B" w:rsidRPr="00D32AAC" w:rsidRDefault="0084103B" w:rsidP="0084103B">
            <w:pPr>
              <w:rPr>
                <w:rFonts w:cstheme="minorHAnsi"/>
              </w:rPr>
            </w:pPr>
            <w:r w:rsidRPr="00292287">
              <w:t>Analyzer Sampling Systems - Part B</w:t>
            </w:r>
          </w:p>
        </w:tc>
        <w:tc>
          <w:tcPr>
            <w:tcW w:w="985" w:type="dxa"/>
          </w:tcPr>
          <w:p w14:paraId="044FCA95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41B7B97" w14:textId="0FA998F4" w:rsidR="0084103B" w:rsidRPr="00D32AAC" w:rsidRDefault="00637008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2D6111F2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775D6661" w14:textId="77777777" w:rsidTr="007558BF">
        <w:trPr>
          <w:trHeight w:val="280"/>
          <w:jc w:val="center"/>
        </w:trPr>
        <w:tc>
          <w:tcPr>
            <w:tcW w:w="1236" w:type="dxa"/>
          </w:tcPr>
          <w:p w14:paraId="3B83944B" w14:textId="79BA22FA" w:rsidR="0084103B" w:rsidRPr="00D32AAC" w:rsidRDefault="0084103B" w:rsidP="0084103B">
            <w:r w:rsidRPr="00D6712A">
              <w:lastRenderedPageBreak/>
              <w:t>310304cA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DCCBCD" w14:textId="315FD9D1" w:rsidR="0084103B" w:rsidRPr="00D32AAC" w:rsidRDefault="0084103B" w:rsidP="0084103B">
            <w:pPr>
              <w:rPr>
                <w:rFonts w:cstheme="minorHAnsi"/>
              </w:rPr>
            </w:pPr>
            <w:r w:rsidRPr="00292287">
              <w:t>Gas Analyzers - Part A</w:t>
            </w:r>
          </w:p>
        </w:tc>
        <w:tc>
          <w:tcPr>
            <w:tcW w:w="985" w:type="dxa"/>
          </w:tcPr>
          <w:p w14:paraId="4E83470C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D496D74" w14:textId="303D1948" w:rsidR="0084103B" w:rsidRPr="00D32AAC" w:rsidRDefault="0084103B" w:rsidP="0084103B">
            <w:pPr>
              <w:jc w:val="center"/>
            </w:pPr>
          </w:p>
        </w:tc>
        <w:tc>
          <w:tcPr>
            <w:tcW w:w="999" w:type="dxa"/>
          </w:tcPr>
          <w:p w14:paraId="24F8C9AB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2395CA59" w14:textId="77777777" w:rsidTr="007558BF">
        <w:trPr>
          <w:trHeight w:val="280"/>
          <w:jc w:val="center"/>
        </w:trPr>
        <w:tc>
          <w:tcPr>
            <w:tcW w:w="1236" w:type="dxa"/>
          </w:tcPr>
          <w:p w14:paraId="552D9F75" w14:textId="557CAE3D" w:rsidR="0084103B" w:rsidRPr="00D32AAC" w:rsidRDefault="0084103B" w:rsidP="0084103B">
            <w:r w:rsidRPr="00D6712A">
              <w:t>310304cB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4B2E09" w14:textId="74CF4ABD" w:rsidR="0084103B" w:rsidRPr="00D32AAC" w:rsidRDefault="0084103B" w:rsidP="0084103B">
            <w:pPr>
              <w:rPr>
                <w:rFonts w:cstheme="minorHAnsi"/>
              </w:rPr>
            </w:pPr>
            <w:r w:rsidRPr="00292287">
              <w:t>Gas Analyzers - Part B</w:t>
            </w:r>
          </w:p>
        </w:tc>
        <w:tc>
          <w:tcPr>
            <w:tcW w:w="985" w:type="dxa"/>
          </w:tcPr>
          <w:p w14:paraId="2931E3A4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9F6D248" w14:textId="785D846E" w:rsidR="0084103B" w:rsidRPr="00D32AAC" w:rsidRDefault="00637008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0CEE0DD8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496C78A4" w14:textId="77777777" w:rsidTr="007558BF">
        <w:trPr>
          <w:trHeight w:val="280"/>
          <w:jc w:val="center"/>
        </w:trPr>
        <w:tc>
          <w:tcPr>
            <w:tcW w:w="1236" w:type="dxa"/>
          </w:tcPr>
          <w:p w14:paraId="4480789F" w14:textId="328EBBE1" w:rsidR="0084103B" w:rsidRPr="00D32AAC" w:rsidRDefault="0084103B" w:rsidP="0084103B">
            <w:r w:rsidRPr="00D6712A">
              <w:t>310304cC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A03FC2" w14:textId="0EB7B6F4" w:rsidR="0084103B" w:rsidRPr="00D32AAC" w:rsidRDefault="0084103B" w:rsidP="0084103B">
            <w:pPr>
              <w:rPr>
                <w:rFonts w:cstheme="minorHAnsi"/>
              </w:rPr>
            </w:pPr>
            <w:r w:rsidRPr="00292287">
              <w:t>Gas Analyzers - Part C</w:t>
            </w:r>
          </w:p>
        </w:tc>
        <w:tc>
          <w:tcPr>
            <w:tcW w:w="985" w:type="dxa"/>
          </w:tcPr>
          <w:p w14:paraId="11BAC0B5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47FA151" w14:textId="36AE6E37" w:rsidR="0084103B" w:rsidRPr="00D32AAC" w:rsidRDefault="00637008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F5C77CA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27A22981" w14:textId="77777777" w:rsidTr="007558BF">
        <w:trPr>
          <w:trHeight w:val="280"/>
          <w:jc w:val="center"/>
        </w:trPr>
        <w:tc>
          <w:tcPr>
            <w:tcW w:w="1236" w:type="dxa"/>
          </w:tcPr>
          <w:p w14:paraId="615D19F2" w14:textId="7C8835DD" w:rsidR="0084103B" w:rsidRPr="000C4B26" w:rsidRDefault="0084103B" w:rsidP="0084103B">
            <w:r w:rsidRPr="00D6712A">
              <w:t>310304dA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B9481B" w14:textId="46AABF0F" w:rsidR="0084103B" w:rsidRPr="00D32AAC" w:rsidRDefault="0084103B" w:rsidP="0084103B">
            <w:pPr>
              <w:rPr>
                <w:rFonts w:cstheme="minorHAnsi"/>
              </w:rPr>
            </w:pPr>
            <w:r w:rsidRPr="00292287">
              <w:t>Liquid Analyzers - Part A</w:t>
            </w:r>
          </w:p>
        </w:tc>
        <w:tc>
          <w:tcPr>
            <w:tcW w:w="985" w:type="dxa"/>
          </w:tcPr>
          <w:p w14:paraId="1E1022EE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C18C63F" w14:textId="24637421" w:rsidR="0084103B" w:rsidRPr="00D32AAC" w:rsidRDefault="004845FC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0D7A4B29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6F9D25E6" w14:textId="77777777" w:rsidTr="007558BF">
        <w:trPr>
          <w:trHeight w:val="280"/>
          <w:jc w:val="center"/>
        </w:trPr>
        <w:tc>
          <w:tcPr>
            <w:tcW w:w="1236" w:type="dxa"/>
          </w:tcPr>
          <w:p w14:paraId="131F09E4" w14:textId="34A08D92" w:rsidR="0084103B" w:rsidRPr="000C4B26" w:rsidRDefault="0084103B" w:rsidP="0084103B">
            <w:r w:rsidRPr="00D6712A">
              <w:t>310304dB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CB2302" w14:textId="3BD2783C" w:rsidR="0084103B" w:rsidRPr="00D32AAC" w:rsidRDefault="0084103B" w:rsidP="0084103B">
            <w:pPr>
              <w:rPr>
                <w:rFonts w:cstheme="minorHAnsi"/>
              </w:rPr>
            </w:pPr>
            <w:r w:rsidRPr="00292287">
              <w:t>Liquid Analyzers - Part B</w:t>
            </w:r>
          </w:p>
        </w:tc>
        <w:tc>
          <w:tcPr>
            <w:tcW w:w="985" w:type="dxa"/>
          </w:tcPr>
          <w:p w14:paraId="140AB987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A7C338D" w14:textId="32FFA524" w:rsidR="0084103B" w:rsidRPr="00D32AAC" w:rsidRDefault="0084103B" w:rsidP="0084103B">
            <w:pPr>
              <w:jc w:val="center"/>
            </w:pPr>
          </w:p>
        </w:tc>
        <w:tc>
          <w:tcPr>
            <w:tcW w:w="999" w:type="dxa"/>
          </w:tcPr>
          <w:p w14:paraId="09D29B51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16886ABF" w14:textId="77777777" w:rsidTr="007558BF">
        <w:trPr>
          <w:trHeight w:val="280"/>
          <w:jc w:val="center"/>
        </w:trPr>
        <w:tc>
          <w:tcPr>
            <w:tcW w:w="1236" w:type="dxa"/>
          </w:tcPr>
          <w:p w14:paraId="7AC3E096" w14:textId="2BAF6EFD" w:rsidR="0084103B" w:rsidRPr="000C4B26" w:rsidRDefault="0084103B" w:rsidP="0084103B">
            <w:r w:rsidRPr="00D6712A">
              <w:t>310304dC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8BDA65" w14:textId="0FC01574" w:rsidR="0084103B" w:rsidRPr="00D32AAC" w:rsidRDefault="0084103B" w:rsidP="0084103B">
            <w:pPr>
              <w:rPr>
                <w:rFonts w:cstheme="minorHAnsi"/>
              </w:rPr>
            </w:pPr>
            <w:r w:rsidRPr="00292287">
              <w:t>Liquid Analyzers - Part C</w:t>
            </w:r>
          </w:p>
        </w:tc>
        <w:tc>
          <w:tcPr>
            <w:tcW w:w="985" w:type="dxa"/>
          </w:tcPr>
          <w:p w14:paraId="5B4630ED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ECFE4F1" w14:textId="166AE03F" w:rsidR="0084103B" w:rsidRPr="00D32AAC" w:rsidRDefault="004845FC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88EBA27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14555C60" w14:textId="77777777" w:rsidTr="007558BF">
        <w:trPr>
          <w:trHeight w:val="280"/>
          <w:jc w:val="center"/>
        </w:trPr>
        <w:tc>
          <w:tcPr>
            <w:tcW w:w="1236" w:type="dxa"/>
          </w:tcPr>
          <w:p w14:paraId="0A73EF8A" w14:textId="67633939" w:rsidR="0084103B" w:rsidRPr="000C4B26" w:rsidRDefault="0084103B" w:rsidP="0084103B">
            <w:r w:rsidRPr="00D6712A">
              <w:t>310304e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B945EB" w14:textId="478C9A06" w:rsidR="0084103B" w:rsidRPr="00D32AAC" w:rsidRDefault="0084103B" w:rsidP="0084103B">
            <w:pPr>
              <w:rPr>
                <w:rFonts w:cstheme="minorHAnsi"/>
              </w:rPr>
            </w:pPr>
            <w:r w:rsidRPr="00292287">
              <w:t>Physical Property Analyzers</w:t>
            </w:r>
          </w:p>
        </w:tc>
        <w:tc>
          <w:tcPr>
            <w:tcW w:w="985" w:type="dxa"/>
          </w:tcPr>
          <w:p w14:paraId="0ABC1879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D039419" w14:textId="146F2295" w:rsidR="0084103B" w:rsidRPr="00D32AAC" w:rsidRDefault="0084103B" w:rsidP="0084103B">
            <w:pPr>
              <w:jc w:val="center"/>
            </w:pPr>
          </w:p>
        </w:tc>
        <w:tc>
          <w:tcPr>
            <w:tcW w:w="999" w:type="dxa"/>
          </w:tcPr>
          <w:p w14:paraId="3D55817D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0C94038C" w14:textId="77777777" w:rsidTr="007558BF">
        <w:trPr>
          <w:trHeight w:val="280"/>
          <w:jc w:val="center"/>
        </w:trPr>
        <w:tc>
          <w:tcPr>
            <w:tcW w:w="1236" w:type="dxa"/>
          </w:tcPr>
          <w:p w14:paraId="29C578B0" w14:textId="1750D847" w:rsidR="0084103B" w:rsidRPr="000C4B26" w:rsidRDefault="0084103B" w:rsidP="0084103B">
            <w:r w:rsidRPr="00D6712A">
              <w:t>310304f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B3B90E" w14:textId="59EE23A2" w:rsidR="0084103B" w:rsidRPr="00D32AAC" w:rsidRDefault="0084103B" w:rsidP="0084103B">
            <w:pPr>
              <w:rPr>
                <w:rFonts w:cstheme="minorHAnsi"/>
              </w:rPr>
            </w:pPr>
            <w:r w:rsidRPr="00292287">
              <w:t>Vibration Monitoring</w:t>
            </w:r>
          </w:p>
        </w:tc>
        <w:tc>
          <w:tcPr>
            <w:tcW w:w="985" w:type="dxa"/>
          </w:tcPr>
          <w:p w14:paraId="64CEFBA4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398AD33" w14:textId="15CFD9F8" w:rsidR="0084103B" w:rsidRPr="00D32AAC" w:rsidRDefault="00D83377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3396993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02A4FEBE" w14:textId="77777777" w:rsidTr="007558BF">
        <w:trPr>
          <w:trHeight w:val="280"/>
          <w:jc w:val="center"/>
        </w:trPr>
        <w:tc>
          <w:tcPr>
            <w:tcW w:w="1236" w:type="dxa"/>
          </w:tcPr>
          <w:p w14:paraId="2558CEDA" w14:textId="13920C05" w:rsidR="0084103B" w:rsidRPr="000C4B26" w:rsidRDefault="0084103B" w:rsidP="0084103B">
            <w:r w:rsidRPr="00D6712A">
              <w:t>310305a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04557D" w14:textId="078FC0CC" w:rsidR="0084103B" w:rsidRPr="00D32AAC" w:rsidRDefault="0084103B" w:rsidP="0084103B">
            <w:pPr>
              <w:rPr>
                <w:rFonts w:cstheme="minorHAnsi"/>
              </w:rPr>
            </w:pPr>
            <w:r w:rsidRPr="00292287">
              <w:t>Closed Loop Analysis</w:t>
            </w:r>
          </w:p>
        </w:tc>
        <w:tc>
          <w:tcPr>
            <w:tcW w:w="985" w:type="dxa"/>
          </w:tcPr>
          <w:p w14:paraId="50508383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BD21008" w14:textId="068E7311" w:rsidR="0084103B" w:rsidRPr="00D32AAC" w:rsidRDefault="0084103B" w:rsidP="0084103B">
            <w:pPr>
              <w:jc w:val="center"/>
            </w:pPr>
          </w:p>
        </w:tc>
        <w:tc>
          <w:tcPr>
            <w:tcW w:w="999" w:type="dxa"/>
          </w:tcPr>
          <w:p w14:paraId="04BDDBC6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5E23EA15" w14:textId="77777777" w:rsidTr="007558BF">
        <w:trPr>
          <w:trHeight w:val="280"/>
          <w:jc w:val="center"/>
        </w:trPr>
        <w:tc>
          <w:tcPr>
            <w:tcW w:w="1236" w:type="dxa"/>
          </w:tcPr>
          <w:p w14:paraId="0ECD8143" w14:textId="1496CAC6" w:rsidR="0084103B" w:rsidRPr="000C4B26" w:rsidRDefault="0084103B" w:rsidP="0084103B">
            <w:r w:rsidRPr="00D6712A">
              <w:t>310305b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E4B0B2" w14:textId="387D48BB" w:rsidR="0084103B" w:rsidRPr="00D32AAC" w:rsidRDefault="0084103B" w:rsidP="0084103B">
            <w:pPr>
              <w:rPr>
                <w:rFonts w:cstheme="minorHAnsi"/>
              </w:rPr>
            </w:pPr>
            <w:r w:rsidRPr="00292287">
              <w:t>Process Loop Dynamics</w:t>
            </w:r>
          </w:p>
        </w:tc>
        <w:tc>
          <w:tcPr>
            <w:tcW w:w="985" w:type="dxa"/>
          </w:tcPr>
          <w:p w14:paraId="6C5B86D6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E50A86C" w14:textId="61E9BD6F" w:rsidR="0084103B" w:rsidRPr="00D32AAC" w:rsidRDefault="00D83377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759E145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03077C07" w14:textId="77777777" w:rsidTr="007558BF">
        <w:trPr>
          <w:trHeight w:val="280"/>
          <w:jc w:val="center"/>
        </w:trPr>
        <w:tc>
          <w:tcPr>
            <w:tcW w:w="1236" w:type="dxa"/>
          </w:tcPr>
          <w:p w14:paraId="22D8158D" w14:textId="75BFF45B" w:rsidR="0084103B" w:rsidRPr="000C4B26" w:rsidRDefault="0084103B" w:rsidP="0084103B">
            <w:r w:rsidRPr="00D6712A">
              <w:t>310305cA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BF879B" w14:textId="1ABA0792" w:rsidR="0084103B" w:rsidRPr="00D32AAC" w:rsidRDefault="0084103B" w:rsidP="0084103B">
            <w:pPr>
              <w:rPr>
                <w:rFonts w:cstheme="minorHAnsi"/>
              </w:rPr>
            </w:pPr>
            <w:r w:rsidRPr="00292287">
              <w:t>Closed Loop Control - Part A</w:t>
            </w:r>
          </w:p>
        </w:tc>
        <w:tc>
          <w:tcPr>
            <w:tcW w:w="985" w:type="dxa"/>
          </w:tcPr>
          <w:p w14:paraId="0CC226CB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F56F94A" w14:textId="5F1529F5" w:rsidR="0084103B" w:rsidRPr="00D32AAC" w:rsidRDefault="00D83377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16A6408F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129FC0FA" w14:textId="77777777" w:rsidTr="007558BF">
        <w:trPr>
          <w:trHeight w:val="280"/>
          <w:jc w:val="center"/>
        </w:trPr>
        <w:tc>
          <w:tcPr>
            <w:tcW w:w="1236" w:type="dxa"/>
          </w:tcPr>
          <w:p w14:paraId="512DD65C" w14:textId="1FFB99A4" w:rsidR="0084103B" w:rsidRPr="000C4B26" w:rsidRDefault="0084103B" w:rsidP="0084103B">
            <w:r w:rsidRPr="00D6712A">
              <w:t>310305cB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855BA4" w14:textId="25A09417" w:rsidR="0084103B" w:rsidRPr="00D32AAC" w:rsidRDefault="0084103B" w:rsidP="0084103B">
            <w:pPr>
              <w:rPr>
                <w:rFonts w:cstheme="minorHAnsi"/>
              </w:rPr>
            </w:pPr>
            <w:r w:rsidRPr="00292287">
              <w:t>Closed Loop Control - Part B</w:t>
            </w:r>
          </w:p>
        </w:tc>
        <w:tc>
          <w:tcPr>
            <w:tcW w:w="985" w:type="dxa"/>
          </w:tcPr>
          <w:p w14:paraId="251999B7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22AD3FA" w14:textId="49F785A7" w:rsidR="0084103B" w:rsidRPr="00D32AAC" w:rsidRDefault="00D83377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2012F723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2DFDEACF" w14:textId="77777777" w:rsidTr="007558BF">
        <w:trPr>
          <w:trHeight w:val="280"/>
          <w:jc w:val="center"/>
        </w:trPr>
        <w:tc>
          <w:tcPr>
            <w:tcW w:w="1236" w:type="dxa"/>
          </w:tcPr>
          <w:p w14:paraId="15BAE055" w14:textId="03A0F6E4" w:rsidR="0084103B" w:rsidRPr="000C4B26" w:rsidRDefault="0084103B" w:rsidP="0084103B">
            <w:r w:rsidRPr="00D6712A">
              <w:t>310305dA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3CE87B" w14:textId="5F0AA68F" w:rsidR="0084103B" w:rsidRPr="00D32AAC" w:rsidRDefault="0084103B" w:rsidP="0084103B">
            <w:pPr>
              <w:rPr>
                <w:rFonts w:cstheme="minorHAnsi"/>
              </w:rPr>
            </w:pPr>
            <w:r w:rsidRPr="00292287">
              <w:t>Digital Controller Tuning - Part A</w:t>
            </w:r>
          </w:p>
        </w:tc>
        <w:tc>
          <w:tcPr>
            <w:tcW w:w="985" w:type="dxa"/>
          </w:tcPr>
          <w:p w14:paraId="64AF9B16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FDD841E" w14:textId="7E4D32FB" w:rsidR="0084103B" w:rsidRPr="00D32AAC" w:rsidRDefault="007F7E59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302246AB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6533034A" w14:textId="77777777" w:rsidTr="007558BF">
        <w:trPr>
          <w:trHeight w:val="280"/>
          <w:jc w:val="center"/>
        </w:trPr>
        <w:tc>
          <w:tcPr>
            <w:tcW w:w="1236" w:type="dxa"/>
          </w:tcPr>
          <w:p w14:paraId="0125D521" w14:textId="299F27AC" w:rsidR="0084103B" w:rsidRPr="000C4B26" w:rsidRDefault="0084103B" w:rsidP="0084103B">
            <w:r w:rsidRPr="00D6712A">
              <w:t>310305dB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6E02DF" w14:textId="66605208" w:rsidR="0084103B" w:rsidRPr="00D32AAC" w:rsidRDefault="0084103B" w:rsidP="0084103B">
            <w:pPr>
              <w:rPr>
                <w:rFonts w:cstheme="minorHAnsi"/>
              </w:rPr>
            </w:pPr>
            <w:r w:rsidRPr="00292287">
              <w:t>Digital Controller Tuning - Part B</w:t>
            </w:r>
          </w:p>
        </w:tc>
        <w:tc>
          <w:tcPr>
            <w:tcW w:w="985" w:type="dxa"/>
          </w:tcPr>
          <w:p w14:paraId="4E70DB1C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A92AC0E" w14:textId="4B68B56C" w:rsidR="0084103B" w:rsidRPr="00D32AAC" w:rsidRDefault="003A3C73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7DF8661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677626FB" w14:textId="77777777" w:rsidTr="007558BF">
        <w:trPr>
          <w:trHeight w:val="280"/>
          <w:jc w:val="center"/>
        </w:trPr>
        <w:tc>
          <w:tcPr>
            <w:tcW w:w="1236" w:type="dxa"/>
          </w:tcPr>
          <w:p w14:paraId="711215BB" w14:textId="790CB30E" w:rsidR="0084103B" w:rsidRPr="000C4B26" w:rsidRDefault="0084103B" w:rsidP="0084103B">
            <w:r w:rsidRPr="00D6712A">
              <w:t>310305e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D89DB2" w14:textId="338C1429" w:rsidR="0084103B" w:rsidRPr="00D32AAC" w:rsidRDefault="0084103B" w:rsidP="0084103B">
            <w:pPr>
              <w:rPr>
                <w:rFonts w:cstheme="minorHAnsi"/>
              </w:rPr>
            </w:pPr>
            <w:r w:rsidRPr="00292287">
              <w:t>Cascade Control</w:t>
            </w:r>
          </w:p>
        </w:tc>
        <w:tc>
          <w:tcPr>
            <w:tcW w:w="985" w:type="dxa"/>
          </w:tcPr>
          <w:p w14:paraId="5A268BC1" w14:textId="77777777" w:rsidR="0084103B" w:rsidRPr="00D32AAC" w:rsidRDefault="0084103B" w:rsidP="0084103B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3CC6001" w14:textId="0B04E01B" w:rsidR="0084103B" w:rsidRPr="00D32AAC" w:rsidRDefault="003A3C73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228BC7A1" w14:textId="77777777" w:rsidR="0084103B" w:rsidRPr="00D32AAC" w:rsidRDefault="0084103B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4103B" w:rsidRPr="00D32AAC" w14:paraId="7C626FBE" w14:textId="77777777" w:rsidTr="007558BF">
        <w:trPr>
          <w:trHeight w:val="280"/>
          <w:jc w:val="center"/>
        </w:trPr>
        <w:tc>
          <w:tcPr>
            <w:tcW w:w="1236" w:type="dxa"/>
          </w:tcPr>
          <w:p w14:paraId="48C318F2" w14:textId="27BCE975" w:rsidR="0084103B" w:rsidRPr="00D6712A" w:rsidRDefault="0084103B" w:rsidP="0084103B">
            <w:r>
              <w:t>310305f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A0C9B0" w14:textId="1FEE3519" w:rsidR="0084103B" w:rsidRPr="00ED50F7" w:rsidRDefault="0084103B" w:rsidP="0084103B">
            <w:r w:rsidRPr="00292287">
              <w:t>Selective Control</w:t>
            </w:r>
          </w:p>
        </w:tc>
        <w:tc>
          <w:tcPr>
            <w:tcW w:w="985" w:type="dxa"/>
          </w:tcPr>
          <w:p w14:paraId="5666539B" w14:textId="475CF6B3" w:rsidR="0084103B" w:rsidRPr="00D32AAC" w:rsidRDefault="006715D2" w:rsidP="0084103B">
            <w:pPr>
              <w:jc w:val="center"/>
            </w:pPr>
            <w:r>
              <w:t>24.0</w:t>
            </w:r>
          </w:p>
        </w:tc>
        <w:tc>
          <w:tcPr>
            <w:tcW w:w="1424" w:type="dxa"/>
          </w:tcPr>
          <w:p w14:paraId="2EA24617" w14:textId="52150991" w:rsidR="0084103B" w:rsidRPr="00D32AAC" w:rsidRDefault="006715D2" w:rsidP="0084103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22679F99" w14:textId="54710732" w:rsidR="0084103B" w:rsidRPr="00D32AAC" w:rsidRDefault="006715D2" w:rsidP="0084103B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2E6C2273" w14:textId="77777777" w:rsidR="005375B7" w:rsidRPr="00D32AAC" w:rsidRDefault="005375B7" w:rsidP="005375B7"/>
    <w:p w14:paraId="4F51166A" w14:textId="5EF205CE" w:rsidR="005329FE" w:rsidRPr="00D32AAC" w:rsidRDefault="00277DD5" w:rsidP="00F031EB">
      <w:pPr>
        <w:pStyle w:val="Heading3"/>
      </w:pPr>
      <w:r>
        <w:t>Fourth</w:t>
      </w:r>
      <w:r w:rsidR="005329FE" w:rsidRPr="00D32AAC">
        <w:t xml:space="preserve"> Period</w:t>
      </w:r>
    </w:p>
    <w:tbl>
      <w:tblPr>
        <w:tblStyle w:val="TableGrid"/>
        <w:tblW w:w="10084" w:type="dxa"/>
        <w:jc w:val="center"/>
        <w:tblLook w:val="04A0" w:firstRow="1" w:lastRow="0" w:firstColumn="1" w:lastColumn="0" w:noHBand="0" w:noVBand="1"/>
      </w:tblPr>
      <w:tblGrid>
        <w:gridCol w:w="1236"/>
        <w:gridCol w:w="5440"/>
        <w:gridCol w:w="985"/>
        <w:gridCol w:w="1424"/>
        <w:gridCol w:w="999"/>
      </w:tblGrid>
      <w:tr w:rsidR="001A1F2D" w:rsidRPr="00D32AAC" w14:paraId="7BA6F4D5" w14:textId="77777777" w:rsidTr="007558BF">
        <w:trPr>
          <w:trHeight w:val="609"/>
          <w:jc w:val="center"/>
        </w:trPr>
        <w:tc>
          <w:tcPr>
            <w:tcW w:w="1236" w:type="dxa"/>
            <w:shd w:val="clear" w:color="auto" w:fill="5B9BD5" w:themeFill="accent5"/>
            <w:vAlign w:val="center"/>
          </w:tcPr>
          <w:p w14:paraId="2F69BAE8" w14:textId="77777777" w:rsidR="001A1F2D" w:rsidRPr="001201FD" w:rsidRDefault="001A1F2D" w:rsidP="007558BF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44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0634355E" w14:textId="77777777" w:rsidR="001A1F2D" w:rsidRPr="001201FD" w:rsidRDefault="001A1F2D" w:rsidP="007558BF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85" w:type="dxa"/>
            <w:shd w:val="clear" w:color="auto" w:fill="5B9BD5" w:themeFill="accent5"/>
          </w:tcPr>
          <w:p w14:paraId="1BF01DE2" w14:textId="3785CCFB" w:rsidR="001A1F2D" w:rsidRPr="001201FD" w:rsidRDefault="001A1F2D" w:rsidP="007558B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="00697D80">
              <w:rPr>
                <w:rStyle w:val="FootnoteReference"/>
              </w:rPr>
              <w:t>1</w:t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65B72C8F" w14:textId="77777777" w:rsidR="001A1F2D" w:rsidRPr="001201FD" w:rsidRDefault="001A1F2D" w:rsidP="007558B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999" w:type="dxa"/>
            <w:shd w:val="clear" w:color="auto" w:fill="5B9BD5" w:themeFill="accent5"/>
          </w:tcPr>
          <w:p w14:paraId="3F355266" w14:textId="77777777" w:rsidR="001A1F2D" w:rsidRPr="001201FD" w:rsidRDefault="001A1F2D" w:rsidP="007558B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ED7579" w:rsidRPr="00D32AAC" w14:paraId="652ACAFB" w14:textId="77777777" w:rsidTr="007558BF">
        <w:trPr>
          <w:trHeight w:val="265"/>
          <w:jc w:val="center"/>
        </w:trPr>
        <w:tc>
          <w:tcPr>
            <w:tcW w:w="1236" w:type="dxa"/>
          </w:tcPr>
          <w:p w14:paraId="4F0B9127" w14:textId="2FE97DCF" w:rsidR="00ED7579" w:rsidRPr="00D32AAC" w:rsidRDefault="00ED7579" w:rsidP="00ED7579">
            <w:r w:rsidRPr="001A3166">
              <w:t>310401a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CC7617" w14:textId="4E28391B" w:rsidR="00ED7579" w:rsidRPr="00D32AAC" w:rsidRDefault="00ED7579" w:rsidP="00ED7579">
            <w:pPr>
              <w:rPr>
                <w:rFonts w:cstheme="minorHAnsi"/>
              </w:rPr>
            </w:pPr>
            <w:r w:rsidRPr="0050039B">
              <w:t>Multi Variable Control</w:t>
            </w:r>
          </w:p>
        </w:tc>
        <w:tc>
          <w:tcPr>
            <w:tcW w:w="985" w:type="dxa"/>
          </w:tcPr>
          <w:p w14:paraId="03DAF992" w14:textId="77777777" w:rsidR="00ED7579" w:rsidRPr="00D32AAC" w:rsidRDefault="00ED7579" w:rsidP="00ED757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2A505C6" w14:textId="308EFF3F" w:rsidR="00ED7579" w:rsidRPr="00D32AAC" w:rsidRDefault="006E44FF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0FDB2518" w14:textId="77777777" w:rsidR="00ED7579" w:rsidRPr="00D32AAC" w:rsidRDefault="00ED7579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D7579" w:rsidRPr="00D32AAC" w14:paraId="333E7AD4" w14:textId="77777777" w:rsidTr="007558BF">
        <w:trPr>
          <w:trHeight w:val="280"/>
          <w:jc w:val="center"/>
        </w:trPr>
        <w:tc>
          <w:tcPr>
            <w:tcW w:w="1236" w:type="dxa"/>
          </w:tcPr>
          <w:p w14:paraId="35B9F80B" w14:textId="3EEB425C" w:rsidR="00ED7579" w:rsidRPr="00D32AAC" w:rsidRDefault="00ED7579" w:rsidP="00ED7579">
            <w:r w:rsidRPr="001A3166">
              <w:t>310401b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6D9750" w14:textId="07D6F0A7" w:rsidR="00ED7579" w:rsidRPr="00D32AAC" w:rsidRDefault="00ED7579" w:rsidP="00ED7579">
            <w:pPr>
              <w:rPr>
                <w:rFonts w:eastAsia="Calibri" w:cstheme="minorHAnsi"/>
                <w:color w:val="201F1E"/>
                <w:lang w:val="en-CA"/>
              </w:rPr>
            </w:pPr>
            <w:r w:rsidRPr="0050039B">
              <w:t>Ratio Control</w:t>
            </w:r>
          </w:p>
        </w:tc>
        <w:tc>
          <w:tcPr>
            <w:tcW w:w="985" w:type="dxa"/>
          </w:tcPr>
          <w:p w14:paraId="19529F52" w14:textId="77777777" w:rsidR="00ED7579" w:rsidRPr="00D32AAC" w:rsidRDefault="00ED7579" w:rsidP="00ED757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1B6DCAA" w14:textId="78E2D1C6" w:rsidR="00ED7579" w:rsidRPr="00D32AAC" w:rsidRDefault="006E44FF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2F3C315D" w14:textId="77777777" w:rsidR="00ED7579" w:rsidRPr="00D32AAC" w:rsidRDefault="00ED7579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D7579" w:rsidRPr="00D32AAC" w14:paraId="5E3E4EDD" w14:textId="77777777" w:rsidTr="007558BF">
        <w:trPr>
          <w:trHeight w:val="265"/>
          <w:jc w:val="center"/>
        </w:trPr>
        <w:tc>
          <w:tcPr>
            <w:tcW w:w="1236" w:type="dxa"/>
          </w:tcPr>
          <w:p w14:paraId="7EFAD9C6" w14:textId="3992859A" w:rsidR="00ED7579" w:rsidRPr="00D32AAC" w:rsidRDefault="00ED7579" w:rsidP="00ED7579">
            <w:r w:rsidRPr="001A3166">
              <w:t>310401c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817B0F" w14:textId="7B4C3CF8" w:rsidR="00ED7579" w:rsidRPr="00D32AAC" w:rsidRDefault="00ED7579" w:rsidP="00ED7579">
            <w:pPr>
              <w:rPr>
                <w:rFonts w:cstheme="minorHAnsi"/>
              </w:rPr>
            </w:pPr>
            <w:r w:rsidRPr="0050039B">
              <w:t>Feedforward Control</w:t>
            </w:r>
          </w:p>
        </w:tc>
        <w:tc>
          <w:tcPr>
            <w:tcW w:w="985" w:type="dxa"/>
          </w:tcPr>
          <w:p w14:paraId="1A5AF1A7" w14:textId="77777777" w:rsidR="00ED7579" w:rsidRPr="00D32AAC" w:rsidRDefault="00ED7579" w:rsidP="00ED757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DF5493E" w14:textId="30969A7B" w:rsidR="00ED7579" w:rsidRPr="00D32AAC" w:rsidRDefault="006E44FF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3607A47E" w14:textId="77777777" w:rsidR="00ED7579" w:rsidRPr="00D32AAC" w:rsidRDefault="00ED7579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D7579" w:rsidRPr="00D32AAC" w14:paraId="06E6B0D1" w14:textId="77777777" w:rsidTr="007558BF">
        <w:trPr>
          <w:trHeight w:val="280"/>
          <w:jc w:val="center"/>
        </w:trPr>
        <w:tc>
          <w:tcPr>
            <w:tcW w:w="1236" w:type="dxa"/>
          </w:tcPr>
          <w:p w14:paraId="17644D01" w14:textId="67F7B2CF" w:rsidR="00ED7579" w:rsidRPr="00D32AAC" w:rsidRDefault="00ED7579" w:rsidP="00ED7579">
            <w:r w:rsidRPr="001A3166">
              <w:t>310401d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EAD53C" w14:textId="47926BEE" w:rsidR="00ED7579" w:rsidRPr="00D32AAC" w:rsidRDefault="00ED7579" w:rsidP="00ED7579">
            <w:pPr>
              <w:rPr>
                <w:rFonts w:cstheme="minorHAnsi"/>
              </w:rPr>
            </w:pPr>
            <w:r w:rsidRPr="0050039B">
              <w:t>Split Range Control</w:t>
            </w:r>
          </w:p>
        </w:tc>
        <w:tc>
          <w:tcPr>
            <w:tcW w:w="985" w:type="dxa"/>
          </w:tcPr>
          <w:p w14:paraId="35034FA4" w14:textId="77777777" w:rsidR="00ED7579" w:rsidRPr="00D32AAC" w:rsidRDefault="00ED7579" w:rsidP="00ED757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B130F55" w14:textId="1CB13CC6" w:rsidR="00ED7579" w:rsidRPr="00D32AAC" w:rsidRDefault="006E44FF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05401808" w14:textId="77777777" w:rsidR="00ED7579" w:rsidRPr="00D32AAC" w:rsidRDefault="00ED7579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D7579" w:rsidRPr="00D32AAC" w14:paraId="5FE5A5AE" w14:textId="77777777" w:rsidTr="007558BF">
        <w:trPr>
          <w:trHeight w:val="265"/>
          <w:jc w:val="center"/>
        </w:trPr>
        <w:tc>
          <w:tcPr>
            <w:tcW w:w="1236" w:type="dxa"/>
          </w:tcPr>
          <w:p w14:paraId="5B1A0775" w14:textId="4F63E39C" w:rsidR="00ED7579" w:rsidRPr="00D32AAC" w:rsidRDefault="00ED7579" w:rsidP="00ED7579">
            <w:r w:rsidRPr="001A3166">
              <w:t>310401e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9D02ED" w14:textId="4CDB4E73" w:rsidR="00ED7579" w:rsidRPr="00D32AAC" w:rsidRDefault="00ED7579" w:rsidP="00ED7579">
            <w:pPr>
              <w:rPr>
                <w:rFonts w:cstheme="minorHAnsi"/>
              </w:rPr>
            </w:pPr>
            <w:r w:rsidRPr="0050039B">
              <w:t>Distillation Control</w:t>
            </w:r>
          </w:p>
        </w:tc>
        <w:tc>
          <w:tcPr>
            <w:tcW w:w="985" w:type="dxa"/>
          </w:tcPr>
          <w:p w14:paraId="7285F564" w14:textId="77777777" w:rsidR="00ED7579" w:rsidRPr="00D32AAC" w:rsidRDefault="00ED7579" w:rsidP="00ED757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823FF7B" w14:textId="56753479" w:rsidR="00ED7579" w:rsidRPr="00D32AAC" w:rsidRDefault="006E44FF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380CD8CB" w14:textId="77777777" w:rsidR="00ED7579" w:rsidRPr="00D32AAC" w:rsidRDefault="00ED7579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D7579" w:rsidRPr="00D32AAC" w14:paraId="5B5EFA9F" w14:textId="77777777" w:rsidTr="007558BF">
        <w:trPr>
          <w:trHeight w:val="280"/>
          <w:jc w:val="center"/>
        </w:trPr>
        <w:tc>
          <w:tcPr>
            <w:tcW w:w="1236" w:type="dxa"/>
          </w:tcPr>
          <w:p w14:paraId="0811FE6C" w14:textId="48378848" w:rsidR="00ED7579" w:rsidRPr="00D32AAC" w:rsidRDefault="00ED7579" w:rsidP="00ED7579">
            <w:r w:rsidRPr="001A3166">
              <w:t>310401f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5A3287" w14:textId="5F71F882" w:rsidR="00ED7579" w:rsidRPr="00D32AAC" w:rsidRDefault="00ED7579" w:rsidP="00ED7579">
            <w:pPr>
              <w:rPr>
                <w:rFonts w:cstheme="minorHAnsi"/>
              </w:rPr>
            </w:pPr>
            <w:r w:rsidRPr="0050039B">
              <w:t>Boiler Control</w:t>
            </w:r>
          </w:p>
        </w:tc>
        <w:tc>
          <w:tcPr>
            <w:tcW w:w="985" w:type="dxa"/>
          </w:tcPr>
          <w:p w14:paraId="60512ED8" w14:textId="77777777" w:rsidR="00ED7579" w:rsidRPr="00D32AAC" w:rsidRDefault="00ED7579" w:rsidP="00ED757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57F1173" w14:textId="696AD6CD" w:rsidR="00ED7579" w:rsidRPr="00D32AAC" w:rsidRDefault="006E44FF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16CD41B8" w14:textId="77777777" w:rsidR="00ED7579" w:rsidRPr="00D32AAC" w:rsidRDefault="00ED7579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D7579" w:rsidRPr="00D32AAC" w14:paraId="289F0B08" w14:textId="77777777" w:rsidTr="007558BF">
        <w:trPr>
          <w:trHeight w:val="265"/>
          <w:jc w:val="center"/>
        </w:trPr>
        <w:tc>
          <w:tcPr>
            <w:tcW w:w="1236" w:type="dxa"/>
          </w:tcPr>
          <w:p w14:paraId="65C18A3D" w14:textId="1DF79E97" w:rsidR="00ED7579" w:rsidRPr="00D32AAC" w:rsidRDefault="00ED7579" w:rsidP="00ED7579">
            <w:r w:rsidRPr="001A3166">
              <w:t>310401g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E13641" w14:textId="611F3E67" w:rsidR="00ED7579" w:rsidRPr="00D32AAC" w:rsidRDefault="00ED7579" w:rsidP="00ED7579">
            <w:pPr>
              <w:rPr>
                <w:rFonts w:cstheme="minorHAnsi"/>
              </w:rPr>
            </w:pPr>
            <w:r w:rsidRPr="0050039B">
              <w:t>Compressor Control</w:t>
            </w:r>
          </w:p>
        </w:tc>
        <w:tc>
          <w:tcPr>
            <w:tcW w:w="985" w:type="dxa"/>
          </w:tcPr>
          <w:p w14:paraId="76EB2B42" w14:textId="77777777" w:rsidR="00ED7579" w:rsidRPr="00D32AAC" w:rsidRDefault="00ED7579" w:rsidP="00ED757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6E78667" w14:textId="4907DF86" w:rsidR="00ED7579" w:rsidRPr="00D32AAC" w:rsidRDefault="00155096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B1BE7F8" w14:textId="77777777" w:rsidR="00ED7579" w:rsidRPr="00D32AAC" w:rsidRDefault="00ED7579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D7579" w:rsidRPr="00D32AAC" w14:paraId="3E702DBA" w14:textId="77777777" w:rsidTr="007558BF">
        <w:trPr>
          <w:trHeight w:val="280"/>
          <w:jc w:val="center"/>
        </w:trPr>
        <w:tc>
          <w:tcPr>
            <w:tcW w:w="1236" w:type="dxa"/>
          </w:tcPr>
          <w:p w14:paraId="78770825" w14:textId="70554B14" w:rsidR="00ED7579" w:rsidRPr="00D32AAC" w:rsidRDefault="00ED7579" w:rsidP="00ED7579">
            <w:r w:rsidRPr="001A3166">
              <w:t>310401h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807645" w14:textId="3F71DB41" w:rsidR="00ED7579" w:rsidRPr="00D32AAC" w:rsidRDefault="00ED7579" w:rsidP="00ED7579">
            <w:pPr>
              <w:rPr>
                <w:rFonts w:cstheme="minorHAnsi"/>
              </w:rPr>
            </w:pPr>
            <w:r w:rsidRPr="0050039B">
              <w:t>Safety Instrumented Systems (SIS)</w:t>
            </w:r>
          </w:p>
        </w:tc>
        <w:tc>
          <w:tcPr>
            <w:tcW w:w="985" w:type="dxa"/>
          </w:tcPr>
          <w:p w14:paraId="2045EE3D" w14:textId="77777777" w:rsidR="00ED7579" w:rsidRPr="00D32AAC" w:rsidRDefault="00ED7579" w:rsidP="00ED757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5D16457" w14:textId="4E16EA1A" w:rsidR="00ED7579" w:rsidRPr="00D32AAC" w:rsidRDefault="00155096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3D0330B4" w14:textId="77777777" w:rsidR="00ED7579" w:rsidRPr="00D32AAC" w:rsidRDefault="00ED7579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D7579" w:rsidRPr="00D32AAC" w14:paraId="65AC26F9" w14:textId="77777777" w:rsidTr="007558BF">
        <w:trPr>
          <w:trHeight w:val="280"/>
          <w:jc w:val="center"/>
        </w:trPr>
        <w:tc>
          <w:tcPr>
            <w:tcW w:w="1236" w:type="dxa"/>
          </w:tcPr>
          <w:p w14:paraId="70970538" w14:textId="710548FE" w:rsidR="00ED7579" w:rsidRPr="00D32AAC" w:rsidRDefault="00ED7579" w:rsidP="00ED7579">
            <w:r w:rsidRPr="001A3166">
              <w:t>310402aA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B02E93" w14:textId="1271CF10" w:rsidR="00ED7579" w:rsidRPr="00D32AAC" w:rsidRDefault="00ED7579" w:rsidP="00ED7579">
            <w:pPr>
              <w:rPr>
                <w:rFonts w:cstheme="minorHAnsi"/>
              </w:rPr>
            </w:pPr>
            <w:r w:rsidRPr="0050039B">
              <w:t>Signal Transmission Systems - Part A</w:t>
            </w:r>
          </w:p>
        </w:tc>
        <w:tc>
          <w:tcPr>
            <w:tcW w:w="985" w:type="dxa"/>
          </w:tcPr>
          <w:p w14:paraId="3DF7B9B5" w14:textId="77777777" w:rsidR="00ED7579" w:rsidRPr="00D32AAC" w:rsidRDefault="00ED7579" w:rsidP="00ED757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39C3BC7" w14:textId="1D298497" w:rsidR="00ED7579" w:rsidRPr="00D32AAC" w:rsidRDefault="004845FC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BAE3820" w14:textId="77777777" w:rsidR="00ED7579" w:rsidRPr="00D32AAC" w:rsidRDefault="00ED7579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D7579" w:rsidRPr="00D32AAC" w14:paraId="7DB09157" w14:textId="77777777" w:rsidTr="007558BF">
        <w:trPr>
          <w:trHeight w:val="280"/>
          <w:jc w:val="center"/>
        </w:trPr>
        <w:tc>
          <w:tcPr>
            <w:tcW w:w="1236" w:type="dxa"/>
          </w:tcPr>
          <w:p w14:paraId="18600855" w14:textId="69E9AE34" w:rsidR="00ED7579" w:rsidRPr="00D32AAC" w:rsidRDefault="00ED7579" w:rsidP="00ED7579">
            <w:r w:rsidRPr="001A3166">
              <w:t>310402aB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2C719B" w14:textId="21D70945" w:rsidR="00ED7579" w:rsidRPr="00BD2B93" w:rsidRDefault="00ED7579" w:rsidP="00ED7579">
            <w:pPr>
              <w:rPr>
                <w:rFonts w:cstheme="minorHAnsi"/>
                <w:highlight w:val="yellow"/>
              </w:rPr>
            </w:pPr>
            <w:r w:rsidRPr="0050039B">
              <w:t>Signal Transmission Systems - Part B</w:t>
            </w:r>
          </w:p>
        </w:tc>
        <w:tc>
          <w:tcPr>
            <w:tcW w:w="985" w:type="dxa"/>
          </w:tcPr>
          <w:p w14:paraId="3F0F2126" w14:textId="77777777" w:rsidR="00ED7579" w:rsidRPr="00D32AAC" w:rsidRDefault="00ED7579" w:rsidP="00ED757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277807A" w14:textId="5CD05511" w:rsidR="00ED7579" w:rsidRPr="00D32AAC" w:rsidRDefault="004845FC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D88A1B5" w14:textId="77777777" w:rsidR="00ED7579" w:rsidRPr="00D32AAC" w:rsidRDefault="00ED7579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D7579" w:rsidRPr="00D32AAC" w14:paraId="3D3F3BCE" w14:textId="77777777" w:rsidTr="007558BF">
        <w:trPr>
          <w:trHeight w:val="280"/>
          <w:jc w:val="center"/>
        </w:trPr>
        <w:tc>
          <w:tcPr>
            <w:tcW w:w="1236" w:type="dxa"/>
          </w:tcPr>
          <w:p w14:paraId="79C4A8B8" w14:textId="05C15DA3" w:rsidR="00ED7579" w:rsidRPr="00D32AAC" w:rsidRDefault="00ED7579" w:rsidP="00ED7579">
            <w:r w:rsidRPr="001A3166">
              <w:t>310402b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898D43" w14:textId="6A51A3D4" w:rsidR="00ED7579" w:rsidRPr="00BD2B93" w:rsidRDefault="00ED7579" w:rsidP="00ED7579">
            <w:pPr>
              <w:rPr>
                <w:rFonts w:cstheme="minorHAnsi"/>
                <w:highlight w:val="yellow"/>
              </w:rPr>
            </w:pPr>
            <w:r w:rsidRPr="0050039B">
              <w:t>Communication Signal Converters</w:t>
            </w:r>
          </w:p>
        </w:tc>
        <w:tc>
          <w:tcPr>
            <w:tcW w:w="985" w:type="dxa"/>
          </w:tcPr>
          <w:p w14:paraId="1FFD04E8" w14:textId="77777777" w:rsidR="00ED7579" w:rsidRPr="00D32AAC" w:rsidRDefault="00ED7579" w:rsidP="00ED757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8B1E949" w14:textId="6F9EE219" w:rsidR="00ED7579" w:rsidRPr="00D32AAC" w:rsidRDefault="00ED7579" w:rsidP="00ED7579">
            <w:pPr>
              <w:jc w:val="center"/>
            </w:pPr>
          </w:p>
        </w:tc>
        <w:tc>
          <w:tcPr>
            <w:tcW w:w="999" w:type="dxa"/>
          </w:tcPr>
          <w:p w14:paraId="6C4F676A" w14:textId="77777777" w:rsidR="00ED7579" w:rsidRPr="00D32AAC" w:rsidRDefault="00ED7579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D7579" w:rsidRPr="00D32AAC" w14:paraId="15541A1B" w14:textId="77777777" w:rsidTr="007558BF">
        <w:trPr>
          <w:trHeight w:val="280"/>
          <w:jc w:val="center"/>
        </w:trPr>
        <w:tc>
          <w:tcPr>
            <w:tcW w:w="1236" w:type="dxa"/>
          </w:tcPr>
          <w:p w14:paraId="3DE60FB3" w14:textId="268B1E32" w:rsidR="00ED7579" w:rsidRPr="00D32AAC" w:rsidRDefault="00ED7579" w:rsidP="00ED7579">
            <w:r w:rsidRPr="001A3166">
              <w:t>310402cA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F512E7" w14:textId="77CB12C5" w:rsidR="00ED7579" w:rsidRPr="00BD2B93" w:rsidRDefault="00ED7579" w:rsidP="00ED7579">
            <w:pPr>
              <w:rPr>
                <w:rFonts w:cstheme="minorHAnsi"/>
                <w:highlight w:val="yellow"/>
              </w:rPr>
            </w:pPr>
            <w:r w:rsidRPr="0050039B">
              <w:t>Protocols - Part A</w:t>
            </w:r>
          </w:p>
        </w:tc>
        <w:tc>
          <w:tcPr>
            <w:tcW w:w="985" w:type="dxa"/>
          </w:tcPr>
          <w:p w14:paraId="7DE30FB1" w14:textId="77777777" w:rsidR="00ED7579" w:rsidRPr="00D32AAC" w:rsidRDefault="00ED7579" w:rsidP="00ED757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ADDE919" w14:textId="3F5C6091" w:rsidR="00ED7579" w:rsidRPr="00D32AAC" w:rsidRDefault="004845FC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E4417DB" w14:textId="77777777" w:rsidR="00ED7579" w:rsidRPr="00D32AAC" w:rsidRDefault="00ED7579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D7579" w:rsidRPr="00D32AAC" w14:paraId="245676A5" w14:textId="77777777" w:rsidTr="007558BF">
        <w:trPr>
          <w:trHeight w:val="280"/>
          <w:jc w:val="center"/>
        </w:trPr>
        <w:tc>
          <w:tcPr>
            <w:tcW w:w="1236" w:type="dxa"/>
          </w:tcPr>
          <w:p w14:paraId="567A46DD" w14:textId="4D8EA451" w:rsidR="00ED7579" w:rsidRPr="00D32AAC" w:rsidRDefault="00ED7579" w:rsidP="00ED7579">
            <w:r w:rsidRPr="001A3166">
              <w:t>310402cB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FD69F2" w14:textId="2F21CC41" w:rsidR="00ED7579" w:rsidRPr="00D32AAC" w:rsidRDefault="00ED7579" w:rsidP="00ED7579">
            <w:pPr>
              <w:rPr>
                <w:rFonts w:cstheme="minorHAnsi"/>
              </w:rPr>
            </w:pPr>
            <w:r w:rsidRPr="0050039B">
              <w:t>Protocols - Part B</w:t>
            </w:r>
          </w:p>
        </w:tc>
        <w:tc>
          <w:tcPr>
            <w:tcW w:w="985" w:type="dxa"/>
          </w:tcPr>
          <w:p w14:paraId="33D644B4" w14:textId="77777777" w:rsidR="00ED7579" w:rsidRPr="00D32AAC" w:rsidRDefault="00ED7579" w:rsidP="00ED757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E16746C" w14:textId="43D9CA15" w:rsidR="00ED7579" w:rsidRPr="00D32AAC" w:rsidRDefault="002B0DB6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E7D3490" w14:textId="77777777" w:rsidR="00ED7579" w:rsidRPr="00D32AAC" w:rsidRDefault="00ED7579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D7579" w:rsidRPr="00D32AAC" w14:paraId="40D038FB" w14:textId="77777777" w:rsidTr="007558BF">
        <w:trPr>
          <w:trHeight w:val="280"/>
          <w:jc w:val="center"/>
        </w:trPr>
        <w:tc>
          <w:tcPr>
            <w:tcW w:w="1236" w:type="dxa"/>
          </w:tcPr>
          <w:p w14:paraId="24125503" w14:textId="378F7D9A" w:rsidR="00ED7579" w:rsidRPr="00D32AAC" w:rsidRDefault="00ED7579" w:rsidP="00ED7579">
            <w:r w:rsidRPr="001A3166">
              <w:t>310402dA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5408FD" w14:textId="71840D1E" w:rsidR="00ED7579" w:rsidRPr="00D32AAC" w:rsidRDefault="00ED7579" w:rsidP="00ED7579">
            <w:pPr>
              <w:rPr>
                <w:rFonts w:cstheme="minorHAnsi"/>
              </w:rPr>
            </w:pPr>
            <w:r w:rsidRPr="0050039B">
              <w:t>Industrial Networks - Part A</w:t>
            </w:r>
          </w:p>
        </w:tc>
        <w:tc>
          <w:tcPr>
            <w:tcW w:w="985" w:type="dxa"/>
          </w:tcPr>
          <w:p w14:paraId="28E9B4E4" w14:textId="77777777" w:rsidR="00ED7579" w:rsidRPr="00D32AAC" w:rsidRDefault="00ED7579" w:rsidP="00ED757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8CD66B9" w14:textId="55F16A06" w:rsidR="00ED7579" w:rsidRPr="00D32AAC" w:rsidRDefault="004845FC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AEA7D27" w14:textId="77777777" w:rsidR="00ED7579" w:rsidRPr="00D32AAC" w:rsidRDefault="00ED7579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D7579" w:rsidRPr="00D32AAC" w14:paraId="4EF3CC21" w14:textId="77777777" w:rsidTr="007558BF">
        <w:trPr>
          <w:trHeight w:val="280"/>
          <w:jc w:val="center"/>
        </w:trPr>
        <w:tc>
          <w:tcPr>
            <w:tcW w:w="1236" w:type="dxa"/>
          </w:tcPr>
          <w:p w14:paraId="0F26B9BF" w14:textId="1D38BBA0" w:rsidR="00ED7579" w:rsidRPr="00D32AAC" w:rsidRDefault="00ED7579" w:rsidP="00ED7579">
            <w:r w:rsidRPr="001A3166">
              <w:t>310402dB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B08F94" w14:textId="59427DFD" w:rsidR="00ED7579" w:rsidRPr="00D32AAC" w:rsidRDefault="00ED7579" w:rsidP="00ED7579">
            <w:pPr>
              <w:rPr>
                <w:rFonts w:cstheme="minorHAnsi"/>
              </w:rPr>
            </w:pPr>
            <w:r w:rsidRPr="0050039B">
              <w:t>Industrial Networks - Part B</w:t>
            </w:r>
          </w:p>
        </w:tc>
        <w:tc>
          <w:tcPr>
            <w:tcW w:w="985" w:type="dxa"/>
          </w:tcPr>
          <w:p w14:paraId="1F810DA4" w14:textId="77777777" w:rsidR="00ED7579" w:rsidRPr="00D32AAC" w:rsidRDefault="00ED7579" w:rsidP="00ED757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4F4FD22" w14:textId="297D4FBB" w:rsidR="00ED7579" w:rsidRPr="00D32AAC" w:rsidRDefault="004845FC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359FCFCD" w14:textId="77777777" w:rsidR="00ED7579" w:rsidRPr="00D32AAC" w:rsidRDefault="00ED7579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D7579" w:rsidRPr="00D32AAC" w14:paraId="74E29B1C" w14:textId="77777777" w:rsidTr="007558BF">
        <w:trPr>
          <w:trHeight w:val="280"/>
          <w:jc w:val="center"/>
        </w:trPr>
        <w:tc>
          <w:tcPr>
            <w:tcW w:w="1236" w:type="dxa"/>
          </w:tcPr>
          <w:p w14:paraId="79EAF3F6" w14:textId="45F1A140" w:rsidR="00ED7579" w:rsidRPr="00D32AAC" w:rsidRDefault="00ED7579" w:rsidP="00ED7579">
            <w:r w:rsidRPr="001A3166">
              <w:t>310402e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9E2CBD" w14:textId="76037CA8" w:rsidR="00ED7579" w:rsidRPr="00D32AAC" w:rsidRDefault="00ED7579" w:rsidP="00ED7579">
            <w:pPr>
              <w:rPr>
                <w:rFonts w:cstheme="minorHAnsi"/>
              </w:rPr>
            </w:pPr>
            <w:r w:rsidRPr="0050039B">
              <w:t>Supervisory Control and Data Acquisition (SCADA)</w:t>
            </w:r>
          </w:p>
        </w:tc>
        <w:tc>
          <w:tcPr>
            <w:tcW w:w="985" w:type="dxa"/>
          </w:tcPr>
          <w:p w14:paraId="6027189D" w14:textId="77777777" w:rsidR="00ED7579" w:rsidRPr="00D32AAC" w:rsidRDefault="00ED7579" w:rsidP="00ED757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6E82396" w14:textId="3D54D29E" w:rsidR="00ED7579" w:rsidRPr="00D32AAC" w:rsidRDefault="00ED7579" w:rsidP="00ED7579">
            <w:pPr>
              <w:jc w:val="center"/>
            </w:pPr>
          </w:p>
        </w:tc>
        <w:tc>
          <w:tcPr>
            <w:tcW w:w="999" w:type="dxa"/>
          </w:tcPr>
          <w:p w14:paraId="22AA288E" w14:textId="77777777" w:rsidR="00ED7579" w:rsidRPr="00D32AAC" w:rsidRDefault="00ED7579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D7579" w:rsidRPr="00D32AAC" w14:paraId="53677DA1" w14:textId="77777777" w:rsidTr="007558BF">
        <w:trPr>
          <w:trHeight w:val="280"/>
          <w:jc w:val="center"/>
        </w:trPr>
        <w:tc>
          <w:tcPr>
            <w:tcW w:w="1236" w:type="dxa"/>
          </w:tcPr>
          <w:p w14:paraId="346584F9" w14:textId="337DC672" w:rsidR="00ED7579" w:rsidRPr="00D32AAC" w:rsidRDefault="00ED7579" w:rsidP="00ED7579">
            <w:r w:rsidRPr="001A3166">
              <w:t>310403aA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AB0B6A" w14:textId="62633F1C" w:rsidR="00ED7579" w:rsidRPr="00D32AAC" w:rsidRDefault="00ED7579" w:rsidP="00ED7579">
            <w:pPr>
              <w:rPr>
                <w:rFonts w:cstheme="minorHAnsi"/>
              </w:rPr>
            </w:pPr>
            <w:r w:rsidRPr="0050039B">
              <w:t>Programmable Logic Controllers - Part A</w:t>
            </w:r>
          </w:p>
        </w:tc>
        <w:tc>
          <w:tcPr>
            <w:tcW w:w="985" w:type="dxa"/>
          </w:tcPr>
          <w:p w14:paraId="7DE1BBDE" w14:textId="77777777" w:rsidR="00ED7579" w:rsidRPr="00D32AAC" w:rsidRDefault="00ED7579" w:rsidP="00ED757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7F13619" w14:textId="152A6165" w:rsidR="00ED7579" w:rsidRPr="00D32AAC" w:rsidRDefault="002B0DB6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BB54010" w14:textId="77777777" w:rsidR="00ED7579" w:rsidRPr="00D32AAC" w:rsidRDefault="00ED7579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D7579" w:rsidRPr="00D32AAC" w14:paraId="5338EB62" w14:textId="77777777" w:rsidTr="007558BF">
        <w:trPr>
          <w:trHeight w:val="280"/>
          <w:jc w:val="center"/>
        </w:trPr>
        <w:tc>
          <w:tcPr>
            <w:tcW w:w="1236" w:type="dxa"/>
          </w:tcPr>
          <w:p w14:paraId="444B5ED5" w14:textId="6559C695" w:rsidR="00ED7579" w:rsidRPr="00D32AAC" w:rsidRDefault="00ED7579" w:rsidP="00ED7579">
            <w:r w:rsidRPr="001A3166">
              <w:t>310403aB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1E6F3" w14:textId="0241AC0E" w:rsidR="00ED7579" w:rsidRPr="00D32AAC" w:rsidRDefault="00ED7579" w:rsidP="00ED7579">
            <w:pPr>
              <w:rPr>
                <w:rFonts w:cstheme="minorHAnsi"/>
              </w:rPr>
            </w:pPr>
            <w:r w:rsidRPr="0050039B">
              <w:t>Programmable Logic Controllers - Part B</w:t>
            </w:r>
          </w:p>
        </w:tc>
        <w:tc>
          <w:tcPr>
            <w:tcW w:w="985" w:type="dxa"/>
          </w:tcPr>
          <w:p w14:paraId="0485BC64" w14:textId="77777777" w:rsidR="00ED7579" w:rsidRPr="00D32AAC" w:rsidRDefault="00ED7579" w:rsidP="00ED757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9990014" w14:textId="15E72A66" w:rsidR="00ED7579" w:rsidRPr="00D32AAC" w:rsidRDefault="002B0DB6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1DA4B823" w14:textId="77777777" w:rsidR="00ED7579" w:rsidRPr="00D32AAC" w:rsidRDefault="00ED7579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D7579" w:rsidRPr="00D32AAC" w14:paraId="0509DB33" w14:textId="77777777" w:rsidTr="007558BF">
        <w:trPr>
          <w:trHeight w:val="280"/>
          <w:jc w:val="center"/>
        </w:trPr>
        <w:tc>
          <w:tcPr>
            <w:tcW w:w="1236" w:type="dxa"/>
          </w:tcPr>
          <w:p w14:paraId="49AAF22E" w14:textId="46E12D47" w:rsidR="00ED7579" w:rsidRPr="00D32AAC" w:rsidRDefault="00ED7579" w:rsidP="00ED7579">
            <w:r w:rsidRPr="001A3166">
              <w:t>310403aC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19B7E9" w14:textId="44870E00" w:rsidR="00ED7579" w:rsidRPr="00D32AAC" w:rsidRDefault="00ED7579" w:rsidP="00ED7579">
            <w:pPr>
              <w:rPr>
                <w:rFonts w:cstheme="minorHAnsi"/>
              </w:rPr>
            </w:pPr>
            <w:r w:rsidRPr="0050039B">
              <w:t>Programmable Logic</w:t>
            </w:r>
            <w:r>
              <w:t xml:space="preserve"> </w:t>
            </w:r>
            <w:r w:rsidRPr="0050039B">
              <w:t>Controllers (PLC) - Part C</w:t>
            </w:r>
          </w:p>
        </w:tc>
        <w:tc>
          <w:tcPr>
            <w:tcW w:w="985" w:type="dxa"/>
          </w:tcPr>
          <w:p w14:paraId="7BB14061" w14:textId="77777777" w:rsidR="00ED7579" w:rsidRPr="00D32AAC" w:rsidRDefault="00ED7579" w:rsidP="00ED757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9FFC82A" w14:textId="60524233" w:rsidR="00ED7579" w:rsidRPr="00D32AAC" w:rsidRDefault="002B0DB6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4AEE812" w14:textId="77777777" w:rsidR="00ED7579" w:rsidRPr="00D32AAC" w:rsidRDefault="00ED7579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D7579" w:rsidRPr="00D32AAC" w14:paraId="091CE3C7" w14:textId="77777777" w:rsidTr="007558BF">
        <w:trPr>
          <w:trHeight w:val="280"/>
          <w:jc w:val="center"/>
        </w:trPr>
        <w:tc>
          <w:tcPr>
            <w:tcW w:w="1236" w:type="dxa"/>
          </w:tcPr>
          <w:p w14:paraId="662AF324" w14:textId="6A1AF5AC" w:rsidR="00ED7579" w:rsidRPr="00D32AAC" w:rsidRDefault="00ED7579" w:rsidP="00ED7579">
            <w:r w:rsidRPr="001A3166">
              <w:t>310403aD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BE8E16" w14:textId="4C81FBDF" w:rsidR="00ED7579" w:rsidRPr="00D32AAC" w:rsidRDefault="00ED7579" w:rsidP="00ED7579">
            <w:pPr>
              <w:rPr>
                <w:rFonts w:cstheme="minorHAnsi"/>
              </w:rPr>
            </w:pPr>
            <w:r w:rsidRPr="0050039B">
              <w:t>Programmable Logic Controllers (PLC) - Part D</w:t>
            </w:r>
          </w:p>
        </w:tc>
        <w:tc>
          <w:tcPr>
            <w:tcW w:w="985" w:type="dxa"/>
          </w:tcPr>
          <w:p w14:paraId="615DABF2" w14:textId="77777777" w:rsidR="00ED7579" w:rsidRPr="00D32AAC" w:rsidRDefault="00ED7579" w:rsidP="00ED757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19A4777" w14:textId="66ACC150" w:rsidR="00ED7579" w:rsidRPr="00D32AAC" w:rsidRDefault="00E746C0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6B4974A" w14:textId="77777777" w:rsidR="00ED7579" w:rsidRPr="00D32AAC" w:rsidRDefault="00ED7579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D7579" w:rsidRPr="00D32AAC" w14:paraId="0D4B2EE5" w14:textId="77777777" w:rsidTr="007558BF">
        <w:trPr>
          <w:trHeight w:val="280"/>
          <w:jc w:val="center"/>
        </w:trPr>
        <w:tc>
          <w:tcPr>
            <w:tcW w:w="1236" w:type="dxa"/>
          </w:tcPr>
          <w:p w14:paraId="345B005E" w14:textId="38F79045" w:rsidR="00ED7579" w:rsidRPr="00D32AAC" w:rsidRDefault="00ED7579" w:rsidP="00ED7579">
            <w:r w:rsidRPr="001A3166">
              <w:t>310403bA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29DD08" w14:textId="6554340F" w:rsidR="00ED7579" w:rsidRPr="00D32AAC" w:rsidRDefault="00ED7579" w:rsidP="00ED7579">
            <w:pPr>
              <w:rPr>
                <w:rFonts w:cstheme="minorHAnsi"/>
              </w:rPr>
            </w:pPr>
            <w:r w:rsidRPr="0050039B">
              <w:t>Distributed Control Systems - Part A</w:t>
            </w:r>
          </w:p>
        </w:tc>
        <w:tc>
          <w:tcPr>
            <w:tcW w:w="985" w:type="dxa"/>
          </w:tcPr>
          <w:p w14:paraId="3B114F4D" w14:textId="77777777" w:rsidR="00ED7579" w:rsidRPr="00D32AAC" w:rsidRDefault="00ED7579" w:rsidP="00ED757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21C1D2F" w14:textId="476893D2" w:rsidR="00ED7579" w:rsidRPr="00D32AAC" w:rsidRDefault="004845FC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2B98503E" w14:textId="77777777" w:rsidR="00ED7579" w:rsidRPr="00D32AAC" w:rsidRDefault="00ED7579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D7579" w:rsidRPr="00D32AAC" w14:paraId="4A22A9CB" w14:textId="77777777" w:rsidTr="007558BF">
        <w:trPr>
          <w:trHeight w:val="280"/>
          <w:jc w:val="center"/>
        </w:trPr>
        <w:tc>
          <w:tcPr>
            <w:tcW w:w="1236" w:type="dxa"/>
          </w:tcPr>
          <w:p w14:paraId="1852CEE7" w14:textId="4F7E0337" w:rsidR="00ED7579" w:rsidRPr="00D32AAC" w:rsidRDefault="00ED7579" w:rsidP="00ED7579">
            <w:r w:rsidRPr="001A3166">
              <w:lastRenderedPageBreak/>
              <w:t>310403bB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D820E0" w14:textId="34D8D9E4" w:rsidR="00ED7579" w:rsidRPr="00D32AAC" w:rsidRDefault="00ED7579" w:rsidP="00ED7579">
            <w:pPr>
              <w:rPr>
                <w:rFonts w:cstheme="minorHAnsi"/>
              </w:rPr>
            </w:pPr>
            <w:r w:rsidRPr="0050039B">
              <w:t>Distributed Control Systems - Part B</w:t>
            </w:r>
          </w:p>
        </w:tc>
        <w:tc>
          <w:tcPr>
            <w:tcW w:w="985" w:type="dxa"/>
          </w:tcPr>
          <w:p w14:paraId="6D720A9D" w14:textId="77777777" w:rsidR="00ED7579" w:rsidRPr="00D32AAC" w:rsidRDefault="00ED7579" w:rsidP="00ED757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B0E0FB0" w14:textId="11FBC5CB" w:rsidR="00ED7579" w:rsidRPr="00D32AAC" w:rsidRDefault="004845FC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57CA714" w14:textId="77777777" w:rsidR="00ED7579" w:rsidRPr="00D32AAC" w:rsidRDefault="00ED7579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D7579" w:rsidRPr="00D32AAC" w14:paraId="0120F264" w14:textId="77777777" w:rsidTr="007558BF">
        <w:trPr>
          <w:trHeight w:val="280"/>
          <w:jc w:val="center"/>
        </w:trPr>
        <w:tc>
          <w:tcPr>
            <w:tcW w:w="1236" w:type="dxa"/>
          </w:tcPr>
          <w:p w14:paraId="2ED8B095" w14:textId="45C5592A" w:rsidR="00ED7579" w:rsidRPr="00D32AAC" w:rsidRDefault="00ED7579" w:rsidP="00ED7579">
            <w:r w:rsidRPr="001A3166">
              <w:t>310403bC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FB03D1" w14:textId="6F705326" w:rsidR="00ED7579" w:rsidRPr="00D32AAC" w:rsidRDefault="00ED7579" w:rsidP="00ED7579">
            <w:pPr>
              <w:rPr>
                <w:rFonts w:cstheme="minorHAnsi"/>
              </w:rPr>
            </w:pPr>
            <w:r w:rsidRPr="0050039B">
              <w:t>Distributed Control Systems - Part C</w:t>
            </w:r>
          </w:p>
        </w:tc>
        <w:tc>
          <w:tcPr>
            <w:tcW w:w="985" w:type="dxa"/>
          </w:tcPr>
          <w:p w14:paraId="3DCE51E7" w14:textId="77777777" w:rsidR="00ED7579" w:rsidRPr="00D32AAC" w:rsidRDefault="00ED7579" w:rsidP="00ED757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F28D0C1" w14:textId="02DFC2CF" w:rsidR="00ED7579" w:rsidRPr="00D32AAC" w:rsidRDefault="004845FC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BDD3AAE" w14:textId="77777777" w:rsidR="00ED7579" w:rsidRPr="00D32AAC" w:rsidRDefault="00ED7579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D7579" w:rsidRPr="00D32AAC" w14:paraId="2CF09570" w14:textId="77777777" w:rsidTr="007558BF">
        <w:trPr>
          <w:trHeight w:val="280"/>
          <w:jc w:val="center"/>
        </w:trPr>
        <w:tc>
          <w:tcPr>
            <w:tcW w:w="1236" w:type="dxa"/>
          </w:tcPr>
          <w:p w14:paraId="67FF9D40" w14:textId="28CC3289" w:rsidR="00ED7579" w:rsidRPr="00D32AAC" w:rsidRDefault="00ED7579" w:rsidP="00ED7579">
            <w:r w:rsidRPr="001A3166">
              <w:t>310403c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407F8F" w14:textId="0FCA7E57" w:rsidR="00ED7579" w:rsidRPr="00D32AAC" w:rsidRDefault="00ED7579" w:rsidP="00ED7579">
            <w:pPr>
              <w:rPr>
                <w:rFonts w:cstheme="minorHAnsi"/>
              </w:rPr>
            </w:pPr>
            <w:r w:rsidRPr="0050039B">
              <w:t>Variable Speed Drives (VSD)</w:t>
            </w:r>
          </w:p>
        </w:tc>
        <w:tc>
          <w:tcPr>
            <w:tcW w:w="985" w:type="dxa"/>
          </w:tcPr>
          <w:p w14:paraId="496A780D" w14:textId="77777777" w:rsidR="00ED7579" w:rsidRPr="00D32AAC" w:rsidRDefault="00ED7579" w:rsidP="00ED757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48C622B" w14:textId="0C810091" w:rsidR="00ED7579" w:rsidRPr="00D32AAC" w:rsidRDefault="00E746C0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89EBE1F" w14:textId="77777777" w:rsidR="00ED7579" w:rsidRPr="00D32AAC" w:rsidRDefault="00ED7579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D7579" w:rsidRPr="00D32AAC" w14:paraId="29A2C975" w14:textId="77777777" w:rsidTr="007558BF">
        <w:trPr>
          <w:trHeight w:val="280"/>
          <w:jc w:val="center"/>
        </w:trPr>
        <w:tc>
          <w:tcPr>
            <w:tcW w:w="1236" w:type="dxa"/>
          </w:tcPr>
          <w:p w14:paraId="24A1ABED" w14:textId="7CB1ED59" w:rsidR="00ED7579" w:rsidRPr="00D32AAC" w:rsidRDefault="00ED7579" w:rsidP="00ED7579">
            <w:r w:rsidRPr="001A3166">
              <w:t>310403d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4D6C73" w14:textId="2D972180" w:rsidR="00ED7579" w:rsidRPr="00D32AAC" w:rsidRDefault="00ED7579" w:rsidP="00ED7579">
            <w:pPr>
              <w:rPr>
                <w:rFonts w:cstheme="minorHAnsi"/>
              </w:rPr>
            </w:pPr>
            <w:r w:rsidRPr="0050039B">
              <w:t>Human Machine Interfaces (HMI)</w:t>
            </w:r>
          </w:p>
        </w:tc>
        <w:tc>
          <w:tcPr>
            <w:tcW w:w="985" w:type="dxa"/>
          </w:tcPr>
          <w:p w14:paraId="5A46714F" w14:textId="77777777" w:rsidR="00ED7579" w:rsidRPr="00D32AAC" w:rsidRDefault="00ED7579" w:rsidP="00ED757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B75D55D" w14:textId="4BFF80BC" w:rsidR="00ED7579" w:rsidRPr="00D32AAC" w:rsidRDefault="00E746C0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2873FAE" w14:textId="77777777" w:rsidR="00ED7579" w:rsidRPr="00D32AAC" w:rsidRDefault="00ED7579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D7579" w:rsidRPr="00D32AAC" w14:paraId="2962DBED" w14:textId="77777777" w:rsidTr="007558BF">
        <w:trPr>
          <w:trHeight w:val="280"/>
          <w:jc w:val="center"/>
        </w:trPr>
        <w:tc>
          <w:tcPr>
            <w:tcW w:w="1236" w:type="dxa"/>
          </w:tcPr>
          <w:p w14:paraId="65175FC6" w14:textId="722B77A3" w:rsidR="00ED7579" w:rsidRPr="00D32AAC" w:rsidRDefault="00ED7579" w:rsidP="00ED7579">
            <w:r w:rsidRPr="001A3166">
              <w:t>310404aA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C219B4" w14:textId="313B3716" w:rsidR="00ED7579" w:rsidRPr="00D32AAC" w:rsidRDefault="00ED7579" w:rsidP="00ED7579">
            <w:pPr>
              <w:rPr>
                <w:rFonts w:cstheme="minorHAnsi"/>
              </w:rPr>
            </w:pPr>
            <w:r w:rsidRPr="0050039B">
              <w:t>Process Chromatography - Part A</w:t>
            </w:r>
          </w:p>
        </w:tc>
        <w:tc>
          <w:tcPr>
            <w:tcW w:w="985" w:type="dxa"/>
          </w:tcPr>
          <w:p w14:paraId="4D60E203" w14:textId="77777777" w:rsidR="00ED7579" w:rsidRPr="00D32AAC" w:rsidRDefault="00ED7579" w:rsidP="00ED757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8CB5BD8" w14:textId="0B26004C" w:rsidR="00ED7579" w:rsidRPr="00D32AAC" w:rsidRDefault="00194B75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C8F1D46" w14:textId="77777777" w:rsidR="00ED7579" w:rsidRPr="00D32AAC" w:rsidRDefault="00ED7579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D7579" w:rsidRPr="00D32AAC" w14:paraId="29D87607" w14:textId="77777777" w:rsidTr="007558BF">
        <w:trPr>
          <w:trHeight w:val="280"/>
          <w:jc w:val="center"/>
        </w:trPr>
        <w:tc>
          <w:tcPr>
            <w:tcW w:w="1236" w:type="dxa"/>
          </w:tcPr>
          <w:p w14:paraId="509BD03D" w14:textId="0677E9BC" w:rsidR="00ED7579" w:rsidRPr="00D32AAC" w:rsidRDefault="00ED7579" w:rsidP="00ED7579">
            <w:r w:rsidRPr="001A3166">
              <w:t>310404aB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909665" w14:textId="3B039B2F" w:rsidR="00ED7579" w:rsidRPr="00D32AAC" w:rsidRDefault="00ED7579" w:rsidP="00ED7579">
            <w:pPr>
              <w:rPr>
                <w:rFonts w:cstheme="minorHAnsi"/>
              </w:rPr>
            </w:pPr>
            <w:r w:rsidRPr="0050039B">
              <w:t>Process Chromatography - Part B</w:t>
            </w:r>
          </w:p>
        </w:tc>
        <w:tc>
          <w:tcPr>
            <w:tcW w:w="985" w:type="dxa"/>
          </w:tcPr>
          <w:p w14:paraId="39E65930" w14:textId="77777777" w:rsidR="00ED7579" w:rsidRPr="00D32AAC" w:rsidRDefault="00ED7579" w:rsidP="00ED757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4F85EA1" w14:textId="7A20C2D9" w:rsidR="00ED7579" w:rsidRPr="00D32AAC" w:rsidRDefault="00ED7579" w:rsidP="00ED7579">
            <w:pPr>
              <w:jc w:val="center"/>
            </w:pPr>
          </w:p>
        </w:tc>
        <w:tc>
          <w:tcPr>
            <w:tcW w:w="999" w:type="dxa"/>
          </w:tcPr>
          <w:p w14:paraId="5753184F" w14:textId="77777777" w:rsidR="00ED7579" w:rsidRPr="00D32AAC" w:rsidRDefault="00ED7579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D7579" w:rsidRPr="00D32AAC" w14:paraId="6C7AC9BA" w14:textId="77777777" w:rsidTr="007558BF">
        <w:trPr>
          <w:trHeight w:val="280"/>
          <w:jc w:val="center"/>
        </w:trPr>
        <w:tc>
          <w:tcPr>
            <w:tcW w:w="1236" w:type="dxa"/>
          </w:tcPr>
          <w:p w14:paraId="7034B086" w14:textId="799F3040" w:rsidR="00ED7579" w:rsidRPr="00D32AAC" w:rsidRDefault="00ED7579" w:rsidP="00ED7579">
            <w:r w:rsidRPr="001A3166">
              <w:t>310404b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64F78C" w14:textId="099F4885" w:rsidR="00ED7579" w:rsidRPr="00D32AAC" w:rsidRDefault="00ED7579" w:rsidP="00ED7579">
            <w:pPr>
              <w:rPr>
                <w:rFonts w:cstheme="minorHAnsi"/>
              </w:rPr>
            </w:pPr>
            <w:r w:rsidRPr="0050039B">
              <w:t>Mass Spectrometry</w:t>
            </w:r>
          </w:p>
        </w:tc>
        <w:tc>
          <w:tcPr>
            <w:tcW w:w="985" w:type="dxa"/>
          </w:tcPr>
          <w:p w14:paraId="2C797ADF" w14:textId="77777777" w:rsidR="00ED7579" w:rsidRPr="00D32AAC" w:rsidRDefault="00ED7579" w:rsidP="00ED757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B6B7BA7" w14:textId="48C41191" w:rsidR="00ED7579" w:rsidRPr="00D32AAC" w:rsidRDefault="00194B75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57389CF" w14:textId="77777777" w:rsidR="00ED7579" w:rsidRPr="00D32AAC" w:rsidRDefault="00ED7579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D7579" w:rsidRPr="00D32AAC" w14:paraId="077A181A" w14:textId="77777777" w:rsidTr="007558BF">
        <w:trPr>
          <w:trHeight w:val="280"/>
          <w:jc w:val="center"/>
        </w:trPr>
        <w:tc>
          <w:tcPr>
            <w:tcW w:w="1236" w:type="dxa"/>
          </w:tcPr>
          <w:p w14:paraId="3D99C467" w14:textId="1DFC436A" w:rsidR="00ED7579" w:rsidRPr="00D32AAC" w:rsidRDefault="00ED7579" w:rsidP="00ED7579">
            <w:r w:rsidRPr="001A3166">
              <w:t>310404cA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10898B" w14:textId="2C42E0FF" w:rsidR="00ED7579" w:rsidRPr="00D32AAC" w:rsidRDefault="00ED7579" w:rsidP="00ED7579">
            <w:pPr>
              <w:rPr>
                <w:rFonts w:cstheme="minorHAnsi"/>
              </w:rPr>
            </w:pPr>
            <w:r w:rsidRPr="0050039B">
              <w:t>Environmental Monitoring - Part A</w:t>
            </w:r>
          </w:p>
        </w:tc>
        <w:tc>
          <w:tcPr>
            <w:tcW w:w="985" w:type="dxa"/>
          </w:tcPr>
          <w:p w14:paraId="48798970" w14:textId="77777777" w:rsidR="00ED7579" w:rsidRPr="00D32AAC" w:rsidRDefault="00ED7579" w:rsidP="00ED757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99A75C2" w14:textId="55DFFBA9" w:rsidR="00ED7579" w:rsidRPr="00D32AAC" w:rsidRDefault="00ED7579" w:rsidP="00ED7579">
            <w:pPr>
              <w:jc w:val="center"/>
            </w:pPr>
          </w:p>
        </w:tc>
        <w:tc>
          <w:tcPr>
            <w:tcW w:w="999" w:type="dxa"/>
          </w:tcPr>
          <w:p w14:paraId="35A49F25" w14:textId="77777777" w:rsidR="00ED7579" w:rsidRPr="00D32AAC" w:rsidRDefault="00ED7579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D7579" w:rsidRPr="00D32AAC" w14:paraId="1EADA61F" w14:textId="77777777" w:rsidTr="007558BF">
        <w:trPr>
          <w:trHeight w:val="280"/>
          <w:jc w:val="center"/>
        </w:trPr>
        <w:tc>
          <w:tcPr>
            <w:tcW w:w="1236" w:type="dxa"/>
          </w:tcPr>
          <w:p w14:paraId="71FB3FC2" w14:textId="7A79375A" w:rsidR="00ED7579" w:rsidRPr="00D32AAC" w:rsidRDefault="00ED7579" w:rsidP="00ED7579">
            <w:r w:rsidRPr="001A3166">
              <w:t>310404cB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C9FD05" w14:textId="4FD136CB" w:rsidR="00ED7579" w:rsidRPr="00D32AAC" w:rsidRDefault="00ED7579" w:rsidP="00ED7579">
            <w:pPr>
              <w:rPr>
                <w:rFonts w:cstheme="minorHAnsi"/>
              </w:rPr>
            </w:pPr>
            <w:r w:rsidRPr="0050039B">
              <w:t>Environmental Monitoring - Part B</w:t>
            </w:r>
          </w:p>
        </w:tc>
        <w:tc>
          <w:tcPr>
            <w:tcW w:w="985" w:type="dxa"/>
          </w:tcPr>
          <w:p w14:paraId="35FC9949" w14:textId="77777777" w:rsidR="00ED7579" w:rsidRPr="00D32AAC" w:rsidRDefault="00ED7579" w:rsidP="00ED757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69151A6" w14:textId="5D412C4E" w:rsidR="00ED7579" w:rsidRPr="00D32AAC" w:rsidRDefault="004845FC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FF615C2" w14:textId="77777777" w:rsidR="00ED7579" w:rsidRPr="00D32AAC" w:rsidRDefault="00ED7579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D7579" w:rsidRPr="00D32AAC" w14:paraId="594D9E18" w14:textId="77777777" w:rsidTr="007558BF">
        <w:trPr>
          <w:trHeight w:val="280"/>
          <w:jc w:val="center"/>
        </w:trPr>
        <w:tc>
          <w:tcPr>
            <w:tcW w:w="1236" w:type="dxa"/>
          </w:tcPr>
          <w:p w14:paraId="06CAA372" w14:textId="0F2924E5" w:rsidR="00ED7579" w:rsidRPr="00D32AAC" w:rsidRDefault="00ED7579" w:rsidP="00ED7579">
            <w:r w:rsidRPr="001A3166">
              <w:t>310404d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ECF806" w14:textId="53CFB9E8" w:rsidR="00ED7579" w:rsidRPr="00D32AAC" w:rsidRDefault="00ED7579" w:rsidP="00ED7579">
            <w:pPr>
              <w:rPr>
                <w:rFonts w:cstheme="minorHAnsi"/>
              </w:rPr>
            </w:pPr>
            <w:r w:rsidRPr="0050039B">
              <w:t>Spectroscopic Analyzers</w:t>
            </w:r>
          </w:p>
        </w:tc>
        <w:tc>
          <w:tcPr>
            <w:tcW w:w="985" w:type="dxa"/>
          </w:tcPr>
          <w:p w14:paraId="6BF3CD14" w14:textId="77777777" w:rsidR="00ED7579" w:rsidRPr="00D32AAC" w:rsidRDefault="00ED7579" w:rsidP="00ED757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30F5C60" w14:textId="284D9384" w:rsidR="00ED7579" w:rsidRPr="00D32AAC" w:rsidRDefault="004845FC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F5775C2" w14:textId="77777777" w:rsidR="00ED7579" w:rsidRPr="00D32AAC" w:rsidRDefault="00ED7579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D7579" w:rsidRPr="00D32AAC" w14:paraId="3D16A8F7" w14:textId="77777777" w:rsidTr="007558BF">
        <w:trPr>
          <w:trHeight w:val="280"/>
          <w:jc w:val="center"/>
        </w:trPr>
        <w:tc>
          <w:tcPr>
            <w:tcW w:w="1236" w:type="dxa"/>
          </w:tcPr>
          <w:p w14:paraId="11B6F0FD" w14:textId="1A15B9E3" w:rsidR="00ED7579" w:rsidRPr="00D32AAC" w:rsidRDefault="00ED7579" w:rsidP="00ED7579">
            <w:r w:rsidRPr="001A3166">
              <w:t>310404e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47CD76" w14:textId="41A3CE36" w:rsidR="00ED7579" w:rsidRPr="00D32AAC" w:rsidRDefault="00ED7579" w:rsidP="00ED7579">
            <w:pPr>
              <w:rPr>
                <w:rFonts w:cstheme="minorHAnsi"/>
              </w:rPr>
            </w:pPr>
            <w:r w:rsidRPr="0050039B">
              <w:t>Infrared Analyzers</w:t>
            </w:r>
          </w:p>
        </w:tc>
        <w:tc>
          <w:tcPr>
            <w:tcW w:w="985" w:type="dxa"/>
          </w:tcPr>
          <w:p w14:paraId="07A20083" w14:textId="77777777" w:rsidR="00ED7579" w:rsidRPr="00D32AAC" w:rsidRDefault="00ED7579" w:rsidP="00ED757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CFA507E" w14:textId="40B06674" w:rsidR="00ED7579" w:rsidRPr="00D32AAC" w:rsidRDefault="00CD4F02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59EEE6BC" w14:textId="77777777" w:rsidR="00ED7579" w:rsidRPr="00D32AAC" w:rsidRDefault="00ED7579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D7579" w:rsidRPr="00D32AAC" w14:paraId="5AAB4E41" w14:textId="77777777" w:rsidTr="007558BF">
        <w:trPr>
          <w:trHeight w:val="280"/>
          <w:jc w:val="center"/>
        </w:trPr>
        <w:tc>
          <w:tcPr>
            <w:tcW w:w="1236" w:type="dxa"/>
          </w:tcPr>
          <w:p w14:paraId="295CF070" w14:textId="7A6BD7E1" w:rsidR="00ED7579" w:rsidRPr="00D32AAC" w:rsidRDefault="00ED7579" w:rsidP="00ED7579">
            <w:r w:rsidRPr="001A3166">
              <w:t>310404f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80B0F5" w14:textId="3A352E07" w:rsidR="00ED7579" w:rsidRPr="00BD2B93" w:rsidRDefault="00ED7579" w:rsidP="00ED7579">
            <w:pPr>
              <w:rPr>
                <w:rFonts w:cstheme="minorHAnsi"/>
                <w:highlight w:val="yellow"/>
              </w:rPr>
            </w:pPr>
            <w:r w:rsidRPr="0050039B">
              <w:t>Ultraviolet Analyzers</w:t>
            </w:r>
          </w:p>
        </w:tc>
        <w:tc>
          <w:tcPr>
            <w:tcW w:w="985" w:type="dxa"/>
          </w:tcPr>
          <w:p w14:paraId="7D1190A6" w14:textId="77777777" w:rsidR="00ED7579" w:rsidRPr="00D32AAC" w:rsidRDefault="00ED7579" w:rsidP="00ED757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5E73501" w14:textId="4A57433C" w:rsidR="00ED7579" w:rsidRPr="00D32AAC" w:rsidRDefault="00CD4F02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31E93537" w14:textId="77777777" w:rsidR="00ED7579" w:rsidRPr="00D32AAC" w:rsidRDefault="00ED7579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D7579" w:rsidRPr="00D32AAC" w14:paraId="71657EF9" w14:textId="77777777" w:rsidTr="007558BF">
        <w:trPr>
          <w:trHeight w:val="280"/>
          <w:jc w:val="center"/>
        </w:trPr>
        <w:tc>
          <w:tcPr>
            <w:tcW w:w="1236" w:type="dxa"/>
          </w:tcPr>
          <w:p w14:paraId="78E5F431" w14:textId="0BF184F5" w:rsidR="00ED7579" w:rsidRPr="00D32AAC" w:rsidRDefault="00ED7579" w:rsidP="00ED7579">
            <w:r w:rsidRPr="001A3166">
              <w:t>310404g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D6012D" w14:textId="46A19D2E" w:rsidR="00ED7579" w:rsidRPr="00BD2B93" w:rsidRDefault="00ED7579" w:rsidP="00ED7579">
            <w:pPr>
              <w:rPr>
                <w:rFonts w:cstheme="minorHAnsi"/>
                <w:highlight w:val="yellow"/>
              </w:rPr>
            </w:pPr>
            <w:r w:rsidRPr="0050039B">
              <w:t>Chemiluminescence</w:t>
            </w:r>
          </w:p>
        </w:tc>
        <w:tc>
          <w:tcPr>
            <w:tcW w:w="985" w:type="dxa"/>
          </w:tcPr>
          <w:p w14:paraId="34F7DB1D" w14:textId="77777777" w:rsidR="00ED7579" w:rsidRPr="00D32AAC" w:rsidRDefault="00ED7579" w:rsidP="00ED757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39DB11E" w14:textId="4320FE01" w:rsidR="00ED7579" w:rsidRPr="00D32AAC" w:rsidRDefault="004845FC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3A08D9C" w14:textId="77777777" w:rsidR="00ED7579" w:rsidRPr="00D32AAC" w:rsidRDefault="00ED7579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D7579" w:rsidRPr="00D32AAC" w14:paraId="29AC6F0B" w14:textId="77777777" w:rsidTr="007558BF">
        <w:trPr>
          <w:trHeight w:val="280"/>
          <w:jc w:val="center"/>
        </w:trPr>
        <w:tc>
          <w:tcPr>
            <w:tcW w:w="1236" w:type="dxa"/>
          </w:tcPr>
          <w:p w14:paraId="5DC50679" w14:textId="0010E1C3" w:rsidR="00ED7579" w:rsidRPr="00D32AAC" w:rsidRDefault="00ED7579" w:rsidP="00ED7579">
            <w:r w:rsidRPr="001A3166">
              <w:t>310404h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963F13" w14:textId="49775093" w:rsidR="00ED7579" w:rsidRPr="00D32AAC" w:rsidRDefault="00ED7579" w:rsidP="00ED7579">
            <w:pPr>
              <w:rPr>
                <w:rFonts w:cstheme="minorHAnsi"/>
              </w:rPr>
            </w:pPr>
            <w:r w:rsidRPr="0050039B">
              <w:t>Maintenance Planning</w:t>
            </w:r>
          </w:p>
        </w:tc>
        <w:tc>
          <w:tcPr>
            <w:tcW w:w="985" w:type="dxa"/>
          </w:tcPr>
          <w:p w14:paraId="20FEA40E" w14:textId="77777777" w:rsidR="00ED7579" w:rsidRPr="00D32AAC" w:rsidRDefault="00ED7579" w:rsidP="00ED757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3E872FE" w14:textId="10BB3F7F" w:rsidR="00ED7579" w:rsidRPr="00D32AAC" w:rsidRDefault="00CD4F02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6790662B" w14:textId="77777777" w:rsidR="00ED7579" w:rsidRPr="00D32AAC" w:rsidRDefault="00ED7579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D7579" w:rsidRPr="00D32AAC" w14:paraId="3FFDD167" w14:textId="77777777" w:rsidTr="007558BF">
        <w:trPr>
          <w:trHeight w:val="280"/>
          <w:jc w:val="center"/>
        </w:trPr>
        <w:tc>
          <w:tcPr>
            <w:tcW w:w="1236" w:type="dxa"/>
          </w:tcPr>
          <w:p w14:paraId="572CB04B" w14:textId="125AD564" w:rsidR="00ED7579" w:rsidRPr="00D32AAC" w:rsidRDefault="00ED7579" w:rsidP="00ED7579">
            <w:r w:rsidRPr="001A3166">
              <w:t>310404i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740908" w14:textId="18758E3E" w:rsidR="00ED7579" w:rsidRPr="00D32AAC" w:rsidRDefault="00ED7579" w:rsidP="00ED7579">
            <w:pPr>
              <w:rPr>
                <w:rFonts w:cstheme="minorHAnsi"/>
              </w:rPr>
            </w:pPr>
            <w:r w:rsidRPr="0050039B">
              <w:t>Workplace Coaching Skills</w:t>
            </w:r>
          </w:p>
        </w:tc>
        <w:tc>
          <w:tcPr>
            <w:tcW w:w="985" w:type="dxa"/>
          </w:tcPr>
          <w:p w14:paraId="468B654D" w14:textId="77777777" w:rsidR="00ED7579" w:rsidRPr="00D32AAC" w:rsidRDefault="00ED7579" w:rsidP="00ED757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CBA1C4D" w14:textId="63BD380A" w:rsidR="00ED7579" w:rsidRPr="00D32AAC" w:rsidRDefault="004845FC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3ADCB44D" w14:textId="77777777" w:rsidR="00ED7579" w:rsidRPr="00D32AAC" w:rsidRDefault="00ED7579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D7579" w:rsidRPr="00D32AAC" w14:paraId="37677F33" w14:textId="77777777" w:rsidTr="007558BF">
        <w:trPr>
          <w:trHeight w:val="280"/>
          <w:jc w:val="center"/>
        </w:trPr>
        <w:tc>
          <w:tcPr>
            <w:tcW w:w="1236" w:type="dxa"/>
          </w:tcPr>
          <w:p w14:paraId="075737AF" w14:textId="73D4DFDC" w:rsidR="00ED7579" w:rsidRPr="00D32AAC" w:rsidRDefault="00ED7579" w:rsidP="00ED7579">
            <w:r w:rsidRPr="001A3166">
              <w:t>310404j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FFF131" w14:textId="26E63568" w:rsidR="00ED7579" w:rsidRPr="00D32AAC" w:rsidRDefault="00ED7579" w:rsidP="00ED7579">
            <w:pPr>
              <w:rPr>
                <w:rFonts w:cstheme="minorHAnsi"/>
              </w:rPr>
            </w:pPr>
            <w:r w:rsidRPr="0050039B">
              <w:t>Alberta’s Industry Network</w:t>
            </w:r>
          </w:p>
        </w:tc>
        <w:tc>
          <w:tcPr>
            <w:tcW w:w="985" w:type="dxa"/>
          </w:tcPr>
          <w:p w14:paraId="70D4BC9D" w14:textId="77777777" w:rsidR="00ED7579" w:rsidRPr="00D32AAC" w:rsidRDefault="00ED7579" w:rsidP="00ED757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C54CEBE" w14:textId="6D1BC301" w:rsidR="00ED7579" w:rsidRPr="00D32AAC" w:rsidRDefault="004845FC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4C8C24AB" w14:textId="77777777" w:rsidR="00ED7579" w:rsidRPr="00D32AAC" w:rsidRDefault="00ED7579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D7579" w:rsidRPr="00D32AAC" w14:paraId="4A1DE6D7" w14:textId="77777777" w:rsidTr="007558BF">
        <w:trPr>
          <w:trHeight w:val="280"/>
          <w:jc w:val="center"/>
        </w:trPr>
        <w:tc>
          <w:tcPr>
            <w:tcW w:w="1236" w:type="dxa"/>
          </w:tcPr>
          <w:p w14:paraId="1887A185" w14:textId="463310CA" w:rsidR="00ED7579" w:rsidRPr="00D32AAC" w:rsidRDefault="00ED7579" w:rsidP="00ED7579">
            <w:r w:rsidRPr="001A3166">
              <w:t>310404k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4C2490" w14:textId="35837013" w:rsidR="00ED7579" w:rsidRPr="00D32AAC" w:rsidRDefault="00ED7579" w:rsidP="00ED7579">
            <w:pPr>
              <w:rPr>
                <w:rFonts w:cstheme="minorHAnsi"/>
              </w:rPr>
            </w:pPr>
            <w:r w:rsidRPr="0050039B">
              <w:t>Interprovincial Standards Red Seal Program</w:t>
            </w:r>
          </w:p>
        </w:tc>
        <w:tc>
          <w:tcPr>
            <w:tcW w:w="985" w:type="dxa"/>
          </w:tcPr>
          <w:p w14:paraId="52237976" w14:textId="77777777" w:rsidR="00ED7579" w:rsidRPr="00D32AAC" w:rsidRDefault="00ED7579" w:rsidP="00ED757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5F772D8" w14:textId="5D14E25D" w:rsidR="00ED7579" w:rsidRPr="00D32AAC" w:rsidRDefault="004845FC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9" w:type="dxa"/>
          </w:tcPr>
          <w:p w14:paraId="70FD8D2D" w14:textId="77777777" w:rsidR="00ED7579" w:rsidRPr="00D32AAC" w:rsidRDefault="00ED7579" w:rsidP="00ED757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4892B202" w14:textId="77777777" w:rsidR="00277DD5" w:rsidRDefault="00277DD5" w:rsidP="005375B7"/>
    <w:p w14:paraId="127E6E95" w14:textId="345C00AD" w:rsidR="005375B7" w:rsidRPr="00D32AAC" w:rsidRDefault="005375B7" w:rsidP="00F031EB">
      <w:pPr>
        <w:pStyle w:val="Heading3"/>
      </w:pPr>
      <w:r w:rsidRPr="00D32AAC">
        <w:t>Additional Modules</w:t>
      </w:r>
    </w:p>
    <w:p w14:paraId="49202B90" w14:textId="548604E2" w:rsidR="00F806BA" w:rsidRPr="004C3B14" w:rsidRDefault="00B718F4" w:rsidP="00D85CE5">
      <w:r>
        <w:t>n/a</w:t>
      </w:r>
    </w:p>
    <w:sectPr w:rsidR="00F806BA" w:rsidRPr="004C3B14" w:rsidSect="00565C21">
      <w:headerReference w:type="default" r:id="rId12"/>
      <w:pgSz w:w="12240" w:h="15840"/>
      <w:pgMar w:top="2160" w:right="1080" w:bottom="162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A97C" w14:textId="77777777" w:rsidR="00E5563D" w:rsidRDefault="00E5563D" w:rsidP="00565C21">
      <w:r>
        <w:separator/>
      </w:r>
    </w:p>
  </w:endnote>
  <w:endnote w:type="continuationSeparator" w:id="0">
    <w:p w14:paraId="46892F42" w14:textId="77777777" w:rsidR="00E5563D" w:rsidRDefault="00E5563D" w:rsidP="00565C21">
      <w:r>
        <w:continuationSeparator/>
      </w:r>
    </w:p>
  </w:endnote>
  <w:endnote w:type="continuationNotice" w:id="1">
    <w:p w14:paraId="0E0DC648" w14:textId="77777777" w:rsidR="00E5563D" w:rsidRDefault="00E556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47B70" w14:textId="77777777" w:rsidR="00E5563D" w:rsidRDefault="00E5563D" w:rsidP="00565C21">
      <w:r>
        <w:separator/>
      </w:r>
    </w:p>
  </w:footnote>
  <w:footnote w:type="continuationSeparator" w:id="0">
    <w:p w14:paraId="6F990F1C" w14:textId="77777777" w:rsidR="00E5563D" w:rsidRDefault="00E5563D" w:rsidP="00565C21">
      <w:r>
        <w:continuationSeparator/>
      </w:r>
    </w:p>
  </w:footnote>
  <w:footnote w:type="continuationNotice" w:id="1">
    <w:p w14:paraId="4C6B180A" w14:textId="77777777" w:rsidR="00E5563D" w:rsidRDefault="00E5563D"/>
  </w:footnote>
  <w:footnote w:id="2">
    <w:p w14:paraId="347A95E7" w14:textId="1EB4FE73" w:rsidR="007B7449" w:rsidRDefault="007B7449" w:rsidP="009914ED">
      <w:pPr>
        <w:pStyle w:val="FootnoteText"/>
      </w:pPr>
      <w:r>
        <w:rPr>
          <w:rStyle w:val="FootnoteReference"/>
        </w:rPr>
        <w:footnoteRef/>
      </w:r>
      <w:r>
        <w:t xml:space="preserve"> ILMs are updated on a module-by-module basis; not all modules in a Period are updated within the same cycle, and a combination of different version numbers within a Period is normal. </w:t>
      </w:r>
      <w:r w:rsidRPr="00E613AC">
        <w:rPr>
          <w:b/>
          <w:bCs/>
        </w:rPr>
        <w:t xml:space="preserve">However, </w:t>
      </w:r>
      <w:r>
        <w:rPr>
          <w:b/>
          <w:bCs/>
        </w:rPr>
        <w:t>every module has received</w:t>
      </w:r>
      <w:r w:rsidRPr="00E613AC">
        <w:rPr>
          <w:b/>
          <w:bCs/>
        </w:rPr>
        <w:t xml:space="preserve"> a new </w:t>
      </w:r>
      <w:r>
        <w:rPr>
          <w:b/>
          <w:bCs/>
        </w:rPr>
        <w:t>version</w:t>
      </w:r>
      <w:r w:rsidRPr="00E613AC">
        <w:rPr>
          <w:b/>
          <w:bCs/>
        </w:rPr>
        <w:t xml:space="preserve"> number for the 2022 publishing cycle to reflect the</w:t>
      </w:r>
      <w:r>
        <w:rPr>
          <w:b/>
          <w:bCs/>
        </w:rPr>
        <w:t>ir</w:t>
      </w:r>
      <w:r w:rsidRPr="00E613AC">
        <w:rPr>
          <w:b/>
          <w:bCs/>
        </w:rPr>
        <w:t xml:space="preserve"> rebranding</w:t>
      </w:r>
      <w:r>
        <w:rPr>
          <w:b/>
          <w:bCs/>
        </w:rPr>
        <w:t xml:space="preserve">. </w:t>
      </w:r>
      <w:r>
        <w:t xml:space="preserve">The most current, published version of each module will always be the version that is posted on the </w:t>
      </w:r>
      <w:hyperlink r:id="rId1" w:history="1">
        <w:r w:rsidRPr="00A735C0">
          <w:rPr>
            <w:rStyle w:val="Hyperlink"/>
          </w:rPr>
          <w:t>Order Modules</w:t>
        </w:r>
      </w:hyperlink>
      <w:r>
        <w:t xml:space="preserve"> page of the ILM website.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716B" w14:textId="67FE37BB" w:rsidR="00565C21" w:rsidRDefault="00565C2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A983F7" wp14:editId="6A235AA6">
          <wp:simplePos x="0" y="0"/>
          <wp:positionH relativeFrom="page">
            <wp:posOffset>685800</wp:posOffset>
          </wp:positionH>
          <wp:positionV relativeFrom="page">
            <wp:posOffset>685800</wp:posOffset>
          </wp:positionV>
          <wp:extent cx="2336400" cy="342000"/>
          <wp:effectExtent l="0" t="0" r="63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41F4"/>
    <w:multiLevelType w:val="hybridMultilevel"/>
    <w:tmpl w:val="80A6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1A2D"/>
    <w:multiLevelType w:val="hybridMultilevel"/>
    <w:tmpl w:val="AAD6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21"/>
    <w:rsid w:val="0000578A"/>
    <w:rsid w:val="000060FC"/>
    <w:rsid w:val="000207B3"/>
    <w:rsid w:val="000231A6"/>
    <w:rsid w:val="000253C7"/>
    <w:rsid w:val="00027BD1"/>
    <w:rsid w:val="00030FD8"/>
    <w:rsid w:val="00037745"/>
    <w:rsid w:val="0004208C"/>
    <w:rsid w:val="00065AC5"/>
    <w:rsid w:val="00065CF8"/>
    <w:rsid w:val="00067348"/>
    <w:rsid w:val="000767C7"/>
    <w:rsid w:val="00080BC3"/>
    <w:rsid w:val="000B43B9"/>
    <w:rsid w:val="000E2B82"/>
    <w:rsid w:val="000F0BED"/>
    <w:rsid w:val="000F32FB"/>
    <w:rsid w:val="001201FD"/>
    <w:rsid w:val="00155096"/>
    <w:rsid w:val="001607C6"/>
    <w:rsid w:val="001678DC"/>
    <w:rsid w:val="00173042"/>
    <w:rsid w:val="00183822"/>
    <w:rsid w:val="00186C44"/>
    <w:rsid w:val="00194B75"/>
    <w:rsid w:val="001A1F2D"/>
    <w:rsid w:val="001B0649"/>
    <w:rsid w:val="001B65F2"/>
    <w:rsid w:val="001D2BBF"/>
    <w:rsid w:val="001E375E"/>
    <w:rsid w:val="001F4009"/>
    <w:rsid w:val="001F47D2"/>
    <w:rsid w:val="00206A12"/>
    <w:rsid w:val="00232F3B"/>
    <w:rsid w:val="00236488"/>
    <w:rsid w:val="00260BA6"/>
    <w:rsid w:val="00262C9C"/>
    <w:rsid w:val="00277DD5"/>
    <w:rsid w:val="00291693"/>
    <w:rsid w:val="00295605"/>
    <w:rsid w:val="002A4240"/>
    <w:rsid w:val="002A72EE"/>
    <w:rsid w:val="002B0DB6"/>
    <w:rsid w:val="002B4E1D"/>
    <w:rsid w:val="002B63F2"/>
    <w:rsid w:val="002C2565"/>
    <w:rsid w:val="002E1478"/>
    <w:rsid w:val="002E7B6F"/>
    <w:rsid w:val="002F05A1"/>
    <w:rsid w:val="00325881"/>
    <w:rsid w:val="00325FD0"/>
    <w:rsid w:val="00344D74"/>
    <w:rsid w:val="00345B2A"/>
    <w:rsid w:val="00345BBD"/>
    <w:rsid w:val="00346F69"/>
    <w:rsid w:val="00375400"/>
    <w:rsid w:val="00377570"/>
    <w:rsid w:val="00384D97"/>
    <w:rsid w:val="00391FBB"/>
    <w:rsid w:val="003965A5"/>
    <w:rsid w:val="003A3C73"/>
    <w:rsid w:val="003A513E"/>
    <w:rsid w:val="003A77D3"/>
    <w:rsid w:val="003B133B"/>
    <w:rsid w:val="003C09B8"/>
    <w:rsid w:val="003D30E8"/>
    <w:rsid w:val="003D435B"/>
    <w:rsid w:val="003F0B08"/>
    <w:rsid w:val="003F3A1C"/>
    <w:rsid w:val="00401789"/>
    <w:rsid w:val="004164A6"/>
    <w:rsid w:val="00421B0B"/>
    <w:rsid w:val="00434FC7"/>
    <w:rsid w:val="00442494"/>
    <w:rsid w:val="004751E6"/>
    <w:rsid w:val="0048309C"/>
    <w:rsid w:val="004834B3"/>
    <w:rsid w:val="004845FC"/>
    <w:rsid w:val="0049129A"/>
    <w:rsid w:val="004A6AF2"/>
    <w:rsid w:val="004B5BDF"/>
    <w:rsid w:val="004B6C68"/>
    <w:rsid w:val="004C3B14"/>
    <w:rsid w:val="004C3E7C"/>
    <w:rsid w:val="004E2448"/>
    <w:rsid w:val="004E502E"/>
    <w:rsid w:val="004F637D"/>
    <w:rsid w:val="00514E71"/>
    <w:rsid w:val="005329FE"/>
    <w:rsid w:val="005375B7"/>
    <w:rsid w:val="00540253"/>
    <w:rsid w:val="0054095B"/>
    <w:rsid w:val="00562274"/>
    <w:rsid w:val="00565C21"/>
    <w:rsid w:val="00570C50"/>
    <w:rsid w:val="00572EFF"/>
    <w:rsid w:val="00574A6C"/>
    <w:rsid w:val="00585F82"/>
    <w:rsid w:val="005876F9"/>
    <w:rsid w:val="00593400"/>
    <w:rsid w:val="005A59E3"/>
    <w:rsid w:val="005C4F26"/>
    <w:rsid w:val="005D6872"/>
    <w:rsid w:val="005E6955"/>
    <w:rsid w:val="005E79E6"/>
    <w:rsid w:val="005F085C"/>
    <w:rsid w:val="006002C3"/>
    <w:rsid w:val="006101D4"/>
    <w:rsid w:val="00612488"/>
    <w:rsid w:val="006162AD"/>
    <w:rsid w:val="00616FF7"/>
    <w:rsid w:val="00637008"/>
    <w:rsid w:val="00652862"/>
    <w:rsid w:val="00654568"/>
    <w:rsid w:val="00654892"/>
    <w:rsid w:val="00663209"/>
    <w:rsid w:val="006715D2"/>
    <w:rsid w:val="006735B1"/>
    <w:rsid w:val="00683841"/>
    <w:rsid w:val="00684FD8"/>
    <w:rsid w:val="00692318"/>
    <w:rsid w:val="00697D80"/>
    <w:rsid w:val="006A2FD9"/>
    <w:rsid w:val="006B1959"/>
    <w:rsid w:val="006D0FE1"/>
    <w:rsid w:val="006D3C0D"/>
    <w:rsid w:val="006D59BB"/>
    <w:rsid w:val="006E3C03"/>
    <w:rsid w:val="006E44FF"/>
    <w:rsid w:val="006E492C"/>
    <w:rsid w:val="006E7A18"/>
    <w:rsid w:val="00713C94"/>
    <w:rsid w:val="007350B0"/>
    <w:rsid w:val="00744828"/>
    <w:rsid w:val="007465B1"/>
    <w:rsid w:val="00757F77"/>
    <w:rsid w:val="007652F4"/>
    <w:rsid w:val="0077549B"/>
    <w:rsid w:val="00787526"/>
    <w:rsid w:val="0079009E"/>
    <w:rsid w:val="007B1E9E"/>
    <w:rsid w:val="007B2123"/>
    <w:rsid w:val="007B7449"/>
    <w:rsid w:val="007D68FA"/>
    <w:rsid w:val="007F7E59"/>
    <w:rsid w:val="00811C36"/>
    <w:rsid w:val="00814992"/>
    <w:rsid w:val="00814C52"/>
    <w:rsid w:val="00833150"/>
    <w:rsid w:val="0084103B"/>
    <w:rsid w:val="00845C46"/>
    <w:rsid w:val="00851652"/>
    <w:rsid w:val="008530B9"/>
    <w:rsid w:val="008558C0"/>
    <w:rsid w:val="00857E27"/>
    <w:rsid w:val="00866235"/>
    <w:rsid w:val="0087054E"/>
    <w:rsid w:val="008D3826"/>
    <w:rsid w:val="008E3C6D"/>
    <w:rsid w:val="008F11D9"/>
    <w:rsid w:val="0090013D"/>
    <w:rsid w:val="00910AC2"/>
    <w:rsid w:val="00914709"/>
    <w:rsid w:val="009238BC"/>
    <w:rsid w:val="00923A30"/>
    <w:rsid w:val="00934C0C"/>
    <w:rsid w:val="009373A5"/>
    <w:rsid w:val="00945C00"/>
    <w:rsid w:val="00947A6E"/>
    <w:rsid w:val="009576F9"/>
    <w:rsid w:val="00961EED"/>
    <w:rsid w:val="00971D65"/>
    <w:rsid w:val="00973A9E"/>
    <w:rsid w:val="00974867"/>
    <w:rsid w:val="00977FA4"/>
    <w:rsid w:val="00981F3D"/>
    <w:rsid w:val="0098346A"/>
    <w:rsid w:val="009914ED"/>
    <w:rsid w:val="009977BC"/>
    <w:rsid w:val="009C0B5E"/>
    <w:rsid w:val="009C7EED"/>
    <w:rsid w:val="009E1BDB"/>
    <w:rsid w:val="009E45DF"/>
    <w:rsid w:val="009E6911"/>
    <w:rsid w:val="00A17003"/>
    <w:rsid w:val="00A17B04"/>
    <w:rsid w:val="00A2256D"/>
    <w:rsid w:val="00A33D2D"/>
    <w:rsid w:val="00A5308D"/>
    <w:rsid w:val="00A55FAF"/>
    <w:rsid w:val="00A71E53"/>
    <w:rsid w:val="00A74016"/>
    <w:rsid w:val="00A74919"/>
    <w:rsid w:val="00A911EE"/>
    <w:rsid w:val="00AB295A"/>
    <w:rsid w:val="00AB4B9B"/>
    <w:rsid w:val="00AB6BCD"/>
    <w:rsid w:val="00AC0F0A"/>
    <w:rsid w:val="00AC2262"/>
    <w:rsid w:val="00AD50D5"/>
    <w:rsid w:val="00AD5B03"/>
    <w:rsid w:val="00AD5E6A"/>
    <w:rsid w:val="00AE12AA"/>
    <w:rsid w:val="00B138EA"/>
    <w:rsid w:val="00B177C7"/>
    <w:rsid w:val="00B3145F"/>
    <w:rsid w:val="00B31DA9"/>
    <w:rsid w:val="00B35FF8"/>
    <w:rsid w:val="00B54435"/>
    <w:rsid w:val="00B55FFF"/>
    <w:rsid w:val="00B56D86"/>
    <w:rsid w:val="00B63F97"/>
    <w:rsid w:val="00B70E7E"/>
    <w:rsid w:val="00B718F4"/>
    <w:rsid w:val="00B777EA"/>
    <w:rsid w:val="00B85861"/>
    <w:rsid w:val="00BC5D4F"/>
    <w:rsid w:val="00BD0C7C"/>
    <w:rsid w:val="00BD2B93"/>
    <w:rsid w:val="00BD2B94"/>
    <w:rsid w:val="00BF7C06"/>
    <w:rsid w:val="00C05498"/>
    <w:rsid w:val="00C3073B"/>
    <w:rsid w:val="00C41A4D"/>
    <w:rsid w:val="00C518B3"/>
    <w:rsid w:val="00C71817"/>
    <w:rsid w:val="00C74F18"/>
    <w:rsid w:val="00C91178"/>
    <w:rsid w:val="00CB0931"/>
    <w:rsid w:val="00CB1B8A"/>
    <w:rsid w:val="00CB22A8"/>
    <w:rsid w:val="00CD4F02"/>
    <w:rsid w:val="00CF4553"/>
    <w:rsid w:val="00CF47C7"/>
    <w:rsid w:val="00D32AAC"/>
    <w:rsid w:val="00D379DC"/>
    <w:rsid w:val="00D432AF"/>
    <w:rsid w:val="00D60695"/>
    <w:rsid w:val="00D630FD"/>
    <w:rsid w:val="00D670C8"/>
    <w:rsid w:val="00D83377"/>
    <w:rsid w:val="00D85CE5"/>
    <w:rsid w:val="00D86388"/>
    <w:rsid w:val="00DC0F99"/>
    <w:rsid w:val="00DC5C88"/>
    <w:rsid w:val="00E00FFE"/>
    <w:rsid w:val="00E02F18"/>
    <w:rsid w:val="00E233AD"/>
    <w:rsid w:val="00E327A8"/>
    <w:rsid w:val="00E332D6"/>
    <w:rsid w:val="00E3527A"/>
    <w:rsid w:val="00E5339E"/>
    <w:rsid w:val="00E5563D"/>
    <w:rsid w:val="00E613AC"/>
    <w:rsid w:val="00E66321"/>
    <w:rsid w:val="00E708AF"/>
    <w:rsid w:val="00E7236E"/>
    <w:rsid w:val="00E746C0"/>
    <w:rsid w:val="00E85A07"/>
    <w:rsid w:val="00E94736"/>
    <w:rsid w:val="00E96121"/>
    <w:rsid w:val="00EC11BE"/>
    <w:rsid w:val="00ED7579"/>
    <w:rsid w:val="00F031EB"/>
    <w:rsid w:val="00F03675"/>
    <w:rsid w:val="00F1232C"/>
    <w:rsid w:val="00F21C3C"/>
    <w:rsid w:val="00F25FEF"/>
    <w:rsid w:val="00F421EC"/>
    <w:rsid w:val="00F543B4"/>
    <w:rsid w:val="00F678DE"/>
    <w:rsid w:val="00F70315"/>
    <w:rsid w:val="00F806BA"/>
    <w:rsid w:val="00F8076C"/>
    <w:rsid w:val="00F87F38"/>
    <w:rsid w:val="00F94ECA"/>
    <w:rsid w:val="00FA3208"/>
    <w:rsid w:val="00FB0933"/>
    <w:rsid w:val="00FB1C69"/>
    <w:rsid w:val="00FC64D5"/>
    <w:rsid w:val="00FD2B94"/>
    <w:rsid w:val="28790AA1"/>
    <w:rsid w:val="2BE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C9DFF4"/>
  <w15:chartTrackingRefBased/>
  <w15:docId w15:val="{A4B31114-8733-4F14-B417-1E07808E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2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2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C21"/>
  </w:style>
  <w:style w:type="paragraph" w:styleId="Footer">
    <w:name w:val="footer"/>
    <w:basedOn w:val="Normal"/>
    <w:link w:val="Foot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C21"/>
  </w:style>
  <w:style w:type="paragraph" w:customStyle="1" w:styleId="BasicParagraph">
    <w:name w:val="[Basic Paragraph]"/>
    <w:basedOn w:val="Normal"/>
    <w:uiPriority w:val="99"/>
    <w:rsid w:val="00B63F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162AD"/>
    <w:pPr>
      <w:ind w:left="720"/>
      <w:contextualSpacing/>
    </w:pPr>
  </w:style>
  <w:style w:type="table" w:styleId="TableGrid">
    <w:name w:val="Table Grid"/>
    <w:basedOn w:val="TableNormal"/>
    <w:uiPriority w:val="39"/>
    <w:rsid w:val="004C3B1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B1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B14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B1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3B1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F0BE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434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FC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434FC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34FC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lm.nait.ca/comments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https://ilm.nait.ca/ilm-maintena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lm.nait.ca/order-modu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shed Document" ma:contentTypeID="0x010100C1BA51318E401F48B5D2093CBA079C8800EE7A27C51231A241A789809547D65198" ma:contentTypeVersion="61" ma:contentTypeDescription="" ma:contentTypeScope="" ma:versionID="74baa0d930cc07dd0f8f94d6990b48fd">
  <xsd:schema xmlns:xsd="http://www.w3.org/2001/XMLSchema" xmlns:xs="http://www.w3.org/2001/XMLSchema" xmlns:p="http://schemas.microsoft.com/office/2006/metadata/properties" xmlns:ns1="http://schemas.microsoft.com/sharepoint/v3" xmlns:ns2="a1931c98-6bbb-40b1-967f-8cf7447a3553" xmlns:ns4="52bb52fc-fb4a-47ec-96af-1ca16eda3341" xmlns:ns5="82b3bded-9174-49ad-922b-f495aa64e0c3" targetNamespace="http://schemas.microsoft.com/office/2006/metadata/properties" ma:root="true" ma:fieldsID="ca8a13b1e8eda6801691d43930d7481e" ns1:_="" ns2:_="" ns4:_="" ns5:_="">
    <xsd:import namespace="http://schemas.microsoft.com/sharepoint/v3"/>
    <xsd:import namespace="a1931c98-6bbb-40b1-967f-8cf7447a3553"/>
    <xsd:import namespace="52bb52fc-fb4a-47ec-96af-1ca16eda3341"/>
    <xsd:import namespace="82b3bded-9174-49ad-922b-f495aa64e0c3"/>
    <xsd:element name="properties">
      <xsd:complexType>
        <xsd:sequence>
          <xsd:element name="documentManagement">
            <xsd:complexType>
              <xsd:all>
                <xsd:element ref="ns1:KpiDescription"/>
                <xsd:element ref="ns2:Owner_x0020_-_x0020_Person"/>
                <xsd:element ref="ns2:Publication_x0020_Date"/>
                <xsd:element ref="ns2:Reviewed_x0020_Date"/>
                <xsd:element ref="ns2:Next_x0020_Scheduled_x0020_Review_x0020_Date"/>
                <xsd:element ref="ns2:Notes1" minOccurs="0"/>
                <xsd:element ref="ns4:TaxCatchAllLabel" minOccurs="0"/>
                <xsd:element ref="ns2:_dlc_DocId" minOccurs="0"/>
                <xsd:element ref="ns2:ofc6ecffa18e4c49a0b3f631c800d01e" minOccurs="0"/>
                <xsd:element ref="ns2:d33d8e452192410897555420ed4061b4" minOccurs="0"/>
                <xsd:element ref="ns2:ne41efdca82d475388752b2c5f2b8261" minOccurs="0"/>
                <xsd:element ref="ns2:o21d29a7103b4682935c0630413e6f7b" minOccurs="0"/>
                <xsd:element ref="ns2:lcf2e7135e8e4d83bebbad48a9a2aeb7" minOccurs="0"/>
                <xsd:element ref="ns2:l9eb48deb3b346a6907c77c095a5e1d4" minOccurs="0"/>
                <xsd:element ref="ns2:_dlc_DocIdPersistId" minOccurs="0"/>
                <xsd:element ref="ns2:_dlc_DocIdUrl" minOccurs="0"/>
                <xsd:element ref="ns4:TaxCatchAll" minOccurs="0"/>
                <xsd:element ref="ns5:Public" minOccurs="0"/>
                <xsd:element ref="ns2:LastSharedByUser" minOccurs="0"/>
                <xsd:element ref="ns2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nphl" minOccurs="0"/>
                <xsd:element ref="ns5:o6up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ma:displayName="Description" ma:description="The description provides information about the purpose of the goal." ma:internalName="Kp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31c98-6bbb-40b1-967f-8cf7447a3553" elementFormDefault="qualified">
    <xsd:import namespace="http://schemas.microsoft.com/office/2006/documentManagement/types"/>
    <xsd:import namespace="http://schemas.microsoft.com/office/infopath/2007/PartnerControls"/>
    <xsd:element name="Owner_x0020_-_x0020_Person" ma:index="10" ma:displayName="Owner - Person" ma:list="UserInfo" ma:SharePointGroup="0" ma:internalName="Owner_x0020__x002d_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_x0020_Date" ma:index="11" ma:displayName="Publication Date" ma:format="DateOnly" ma:internalName="Publication_x0020_Date" ma:readOnly="false">
      <xsd:simpleType>
        <xsd:restriction base="dms:DateTime"/>
      </xsd:simpleType>
    </xsd:element>
    <xsd:element name="Reviewed_x0020_Date" ma:index="12" ma:displayName="Reviewed Date" ma:format="DateOnly" ma:internalName="Reviewed_x0020_Date" ma:readOnly="false">
      <xsd:simpleType>
        <xsd:restriction base="dms:DateTime"/>
      </xsd:simpleType>
    </xsd:element>
    <xsd:element name="Next_x0020_Scheduled_x0020_Review_x0020_Date" ma:index="13" ma:displayName="Next Scheduled Review Date" ma:format="DateOnly" ma:internalName="Next_x0020_Scheduled_x0020_Review_x0020_Date" ma:readOnly="false">
      <xsd:simpleType>
        <xsd:restriction base="dms:DateTime"/>
      </xsd:simpleType>
    </xsd:element>
    <xsd:element name="Notes1" ma:index="14" nillable="true" ma:displayName="Notes" ma:internalName="Notes1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fc6ecffa18e4c49a0b3f631c800d01e" ma:index="17" nillable="true" ma:taxonomy="true" ma:internalName="ofc6ecffa18e4c49a0b3f631c800d01e" ma:taxonomyFieldName="Target_x0020_Audience" ma:displayName="Target Audience" ma:readOnly="false" ma:default="" ma:fieldId="{8fc6ecff-a18e-4c49-a0b3-f631c800d01e}" ma:taxonomyMulti="true" ma:sspId="6ce3a7a1-84a7-46f6-b9ea-52be05fcf1b3" ma:termSetId="a86be483-2d11-4286-ad72-7b1ca66988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3d8e452192410897555420ed4061b4" ma:index="19" ma:taxonomy="true" ma:internalName="d33d8e452192410897555420ed4061b4" ma:taxonomyFieldName="Topic" ma:displayName="Topic" ma:readOnly="false" ma:default="" ma:fieldId="{d33d8e45-2192-4108-9755-5420ed4061b4}" ma:taxonomyMulti="true" ma:sspId="6ce3a7a1-84a7-46f6-b9ea-52be05fcf1b3" ma:termSetId="9e5a3ff2-0072-4ca2-8f4f-c92dedc49a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41efdca82d475388752b2c5f2b8261" ma:index="21" nillable="true" ma:taxonomy="true" ma:internalName="ne41efdca82d475388752b2c5f2b8261" ma:taxonomyFieldName="Program" ma:displayName="Program" ma:readOnly="false" ma:default="" ma:fieldId="{7e41efdc-a82d-4753-8875-2b2c5f2b8261}" ma:sspId="6ce3a7a1-84a7-46f6-b9ea-52be05fcf1b3" ma:termSetId="26788ccb-afe5-46e3-9e3f-72afa5b0d3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1d29a7103b4682935c0630413e6f7b" ma:index="23" ma:taxonomy="true" ma:internalName="o21d29a7103b4682935c0630413e6f7b" ma:taxonomyFieldName="Owner_x0020__x002d__x0020_Department" ma:displayName="Owner - Department" ma:indexed="true" ma:readOnly="false" ma:default="" ma:fieldId="{821d29a7-103b-4682-935c-0630413e6f7b}" ma:sspId="6ce3a7a1-84a7-46f6-b9ea-52be05fcf1b3" ma:termSetId="9d12076b-8eb3-404c-93cb-d5439a18ddeb" ma:anchorId="e4022642-7310-4bc7-acea-34492288603e" ma:open="false" ma:isKeyword="false">
      <xsd:complexType>
        <xsd:sequence>
          <xsd:element ref="pc:Terms" minOccurs="0" maxOccurs="1"/>
        </xsd:sequence>
      </xsd:complexType>
    </xsd:element>
    <xsd:element name="lcf2e7135e8e4d83bebbad48a9a2aeb7" ma:index="24" nillable="true" ma:taxonomy="true" ma:internalName="lcf2e7135e8e4d83bebbad48a9a2aeb7" ma:taxonomyFieldName="PublishedDocument_x002e_Location" ma:displayName="Location" ma:readOnly="false" ma:default="" ma:fieldId="{5cf2e713-5e8e-4d83-bebb-ad48a9a2aeb7}" ma:taxonomyMulti="true" ma:sspId="6ce3a7a1-84a7-46f6-b9ea-52be05fcf1b3" ma:termSetId="eca533c3-a35b-4f08-a3c0-c6828e7588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eb48deb3b346a6907c77c095a5e1d4" ma:index="26" nillable="true" ma:taxonomy="true" ma:internalName="l9eb48deb3b346a6907c77c095a5e1d4" ma:taxonomyFieldName="Building" ma:displayName="Building" ma:readOnly="false" ma:default="" ma:fieldId="{59eb48de-b3b3-46a6-907c-77c095a5e1d4}" ma:taxonomyMulti="true" ma:sspId="6ce3a7a1-84a7-46f6-b9ea-52be05fcf1b3" ma:termSetId="b3897f88-c03a-461f-924c-5555116521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astSharedByUser" ma:index="3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52fc-fb4a-47ec-96af-1ca16eda3341" elementFormDefault="qualified">
    <xsd:import namespace="http://schemas.microsoft.com/office/2006/documentManagement/types"/>
    <xsd:import namespace="http://schemas.microsoft.com/office/infopath/2007/PartnerControls"/>
    <xsd:element name="TaxCatchAllLabel" ma:index="15" nillable="true" ma:displayName="Taxonomy Catch All Column1" ma:description="" ma:hidden="true" ma:list="{471816bf-0f64-41b8-9201-7477eeda1efa}" ma:internalName="TaxCatchAllLabel" ma:readOnly="true" ma:showField="CatchAllDataLabel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1" nillable="true" ma:displayName="Taxonomy Catch All Column" ma:description="" ma:hidden="true" ma:list="{471816bf-0f64-41b8-9201-7477eeda1efa}" ma:internalName="TaxCatchAll" ma:showField="CatchAllData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3bded-9174-49ad-922b-f495aa64e0c3" elementFormDefault="qualified">
    <xsd:import namespace="http://schemas.microsoft.com/office/2006/documentManagement/types"/>
    <xsd:import namespace="http://schemas.microsoft.com/office/infopath/2007/PartnerControls"/>
    <xsd:element name="Public" ma:index="32" nillable="true" ma:displayName="Public" ma:default="0" ma:format="Dropdown" ma:indexed="true" ma:internalName="Public">
      <xsd:simpleType>
        <xsd:restriction base="dms:Boolean"/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phl" ma:index="39" nillable="true" ma:displayName="Text" ma:internalName="nphl">
      <xsd:simpleType>
        <xsd:restriction base="dms:Text"/>
      </xsd:simpleType>
    </xsd:element>
    <xsd:element name="o6up" ma:index="40" nillable="true" ma:displayName="Text" ma:internalName="o6up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bb52fc-fb4a-47ec-96af-1ca16eda3341" xsi:nil="true"/>
    <nphl xmlns="82b3bded-9174-49ad-922b-f495aa64e0c3" xsi:nil="true"/>
    <Owner_x0020_-_x0020_Person xmlns="a1931c98-6bbb-40b1-967f-8cf7447a3553">
      <UserInfo>
        <DisplayName/>
        <AccountId/>
        <AccountType/>
      </UserInfo>
    </Owner_x0020_-_x0020_Person>
    <o21d29a7103b4682935c0630413e6f7b xmlns="a1931c98-6bbb-40b1-967f-8cf7447a3553">
      <Terms xmlns="http://schemas.microsoft.com/office/infopath/2007/PartnerControls"/>
    </o21d29a7103b4682935c0630413e6f7b>
    <KpiDescription xmlns="http://schemas.microsoft.com/sharepoint/v3"/>
    <Next_x0020_Scheduled_x0020_Review_x0020_Date xmlns="a1931c98-6bbb-40b1-967f-8cf7447a3553"/>
    <l9eb48deb3b346a6907c77c095a5e1d4 xmlns="a1931c98-6bbb-40b1-967f-8cf7447a3553">
      <Terms xmlns="http://schemas.microsoft.com/office/infopath/2007/PartnerControls"/>
    </l9eb48deb3b346a6907c77c095a5e1d4>
    <Notes1 xmlns="a1931c98-6bbb-40b1-967f-8cf7447a3553" xsi:nil="true"/>
    <Public xmlns="82b3bded-9174-49ad-922b-f495aa64e0c3">true</Public>
    <ofc6ecffa18e4c49a0b3f631c800d01e xmlns="a1931c98-6bbb-40b1-967f-8cf7447a3553">
      <Terms xmlns="http://schemas.microsoft.com/office/infopath/2007/PartnerControls"/>
    </ofc6ecffa18e4c49a0b3f631c800d01e>
    <Publication_x0020_Date xmlns="a1931c98-6bbb-40b1-967f-8cf7447a3553"/>
    <lcf2e7135e8e4d83bebbad48a9a2aeb7 xmlns="a1931c98-6bbb-40b1-967f-8cf7447a3553">
      <Terms xmlns="http://schemas.microsoft.com/office/infopath/2007/PartnerControls"/>
    </lcf2e7135e8e4d83bebbad48a9a2aeb7>
    <o6up xmlns="82b3bded-9174-49ad-922b-f495aa64e0c3" xsi:nil="true"/>
    <Reviewed_x0020_Date xmlns="a1931c98-6bbb-40b1-967f-8cf7447a3553"/>
    <ne41efdca82d475388752b2c5f2b8261 xmlns="a1931c98-6bbb-40b1-967f-8cf7447a3553">
      <Terms xmlns="http://schemas.microsoft.com/office/infopath/2007/PartnerControls"/>
    </ne41efdca82d475388752b2c5f2b8261>
    <d33d8e452192410897555420ed4061b4 xmlns="a1931c98-6bbb-40b1-967f-8cf7447a3553">
      <Terms xmlns="http://schemas.microsoft.com/office/infopath/2007/PartnerControls"/>
    </d33d8e452192410897555420ed4061b4>
    <_dlc_DocId xmlns="a1931c98-6bbb-40b1-967f-8cf7447a3553">4NUSZQ57DJN7-208515216-21695</_dlc_DocId>
    <_dlc_DocIdUrl xmlns="a1931c98-6bbb-40b1-967f-8cf7447a3553">
      <Url>https://naitca.sharepoint.com/sites/pd/_layouts/15/DocIdRedir.aspx?ID=4NUSZQ57DJN7-208515216-21695</Url>
      <Description>4NUSZQ57DJN7-208515216-21695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D48E4CA-A489-499F-B20F-B9C6A83F7C5B}"/>
</file>

<file path=customXml/itemProps2.xml><?xml version="1.0" encoding="utf-8"?>
<ds:datastoreItem xmlns:ds="http://schemas.openxmlformats.org/officeDocument/2006/customXml" ds:itemID="{6A91F526-1A67-474D-895E-B6BBF97BF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B5323-E50E-4FE6-AB0D-979A6A57F938}">
  <ds:schemaRefs>
    <ds:schemaRef ds:uri="ca4ec716-81a1-49db-8add-c46adf20b9ff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c05fdd5-8e65-483c-b922-b3de2e53cc8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0285048-64A3-4CD2-A1BC-F466381161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Links>
    <vt:vector size="18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https://ilm.nait.ca/comments</vt:lpwstr>
      </vt:variant>
      <vt:variant>
        <vt:lpwstr/>
      </vt:variant>
      <vt:variant>
        <vt:i4>2293880</vt:i4>
      </vt:variant>
      <vt:variant>
        <vt:i4>0</vt:i4>
      </vt:variant>
      <vt:variant>
        <vt:i4>0</vt:i4>
      </vt:variant>
      <vt:variant>
        <vt:i4>5</vt:i4>
      </vt:variant>
      <vt:variant>
        <vt:lpwstr>https://ilm.nait.ca/ilm-maintenance</vt:lpwstr>
      </vt:variant>
      <vt:variant>
        <vt:lpwstr/>
      </vt:variant>
      <vt:variant>
        <vt:i4>5177360</vt:i4>
      </vt:variant>
      <vt:variant>
        <vt:i4>0</vt:i4>
      </vt:variant>
      <vt:variant>
        <vt:i4>0</vt:i4>
      </vt:variant>
      <vt:variant>
        <vt:i4>5</vt:i4>
      </vt:variant>
      <vt:variant>
        <vt:lpwstr>https://ilm.nait.ca/order-modules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Oviatt</dc:creator>
  <cp:keywords/>
  <dc:description/>
  <cp:lastModifiedBy>Mallory Thomson</cp:lastModifiedBy>
  <cp:revision>88</cp:revision>
  <dcterms:created xsi:type="dcterms:W3CDTF">2022-05-20T15:40:00Z</dcterms:created>
  <dcterms:modified xsi:type="dcterms:W3CDTF">2022-05-24T22:07:00Z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0x010100C1BA51318E401F48B5D2093CBA079C8800EE7A27C51231A241A789809547D65198</vt:lpwstr>
  </property>
  <property fmtid="{D5CDD505-2E9C-101B-9397-08002B2CF9AE}" pid="3" name="_dlc_DocIdItemGuid">
    <vt:lpwstr>4bc36acc-703b-430b-80d0-44e052578fe6</vt:lpwstr>
  </property>
</Properties>
</file>