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4D623766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FD2994">
        <w:t>Carpenter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3E275DE5" w:rsidR="00787526" w:rsidRDefault="0000578A" w:rsidP="000F0BED">
      <w:r>
        <w:t xml:space="preserve">For </w:t>
      </w:r>
      <w:r w:rsidR="006E59F0">
        <w:t>Carpenter</w:t>
      </w:r>
      <w:r>
        <w:t xml:space="preserve">, there were </w:t>
      </w:r>
      <w:r w:rsidR="002761C5">
        <w:t>25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2761C5">
        <w:t>58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a number of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6CB4EBBA" w14:textId="77777777" w:rsidR="0000578A" w:rsidRDefault="0000578A" w:rsidP="000F0BED">
      <w:pPr>
        <w:pStyle w:val="ListParagraph"/>
      </w:pPr>
    </w:p>
    <w:p w14:paraId="3645C2BE" w14:textId="32ECA5B6" w:rsidR="0000578A" w:rsidRDefault="00C968DF" w:rsidP="000F0BED">
      <w:r>
        <w:rPr>
          <w:rStyle w:val="Heading3Char"/>
        </w:rPr>
        <w:t>Program Updates</w:t>
      </w:r>
      <w:r w:rsidR="0000578A">
        <w:t xml:space="preserve"> </w:t>
      </w:r>
    </w:p>
    <w:p w14:paraId="5DB6F6AA" w14:textId="68A19230" w:rsidR="000F0BED" w:rsidRPr="006162AD" w:rsidRDefault="003479B7" w:rsidP="003D6284">
      <w:r>
        <w:t xml:space="preserve">Several issues </w:t>
      </w:r>
      <w:r w:rsidR="008F2454">
        <w:t xml:space="preserve">related to content versioning and </w:t>
      </w:r>
      <w:r w:rsidR="00C80CE9">
        <w:t xml:space="preserve">image corrections were also brought forward at this year’s QA meeting.  </w:t>
      </w:r>
      <w:r w:rsidR="00DD2525">
        <w:t xml:space="preserve">The ILM team would like to extend special thanks to the QA group for both </w:t>
      </w:r>
      <w:r w:rsidR="008F23D1">
        <w:t>bringing</w:t>
      </w:r>
      <w:r w:rsidR="00DD2525">
        <w:t xml:space="preserve"> these issues forward, and for </w:t>
      </w:r>
      <w:r w:rsidR="00D55319">
        <w:t xml:space="preserve">subsequently supporting the ILM team in making the necessary corrections.  </w:t>
      </w:r>
      <w:r w:rsidR="008B6BAB">
        <w:t xml:space="preserve">We appreciate the collaboration on </w:t>
      </w:r>
      <w:r w:rsidR="0077354E">
        <w:t>resolving these issues!</w:t>
      </w:r>
    </w:p>
    <w:p w14:paraId="2F7D7CA4" w14:textId="77777777" w:rsidR="001C59AC" w:rsidRDefault="001C59AC" w:rsidP="003D6284"/>
    <w:p w14:paraId="51D02D7B" w14:textId="77777777" w:rsidR="001C59AC" w:rsidRPr="006162AD" w:rsidRDefault="00C4762E" w:rsidP="003D6284">
      <w:r>
        <w:t>The versioning issue impacted the following modules</w:t>
      </w:r>
      <w:r w:rsidR="003D2D8E">
        <w:t>:</w:t>
      </w:r>
      <w:r>
        <w:t xml:space="preserve"> 020204aA, </w:t>
      </w:r>
      <w:r w:rsidR="00074D10">
        <w:t xml:space="preserve">020204aB, </w:t>
      </w:r>
      <w:r w:rsidR="008D3A75">
        <w:t xml:space="preserve">020302d, </w:t>
      </w:r>
      <w:r w:rsidR="003B0B7F">
        <w:t xml:space="preserve">020304f, </w:t>
      </w:r>
      <w:r w:rsidR="0027256F">
        <w:t>020402c, 020402d, 020404e</w:t>
      </w:r>
      <w:r w:rsidR="001334E8">
        <w:t xml:space="preserve">.  Changes made to these modules as part of the October 2019 </w:t>
      </w:r>
      <w:r w:rsidR="007405FC">
        <w:t>code updates</w:t>
      </w:r>
      <w:r w:rsidR="00F33020">
        <w:t xml:space="preserve"> were not </w:t>
      </w:r>
      <w:r w:rsidR="00936111">
        <w:t>captured in subsequent version releases</w:t>
      </w:r>
      <w:r w:rsidR="004C3487">
        <w:t xml:space="preserve">, which resulted in content reverting back to </w:t>
      </w:r>
      <w:r w:rsidR="00B90A5A">
        <w:t xml:space="preserve">an incorrect version.  </w:t>
      </w:r>
      <w:r w:rsidR="00FF4656">
        <w:t>These content errors have been corrected and are now reflected in the new Version 24 modules.</w:t>
      </w:r>
    </w:p>
    <w:p w14:paraId="1CC30D5E" w14:textId="77777777" w:rsidR="00FE3D7C" w:rsidRDefault="00FE3D7C" w:rsidP="00FE3D7C"/>
    <w:p w14:paraId="49C2B729" w14:textId="290A6C42" w:rsidR="006162AD" w:rsidRDefault="000F7BD3" w:rsidP="00FE3D7C">
      <w:pPr>
        <w:rPr>
          <w:rFonts w:ascii="Arial" w:hAnsi="Arial" w:cs="Arial"/>
          <w:sz w:val="20"/>
          <w:szCs w:val="20"/>
        </w:rPr>
      </w:pPr>
      <w:r>
        <w:t xml:space="preserve">The ILM team was also informed that </w:t>
      </w:r>
      <w:r w:rsidR="00B45FB6">
        <w:t xml:space="preserve">drawing lines in images in the following modules </w:t>
      </w:r>
      <w:r w:rsidR="000F7FDE">
        <w:t xml:space="preserve">were </w:t>
      </w:r>
      <w:r w:rsidR="00D6317F">
        <w:t xml:space="preserve">either too faint, or had disappeared completely:  </w:t>
      </w:r>
      <w:r w:rsidR="00F24279">
        <w:rPr>
          <w:rFonts w:ascii="Calibri" w:hAnsi="Calibri" w:cs="Calibri"/>
          <w:color w:val="000000"/>
          <w:shd w:val="clear" w:color="auto" w:fill="FFFFFF"/>
        </w:rPr>
        <w:t xml:space="preserve">020104eA, </w:t>
      </w:r>
      <w:r w:rsidR="00B82691">
        <w:rPr>
          <w:rFonts w:ascii="Calibri" w:hAnsi="Calibri" w:cs="Calibri"/>
          <w:color w:val="000000"/>
          <w:shd w:val="clear" w:color="auto" w:fill="FFFFFF"/>
        </w:rPr>
        <w:t>020104</w:t>
      </w:r>
      <w:r w:rsidR="00F24279">
        <w:rPr>
          <w:rFonts w:ascii="Calibri" w:hAnsi="Calibri" w:cs="Calibri"/>
          <w:color w:val="000000"/>
          <w:shd w:val="clear" w:color="auto" w:fill="FFFFFF"/>
        </w:rPr>
        <w:t xml:space="preserve">eB, </w:t>
      </w:r>
      <w:r w:rsidR="00B82691">
        <w:rPr>
          <w:rFonts w:ascii="Calibri" w:hAnsi="Calibri" w:cs="Calibri"/>
          <w:color w:val="000000"/>
          <w:shd w:val="clear" w:color="auto" w:fill="FFFFFF"/>
        </w:rPr>
        <w:t>020104</w:t>
      </w:r>
      <w:r w:rsidR="00F24279">
        <w:rPr>
          <w:rFonts w:ascii="Calibri" w:hAnsi="Calibri" w:cs="Calibri"/>
          <w:color w:val="000000"/>
          <w:shd w:val="clear" w:color="auto" w:fill="FFFFFF"/>
        </w:rPr>
        <w:t xml:space="preserve">eC, </w:t>
      </w:r>
      <w:r w:rsidR="00B82691">
        <w:rPr>
          <w:rFonts w:ascii="Calibri" w:hAnsi="Calibri" w:cs="Calibri"/>
          <w:color w:val="000000"/>
          <w:shd w:val="clear" w:color="auto" w:fill="FFFFFF"/>
        </w:rPr>
        <w:t>020104</w:t>
      </w:r>
      <w:r w:rsidR="00F24279">
        <w:rPr>
          <w:rFonts w:ascii="Calibri" w:hAnsi="Calibri" w:cs="Calibri"/>
          <w:color w:val="000000"/>
          <w:shd w:val="clear" w:color="auto" w:fill="FFFFFF"/>
        </w:rPr>
        <w:t>eD and 020205b</w:t>
      </w:r>
      <w:r w:rsidR="009C3183">
        <w:rPr>
          <w:rFonts w:ascii="Calibri" w:hAnsi="Calibri" w:cs="Calibri"/>
          <w:color w:val="000000"/>
          <w:shd w:val="clear" w:color="auto" w:fill="FFFFFF"/>
        </w:rPr>
        <w:t>A</w:t>
      </w:r>
      <w:r w:rsidR="00F24279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B82691">
        <w:rPr>
          <w:rFonts w:ascii="Calibri" w:hAnsi="Calibri" w:cs="Calibri"/>
          <w:color w:val="000000"/>
          <w:shd w:val="clear" w:color="auto" w:fill="FFFFFF"/>
        </w:rPr>
        <w:lastRenderedPageBreak/>
        <w:t>020205</w:t>
      </w:r>
      <w:r w:rsidR="00F24279">
        <w:rPr>
          <w:rFonts w:ascii="Calibri" w:hAnsi="Calibri" w:cs="Calibri"/>
          <w:color w:val="000000"/>
          <w:shd w:val="clear" w:color="auto" w:fill="FFFFFF"/>
        </w:rPr>
        <w:t>bB.  These files were reviewed</w:t>
      </w:r>
      <w:r w:rsidR="00B61984">
        <w:rPr>
          <w:rFonts w:ascii="Calibri" w:hAnsi="Calibri" w:cs="Calibri"/>
          <w:color w:val="000000"/>
          <w:shd w:val="clear" w:color="auto" w:fill="FFFFFF"/>
        </w:rPr>
        <w:t xml:space="preserve"> and </w:t>
      </w:r>
      <w:r w:rsidR="001159C9">
        <w:rPr>
          <w:rFonts w:ascii="Calibri" w:hAnsi="Calibri" w:cs="Calibri"/>
          <w:color w:val="000000"/>
          <w:shd w:val="clear" w:color="auto" w:fill="FFFFFF"/>
        </w:rPr>
        <w:t>updated</w:t>
      </w:r>
      <w:r w:rsidR="00A81699">
        <w:rPr>
          <w:rFonts w:ascii="Calibri" w:hAnsi="Calibri" w:cs="Calibri"/>
          <w:color w:val="000000"/>
          <w:shd w:val="clear" w:color="auto" w:fill="FFFFFF"/>
        </w:rPr>
        <w:t>,</w:t>
      </w:r>
      <w:r w:rsidR="00F24279">
        <w:rPr>
          <w:rFonts w:ascii="Calibri" w:hAnsi="Calibri" w:cs="Calibri"/>
          <w:color w:val="000000"/>
          <w:shd w:val="clear" w:color="auto" w:fill="FFFFFF"/>
        </w:rPr>
        <w:t xml:space="preserve"> and further print testing wa</w:t>
      </w:r>
      <w:r w:rsidR="00A81699">
        <w:rPr>
          <w:rFonts w:ascii="Calibri" w:hAnsi="Calibri" w:cs="Calibri"/>
          <w:color w:val="000000"/>
          <w:shd w:val="clear" w:color="auto" w:fill="FFFFFF"/>
        </w:rPr>
        <w:t>s</w:t>
      </w:r>
      <w:r w:rsidR="00F24279">
        <w:rPr>
          <w:rFonts w:ascii="Calibri" w:hAnsi="Calibri" w:cs="Calibri"/>
          <w:color w:val="000000"/>
          <w:shd w:val="clear" w:color="auto" w:fill="FFFFFF"/>
        </w:rPr>
        <w:t xml:space="preserve"> done to confirm that these drawing lines are now </w:t>
      </w:r>
      <w:r w:rsidR="007E64B8">
        <w:rPr>
          <w:rFonts w:ascii="Calibri" w:hAnsi="Calibri" w:cs="Calibri"/>
          <w:color w:val="000000"/>
          <w:shd w:val="clear" w:color="auto" w:fill="FFFFFF"/>
        </w:rPr>
        <w:t xml:space="preserve">printing </w:t>
      </w:r>
      <w:r w:rsidR="00556D76">
        <w:rPr>
          <w:rFonts w:ascii="Calibri" w:hAnsi="Calibri" w:cs="Calibri"/>
          <w:color w:val="000000"/>
          <w:shd w:val="clear" w:color="auto" w:fill="FFFFFF"/>
        </w:rPr>
        <w:t xml:space="preserve">correctly in </w:t>
      </w:r>
      <w:r w:rsidR="00B82691">
        <w:rPr>
          <w:rFonts w:ascii="Calibri" w:hAnsi="Calibri" w:cs="Calibri"/>
          <w:color w:val="000000"/>
          <w:shd w:val="clear" w:color="auto" w:fill="FFFFFF"/>
        </w:rPr>
        <w:t>the Version 24 modules.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60B2DAB6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t>First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30"/>
        <w:gridCol w:w="5530"/>
        <w:gridCol w:w="985"/>
        <w:gridCol w:w="1440"/>
        <w:gridCol w:w="999"/>
      </w:tblGrid>
      <w:tr w:rsidR="00002964" w:rsidRPr="00D32AAC" w14:paraId="76FF2F84" w14:textId="56CC8B46" w:rsidTr="006D2AD5">
        <w:trPr>
          <w:trHeight w:val="609"/>
          <w:jc w:val="center"/>
        </w:trPr>
        <w:tc>
          <w:tcPr>
            <w:tcW w:w="1075" w:type="dxa"/>
            <w:shd w:val="clear" w:color="auto" w:fill="5B9BD5" w:themeFill="accent5"/>
            <w:vAlign w:val="center"/>
          </w:tcPr>
          <w:p w14:paraId="09DBEBE2" w14:textId="6910BBBC" w:rsidR="00002964" w:rsidRPr="001201FD" w:rsidRDefault="00002964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002964" w:rsidRPr="001201FD" w:rsidRDefault="00002964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4E14E0C" w14:textId="49434353" w:rsidR="00002964" w:rsidRPr="001201FD" w:rsidRDefault="00002964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5DC816D3" w14:textId="4DA89B07" w:rsidR="00002964" w:rsidRPr="001201FD" w:rsidRDefault="00002964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5B8ACD9F" w14:textId="77777777" w:rsidR="00002964" w:rsidRPr="001201FD" w:rsidRDefault="00002964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002964" w:rsidRPr="00D32AAC" w14:paraId="7D7799CB" w14:textId="4899DC64" w:rsidTr="006D2AD5">
        <w:trPr>
          <w:trHeight w:val="265"/>
          <w:jc w:val="center"/>
        </w:trPr>
        <w:tc>
          <w:tcPr>
            <w:tcW w:w="1075" w:type="dxa"/>
          </w:tcPr>
          <w:p w14:paraId="36CEC43A" w14:textId="5FD09380" w:rsidR="00002964" w:rsidRPr="00D32AAC" w:rsidRDefault="00002964" w:rsidP="00002964">
            <w:r w:rsidRPr="002759F3">
              <w:t>020101a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2D13BAAD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Safety Legislation, Regulations and Industry Policy in the Trades</w:t>
            </w:r>
          </w:p>
        </w:tc>
        <w:tc>
          <w:tcPr>
            <w:tcW w:w="985" w:type="dxa"/>
          </w:tcPr>
          <w:p w14:paraId="6D58564D" w14:textId="06B77005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2754F3B" w14:textId="0720D144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1D63170A" w14:textId="0738045C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68944263" w14:textId="547270CE" w:rsidTr="006D2AD5">
        <w:trPr>
          <w:trHeight w:val="280"/>
          <w:jc w:val="center"/>
        </w:trPr>
        <w:tc>
          <w:tcPr>
            <w:tcW w:w="1075" w:type="dxa"/>
          </w:tcPr>
          <w:p w14:paraId="705405AB" w14:textId="5FB78F2F" w:rsidR="00002964" w:rsidRPr="00D32AAC" w:rsidRDefault="00002964" w:rsidP="00002964">
            <w:r w:rsidRPr="002759F3">
              <w:t>020101b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68ED55FD" w:rsidR="00002964" w:rsidRPr="00D32AAC" w:rsidRDefault="00002964" w:rsidP="00002964">
            <w:pPr>
              <w:rPr>
                <w:rFonts w:eastAsia="Calibri" w:cstheme="minorHAnsi"/>
                <w:color w:val="201F1E"/>
                <w:lang w:val="en-CA"/>
              </w:rPr>
            </w:pPr>
            <w:r w:rsidRPr="007047A5">
              <w:t>Climbing, Lifting, Rigging and Hoisting</w:t>
            </w:r>
          </w:p>
        </w:tc>
        <w:tc>
          <w:tcPr>
            <w:tcW w:w="985" w:type="dxa"/>
          </w:tcPr>
          <w:p w14:paraId="514B0681" w14:textId="5DBAB61D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12F88C7" w14:textId="530E5A9C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5B5C004" w14:textId="5EE96D85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64CD83B7" w14:textId="53E22F80" w:rsidTr="006D2AD5">
        <w:trPr>
          <w:trHeight w:val="265"/>
          <w:jc w:val="center"/>
        </w:trPr>
        <w:tc>
          <w:tcPr>
            <w:tcW w:w="1075" w:type="dxa"/>
          </w:tcPr>
          <w:p w14:paraId="1AC3CBE6" w14:textId="1FFCD751" w:rsidR="00002964" w:rsidRPr="00D32AAC" w:rsidRDefault="00002964" w:rsidP="00002964">
            <w:r w:rsidRPr="002759F3">
              <w:t>020101c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7408AE43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Hazardous Materials and Fire Protection</w:t>
            </w:r>
          </w:p>
        </w:tc>
        <w:tc>
          <w:tcPr>
            <w:tcW w:w="985" w:type="dxa"/>
          </w:tcPr>
          <w:p w14:paraId="702FDDF8" w14:textId="6812E0AD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21508E2" w14:textId="1108C664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3AF85B26" w14:textId="374243C2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184A1579" w14:textId="20733313" w:rsidTr="006D2AD5">
        <w:trPr>
          <w:trHeight w:val="280"/>
          <w:jc w:val="center"/>
        </w:trPr>
        <w:tc>
          <w:tcPr>
            <w:tcW w:w="1075" w:type="dxa"/>
          </w:tcPr>
          <w:p w14:paraId="3B42E530" w14:textId="41DCFEB7" w:rsidR="00002964" w:rsidRPr="00D32AAC" w:rsidRDefault="00002964" w:rsidP="00002964">
            <w:r w:rsidRPr="002759F3">
              <w:t>020101d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0C123B00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Construction Equipment Safety</w:t>
            </w:r>
          </w:p>
        </w:tc>
        <w:tc>
          <w:tcPr>
            <w:tcW w:w="985" w:type="dxa"/>
          </w:tcPr>
          <w:p w14:paraId="3E257287" w14:textId="4B836932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846837E" w14:textId="18AFB602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46788318" w14:textId="0B678F97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017ECE31" w14:textId="54526E83" w:rsidTr="006D2AD5">
        <w:trPr>
          <w:trHeight w:val="265"/>
          <w:jc w:val="center"/>
        </w:trPr>
        <w:tc>
          <w:tcPr>
            <w:tcW w:w="1075" w:type="dxa"/>
          </w:tcPr>
          <w:p w14:paraId="6D26900E" w14:textId="56248679" w:rsidR="00002964" w:rsidRPr="00D32AAC" w:rsidRDefault="00002964" w:rsidP="00002964">
            <w:r w:rsidRPr="002759F3">
              <w:t>020101e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326E2FD0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Apprenticeship Training Program Orientation</w:t>
            </w:r>
          </w:p>
        </w:tc>
        <w:tc>
          <w:tcPr>
            <w:tcW w:w="985" w:type="dxa"/>
          </w:tcPr>
          <w:p w14:paraId="5DC6F541" w14:textId="0FDD73CD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DE46931" w14:textId="68B6EE62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E46E9A8" w14:textId="3DB034F9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78BFC575" w14:textId="696262E8" w:rsidTr="006D2AD5">
        <w:trPr>
          <w:trHeight w:val="280"/>
          <w:jc w:val="center"/>
        </w:trPr>
        <w:tc>
          <w:tcPr>
            <w:tcW w:w="1075" w:type="dxa"/>
          </w:tcPr>
          <w:p w14:paraId="78B8E086" w14:textId="5247C18C" w:rsidR="00002964" w:rsidRPr="00D32AAC" w:rsidRDefault="00002964" w:rsidP="00002964">
            <w:r w:rsidRPr="002759F3">
              <w:t>020101f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482D1CF9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Solid Wood Products and Wood Joinery</w:t>
            </w:r>
          </w:p>
        </w:tc>
        <w:tc>
          <w:tcPr>
            <w:tcW w:w="985" w:type="dxa"/>
          </w:tcPr>
          <w:p w14:paraId="1F0A86D4" w14:textId="232D5A6A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40DA40C" w14:textId="27E62FBD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332049E6" w14:textId="1DF25D91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172028E8" w14:textId="10671584" w:rsidTr="006D2AD5">
        <w:trPr>
          <w:trHeight w:val="265"/>
          <w:jc w:val="center"/>
        </w:trPr>
        <w:tc>
          <w:tcPr>
            <w:tcW w:w="1075" w:type="dxa"/>
          </w:tcPr>
          <w:p w14:paraId="70070F97" w14:textId="25D8FFC9" w:rsidR="00002964" w:rsidRPr="00D32AAC" w:rsidRDefault="00002964" w:rsidP="00002964">
            <w:r w:rsidRPr="002759F3">
              <w:t>020101g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05BD5134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Manufactured Construction Products</w:t>
            </w:r>
          </w:p>
        </w:tc>
        <w:tc>
          <w:tcPr>
            <w:tcW w:w="985" w:type="dxa"/>
          </w:tcPr>
          <w:p w14:paraId="33CF6FDC" w14:textId="20F7E3A2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159B8A3" w14:textId="44C2244D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0E34B569" w14:textId="60E490A5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41C6A85F" w14:textId="705165F9" w:rsidTr="006D2AD5">
        <w:trPr>
          <w:trHeight w:val="280"/>
          <w:jc w:val="center"/>
        </w:trPr>
        <w:tc>
          <w:tcPr>
            <w:tcW w:w="1075" w:type="dxa"/>
          </w:tcPr>
          <w:p w14:paraId="47CE02C1" w14:textId="10D99964" w:rsidR="00002964" w:rsidRPr="00D32AAC" w:rsidRDefault="00002964" w:rsidP="00002964">
            <w:r w:rsidRPr="002759F3">
              <w:t>020101h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4AE0FC13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Fasteners, Adhesives and Sealants</w:t>
            </w:r>
          </w:p>
        </w:tc>
        <w:tc>
          <w:tcPr>
            <w:tcW w:w="985" w:type="dxa"/>
          </w:tcPr>
          <w:p w14:paraId="6819C760" w14:textId="2F4DA3AB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5D55281" w14:textId="66F7721D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06BAA7DE" w14:textId="508CA233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48A5F092" w14:textId="77777777" w:rsidTr="006D2AD5">
        <w:trPr>
          <w:trHeight w:val="280"/>
          <w:jc w:val="center"/>
        </w:trPr>
        <w:tc>
          <w:tcPr>
            <w:tcW w:w="1075" w:type="dxa"/>
          </w:tcPr>
          <w:p w14:paraId="19E60762" w14:textId="06DE3CDE" w:rsidR="00002964" w:rsidRPr="00D32AAC" w:rsidRDefault="00002964" w:rsidP="00002964">
            <w:r w:rsidRPr="002759F3">
              <w:t>020101i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5EA08" w14:textId="343349FB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Introduction to Concrete</w:t>
            </w:r>
          </w:p>
        </w:tc>
        <w:tc>
          <w:tcPr>
            <w:tcW w:w="985" w:type="dxa"/>
          </w:tcPr>
          <w:p w14:paraId="65E00DEB" w14:textId="56EB6E94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F82E87B" w14:textId="3DE1C210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56384B19" w14:textId="20FE08C5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3651F378" w14:textId="77777777" w:rsidTr="006D2AD5">
        <w:trPr>
          <w:trHeight w:val="280"/>
          <w:jc w:val="center"/>
        </w:trPr>
        <w:tc>
          <w:tcPr>
            <w:tcW w:w="1075" w:type="dxa"/>
          </w:tcPr>
          <w:p w14:paraId="210AFFDC" w14:textId="16D1B238" w:rsidR="00002964" w:rsidRPr="00D32AAC" w:rsidRDefault="00002964" w:rsidP="00002964">
            <w:r w:rsidRPr="002759F3">
              <w:t>020102a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66733" w14:textId="2EA9FD4C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Hand Tools</w:t>
            </w:r>
          </w:p>
        </w:tc>
        <w:tc>
          <w:tcPr>
            <w:tcW w:w="985" w:type="dxa"/>
          </w:tcPr>
          <w:p w14:paraId="16B1E5EC" w14:textId="62438BC5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1CE52C5" w14:textId="4CE40C07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EBBD11B" w14:textId="5455F329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5EC2DB00" w14:textId="77777777" w:rsidTr="006D2AD5">
        <w:trPr>
          <w:trHeight w:val="280"/>
          <w:jc w:val="center"/>
        </w:trPr>
        <w:tc>
          <w:tcPr>
            <w:tcW w:w="1075" w:type="dxa"/>
          </w:tcPr>
          <w:p w14:paraId="00F60369" w14:textId="05AED036" w:rsidR="00002964" w:rsidRPr="00D32AAC" w:rsidRDefault="00002964" w:rsidP="00002964">
            <w:r w:rsidRPr="002759F3">
              <w:t>020102b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D8B30" w14:textId="4A6721A7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Portable Power Tools</w:t>
            </w:r>
          </w:p>
        </w:tc>
        <w:tc>
          <w:tcPr>
            <w:tcW w:w="985" w:type="dxa"/>
          </w:tcPr>
          <w:p w14:paraId="4C01AB8C" w14:textId="684F9EB9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71EE9A8" w14:textId="18DEBF80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4FBE9E11" w14:textId="51891E36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110C65EE" w14:textId="77777777" w:rsidTr="006D2AD5">
        <w:trPr>
          <w:trHeight w:val="280"/>
          <w:jc w:val="center"/>
        </w:trPr>
        <w:tc>
          <w:tcPr>
            <w:tcW w:w="1075" w:type="dxa"/>
          </w:tcPr>
          <w:p w14:paraId="74586D42" w14:textId="1E764E22" w:rsidR="00002964" w:rsidRPr="00D32AAC" w:rsidRDefault="00002964" w:rsidP="00002964">
            <w:r w:rsidRPr="002759F3">
              <w:t>020102c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46A25" w14:textId="7182E3B9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Stationary Power Tools</w:t>
            </w:r>
          </w:p>
        </w:tc>
        <w:tc>
          <w:tcPr>
            <w:tcW w:w="985" w:type="dxa"/>
          </w:tcPr>
          <w:p w14:paraId="4A49004E" w14:textId="1458D2E3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D9D9BB5" w14:textId="63AE4DFE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A790D9E" w14:textId="2E9F1D11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5D3A8A0A" w14:textId="77777777" w:rsidTr="006D2AD5">
        <w:trPr>
          <w:trHeight w:val="280"/>
          <w:jc w:val="center"/>
        </w:trPr>
        <w:tc>
          <w:tcPr>
            <w:tcW w:w="1075" w:type="dxa"/>
          </w:tcPr>
          <w:p w14:paraId="23AF14EF" w14:textId="3BA02FC4" w:rsidR="00002964" w:rsidRPr="00D32AAC" w:rsidRDefault="00002964" w:rsidP="00002964">
            <w:r w:rsidRPr="002759F3">
              <w:t>020102d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2D484" w14:textId="45672B2A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Cutters, Bits and Abrasives</w:t>
            </w:r>
          </w:p>
        </w:tc>
        <w:tc>
          <w:tcPr>
            <w:tcW w:w="985" w:type="dxa"/>
          </w:tcPr>
          <w:p w14:paraId="635F8E90" w14:textId="292ADD69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3ED1682" w14:textId="34654341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2C79F1B5" w14:textId="6C7CBC84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36AFD2BE" w14:textId="77777777" w:rsidTr="006D2AD5">
        <w:trPr>
          <w:trHeight w:val="280"/>
          <w:jc w:val="center"/>
        </w:trPr>
        <w:tc>
          <w:tcPr>
            <w:tcW w:w="1075" w:type="dxa"/>
          </w:tcPr>
          <w:p w14:paraId="29CE80F1" w14:textId="0B553BA3" w:rsidR="00002964" w:rsidRPr="00D32AAC" w:rsidRDefault="00002964" w:rsidP="00002964">
            <w:r w:rsidRPr="002759F3">
              <w:t>020102e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5792F" w14:textId="21EFC6F2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Explosive Actuated Tools</w:t>
            </w:r>
          </w:p>
        </w:tc>
        <w:tc>
          <w:tcPr>
            <w:tcW w:w="985" w:type="dxa"/>
          </w:tcPr>
          <w:p w14:paraId="087705E6" w14:textId="0858F6B6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92A0BEA" w14:textId="30F3073B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B2507F9" w14:textId="57FD672D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1C5CF76C" w14:textId="77777777" w:rsidTr="006D2AD5">
        <w:trPr>
          <w:trHeight w:val="280"/>
          <w:jc w:val="center"/>
        </w:trPr>
        <w:tc>
          <w:tcPr>
            <w:tcW w:w="1075" w:type="dxa"/>
          </w:tcPr>
          <w:p w14:paraId="1234A376" w14:textId="5FDD8FFD" w:rsidR="00002964" w:rsidRPr="00D32AAC" w:rsidRDefault="00002964" w:rsidP="00002964">
            <w:r w:rsidRPr="002759F3">
              <w:t>020102f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F9094" w14:textId="06AFFFD8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Pneumatic and Fuel-Powered Tools</w:t>
            </w:r>
          </w:p>
        </w:tc>
        <w:tc>
          <w:tcPr>
            <w:tcW w:w="985" w:type="dxa"/>
          </w:tcPr>
          <w:p w14:paraId="3B0A45C6" w14:textId="2F6C18FE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42385C3" w14:textId="2BD1DF78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79A0795E" w14:textId="61079479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7B2A4499" w14:textId="77777777" w:rsidTr="006D2AD5">
        <w:trPr>
          <w:trHeight w:val="280"/>
          <w:jc w:val="center"/>
        </w:trPr>
        <w:tc>
          <w:tcPr>
            <w:tcW w:w="1075" w:type="dxa"/>
          </w:tcPr>
          <w:p w14:paraId="358CAFD8" w14:textId="51E9CA74" w:rsidR="00002964" w:rsidRPr="00D32AAC" w:rsidRDefault="00002964" w:rsidP="00002964">
            <w:r w:rsidRPr="002759F3">
              <w:t>020103a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2C17D" w14:textId="28F6B15A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Preliminary Building Procedures</w:t>
            </w:r>
          </w:p>
        </w:tc>
        <w:tc>
          <w:tcPr>
            <w:tcW w:w="985" w:type="dxa"/>
          </w:tcPr>
          <w:p w14:paraId="2905D851" w14:textId="7AD7DBBE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048514C" w14:textId="2D76C3AE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7B0147BE" w14:textId="4615F68B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0649FCAE" w14:textId="77777777" w:rsidTr="006D2AD5">
        <w:trPr>
          <w:trHeight w:val="280"/>
          <w:jc w:val="center"/>
        </w:trPr>
        <w:tc>
          <w:tcPr>
            <w:tcW w:w="1075" w:type="dxa"/>
          </w:tcPr>
          <w:p w14:paraId="2CC2F02B" w14:textId="1108B36A" w:rsidR="00002964" w:rsidRPr="00D32AAC" w:rsidRDefault="00002964" w:rsidP="00002964">
            <w:r w:rsidRPr="002759F3">
              <w:t>020103b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468BA" w14:textId="1AFE7FCC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Building Loads and Forces</w:t>
            </w:r>
          </w:p>
        </w:tc>
        <w:tc>
          <w:tcPr>
            <w:tcW w:w="985" w:type="dxa"/>
          </w:tcPr>
          <w:p w14:paraId="6BB28FDE" w14:textId="53A00956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C4631DB" w14:textId="766922DE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7DA21A7" w14:textId="3D931616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30E8373D" w14:textId="77777777" w:rsidTr="006D2AD5">
        <w:trPr>
          <w:trHeight w:val="280"/>
          <w:jc w:val="center"/>
        </w:trPr>
        <w:tc>
          <w:tcPr>
            <w:tcW w:w="1075" w:type="dxa"/>
          </w:tcPr>
          <w:p w14:paraId="5F6F602C" w14:textId="15D792DF" w:rsidR="00002964" w:rsidRPr="00D32AAC" w:rsidRDefault="00002964" w:rsidP="00002964">
            <w:r w:rsidRPr="002759F3">
              <w:t>020103c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96455" w14:textId="30796E22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Foundation Supports</w:t>
            </w:r>
          </w:p>
        </w:tc>
        <w:tc>
          <w:tcPr>
            <w:tcW w:w="985" w:type="dxa"/>
          </w:tcPr>
          <w:p w14:paraId="1F1ADD62" w14:textId="4EC32EC5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4ABBD89" w14:textId="3A6BA6F2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3ABCD1A" w14:textId="30E6212C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40FFDD79" w14:textId="77777777" w:rsidTr="006D2AD5">
        <w:trPr>
          <w:trHeight w:val="280"/>
          <w:jc w:val="center"/>
        </w:trPr>
        <w:tc>
          <w:tcPr>
            <w:tcW w:w="1075" w:type="dxa"/>
          </w:tcPr>
          <w:p w14:paraId="579BDC00" w14:textId="0A2A32AE" w:rsidR="00002964" w:rsidRPr="00D32AAC" w:rsidRDefault="00002964" w:rsidP="00002964">
            <w:r w:rsidRPr="002759F3">
              <w:t>020103d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3D8B9" w14:textId="3D82CA98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Concrete Flatwork</w:t>
            </w:r>
          </w:p>
        </w:tc>
        <w:tc>
          <w:tcPr>
            <w:tcW w:w="985" w:type="dxa"/>
          </w:tcPr>
          <w:p w14:paraId="58ADFA30" w14:textId="07935427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563DA22" w14:textId="171C29EE" w:rsidR="00002964" w:rsidRPr="00D32AAC" w:rsidRDefault="000C7785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F065536" w14:textId="3A10145D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4C41471E" w14:textId="77777777" w:rsidTr="006D2AD5">
        <w:trPr>
          <w:trHeight w:val="280"/>
          <w:jc w:val="center"/>
        </w:trPr>
        <w:tc>
          <w:tcPr>
            <w:tcW w:w="1075" w:type="dxa"/>
          </w:tcPr>
          <w:p w14:paraId="32E0482B" w14:textId="0FE7037F" w:rsidR="00002964" w:rsidRPr="00D32AAC" w:rsidRDefault="00002964" w:rsidP="00002964">
            <w:r w:rsidRPr="002759F3">
              <w:lastRenderedPageBreak/>
              <w:t>020103eA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D71F6" w14:textId="5DA3048E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Foundation Systems - Part A</w:t>
            </w:r>
          </w:p>
        </w:tc>
        <w:tc>
          <w:tcPr>
            <w:tcW w:w="985" w:type="dxa"/>
          </w:tcPr>
          <w:p w14:paraId="0D49CA21" w14:textId="15EA1678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2DC0CB5" w14:textId="403DAFD2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722338A7" w14:textId="506CB589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7F15D51E" w14:textId="77777777" w:rsidTr="006D2AD5">
        <w:trPr>
          <w:trHeight w:val="280"/>
          <w:jc w:val="center"/>
        </w:trPr>
        <w:tc>
          <w:tcPr>
            <w:tcW w:w="1075" w:type="dxa"/>
          </w:tcPr>
          <w:p w14:paraId="7F522BD4" w14:textId="2C7DE126" w:rsidR="00002964" w:rsidRPr="00D32AAC" w:rsidRDefault="00002964" w:rsidP="00002964">
            <w:r w:rsidRPr="002759F3">
              <w:t>020103eB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84D5E" w14:textId="51F2A589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Foundation Systems - Part B</w:t>
            </w:r>
          </w:p>
        </w:tc>
        <w:tc>
          <w:tcPr>
            <w:tcW w:w="985" w:type="dxa"/>
          </w:tcPr>
          <w:p w14:paraId="526CD19C" w14:textId="1A530213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3B22BEF" w14:textId="4EF054F9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7D8B147" w14:textId="7D83536A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60A0E1D1" w14:textId="77777777" w:rsidTr="006D2AD5">
        <w:trPr>
          <w:trHeight w:val="280"/>
          <w:jc w:val="center"/>
        </w:trPr>
        <w:tc>
          <w:tcPr>
            <w:tcW w:w="1075" w:type="dxa"/>
          </w:tcPr>
          <w:p w14:paraId="039DE86C" w14:textId="7433499D" w:rsidR="00002964" w:rsidRPr="00D32AAC" w:rsidRDefault="00002964" w:rsidP="00002964">
            <w:r w:rsidRPr="002759F3">
              <w:t>020103f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A28E9" w14:textId="64C54C76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Floor Frame Support</w:t>
            </w:r>
          </w:p>
        </w:tc>
        <w:tc>
          <w:tcPr>
            <w:tcW w:w="985" w:type="dxa"/>
          </w:tcPr>
          <w:p w14:paraId="41305CE5" w14:textId="3223F269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7688665" w14:textId="74F8C419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45C366F" w14:textId="28176503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3D74BC92" w14:textId="77777777" w:rsidTr="006D2AD5">
        <w:trPr>
          <w:trHeight w:val="280"/>
          <w:jc w:val="center"/>
        </w:trPr>
        <w:tc>
          <w:tcPr>
            <w:tcW w:w="1075" w:type="dxa"/>
          </w:tcPr>
          <w:p w14:paraId="1703F02F" w14:textId="6E9C11EE" w:rsidR="00002964" w:rsidRPr="00D32AAC" w:rsidRDefault="00002964" w:rsidP="00002964">
            <w:r w:rsidRPr="002759F3">
              <w:t>020103g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20C13" w14:textId="001346F4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Floor Frames</w:t>
            </w:r>
          </w:p>
        </w:tc>
        <w:tc>
          <w:tcPr>
            <w:tcW w:w="985" w:type="dxa"/>
          </w:tcPr>
          <w:p w14:paraId="6E35F5F0" w14:textId="248AE6C7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728EB81" w14:textId="198EDB51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03B12212" w14:textId="7FC42D17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14F41746" w14:textId="77777777" w:rsidTr="006D2AD5">
        <w:trPr>
          <w:trHeight w:val="280"/>
          <w:jc w:val="center"/>
        </w:trPr>
        <w:tc>
          <w:tcPr>
            <w:tcW w:w="1075" w:type="dxa"/>
          </w:tcPr>
          <w:p w14:paraId="4272F113" w14:textId="7468C813" w:rsidR="00002964" w:rsidRPr="00D32AAC" w:rsidRDefault="00002964" w:rsidP="00002964">
            <w:r w:rsidRPr="002759F3">
              <w:t>020104a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73D0B" w14:textId="7E95AA52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Drawing Basics</w:t>
            </w:r>
          </w:p>
        </w:tc>
        <w:tc>
          <w:tcPr>
            <w:tcW w:w="985" w:type="dxa"/>
          </w:tcPr>
          <w:p w14:paraId="1B0DB25B" w14:textId="2402D287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77FFAFD" w14:textId="0687E5A7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C968188" w14:textId="1B535299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4C25D393" w14:textId="77777777" w:rsidTr="006D2AD5">
        <w:trPr>
          <w:trHeight w:val="280"/>
          <w:jc w:val="center"/>
        </w:trPr>
        <w:tc>
          <w:tcPr>
            <w:tcW w:w="1075" w:type="dxa"/>
          </w:tcPr>
          <w:p w14:paraId="732D9C3D" w14:textId="72D08167" w:rsidR="00002964" w:rsidRPr="00D32AAC" w:rsidRDefault="00002964" w:rsidP="00002964">
            <w:r w:rsidRPr="002759F3">
              <w:t>020104bA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FB8C3" w14:textId="4EB40805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Orthographic Drawings - Part A</w:t>
            </w:r>
          </w:p>
        </w:tc>
        <w:tc>
          <w:tcPr>
            <w:tcW w:w="985" w:type="dxa"/>
          </w:tcPr>
          <w:p w14:paraId="36EFDA32" w14:textId="66946AFB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A928356" w14:textId="2681E0CE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809D465" w14:textId="66D91040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727AE6C6" w14:textId="77777777" w:rsidTr="006D2AD5">
        <w:trPr>
          <w:trHeight w:val="280"/>
          <w:jc w:val="center"/>
        </w:trPr>
        <w:tc>
          <w:tcPr>
            <w:tcW w:w="1075" w:type="dxa"/>
          </w:tcPr>
          <w:p w14:paraId="623280AC" w14:textId="44013A0A" w:rsidR="00002964" w:rsidRPr="00D32AAC" w:rsidRDefault="00002964" w:rsidP="00002964">
            <w:r w:rsidRPr="002759F3">
              <w:t>020104bB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F3142" w14:textId="6BA49596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Orthographic Drawings - Part B</w:t>
            </w:r>
          </w:p>
        </w:tc>
        <w:tc>
          <w:tcPr>
            <w:tcW w:w="985" w:type="dxa"/>
          </w:tcPr>
          <w:p w14:paraId="18918499" w14:textId="305144C3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198B055" w14:textId="5F9A0DF5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9FD38DB" w14:textId="38C7BAB1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4250BD84" w14:textId="77777777" w:rsidTr="006D2AD5">
        <w:trPr>
          <w:trHeight w:val="280"/>
          <w:jc w:val="center"/>
        </w:trPr>
        <w:tc>
          <w:tcPr>
            <w:tcW w:w="1075" w:type="dxa"/>
          </w:tcPr>
          <w:p w14:paraId="6FF42320" w14:textId="7E1C6194" w:rsidR="00002964" w:rsidRPr="00D32AAC" w:rsidRDefault="00002964" w:rsidP="00002964">
            <w:r w:rsidRPr="002759F3">
              <w:t>020104c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483BB" w14:textId="240B794E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Pictorial Drawings and Sketching</w:t>
            </w:r>
          </w:p>
        </w:tc>
        <w:tc>
          <w:tcPr>
            <w:tcW w:w="985" w:type="dxa"/>
          </w:tcPr>
          <w:p w14:paraId="566E4F36" w14:textId="6151E793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0E19FE2" w14:textId="1880659B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32ECD268" w14:textId="1E2DD2FD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3986AF74" w14:textId="77777777" w:rsidTr="006D2AD5">
        <w:trPr>
          <w:trHeight w:val="280"/>
          <w:jc w:val="center"/>
        </w:trPr>
        <w:tc>
          <w:tcPr>
            <w:tcW w:w="1075" w:type="dxa"/>
          </w:tcPr>
          <w:p w14:paraId="2E8353B6" w14:textId="21D863B4" w:rsidR="00002964" w:rsidRPr="00D32AAC" w:rsidRDefault="00002964" w:rsidP="00002964">
            <w:r w:rsidRPr="002759F3">
              <w:t>020104d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F3006" w14:textId="673968B2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Drawing Standards</w:t>
            </w:r>
          </w:p>
        </w:tc>
        <w:tc>
          <w:tcPr>
            <w:tcW w:w="985" w:type="dxa"/>
          </w:tcPr>
          <w:p w14:paraId="50525E40" w14:textId="5F03EC8E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2F691B3" w14:textId="10C6A11C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605860CE" w14:textId="3496E9B7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4FD64697" w14:textId="77777777" w:rsidTr="006D2AD5">
        <w:trPr>
          <w:trHeight w:val="280"/>
          <w:jc w:val="center"/>
        </w:trPr>
        <w:tc>
          <w:tcPr>
            <w:tcW w:w="1075" w:type="dxa"/>
          </w:tcPr>
          <w:p w14:paraId="7F05CF33" w14:textId="0575AA77" w:rsidR="00002964" w:rsidRPr="00D32AAC" w:rsidRDefault="00002964" w:rsidP="00002964">
            <w:r w:rsidRPr="002759F3">
              <w:t>020104eA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AE478" w14:textId="207259D2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Drawing Interpretation             Principles - Part A</w:t>
            </w:r>
          </w:p>
        </w:tc>
        <w:tc>
          <w:tcPr>
            <w:tcW w:w="985" w:type="dxa"/>
          </w:tcPr>
          <w:p w14:paraId="7A4B9CB1" w14:textId="1C90DB10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1C72EFB" w14:textId="103BE1A4" w:rsidR="00002964" w:rsidRPr="00D32AAC" w:rsidRDefault="009C3183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FD6004B" w14:textId="7C30B685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6886DD9C" w14:textId="77777777" w:rsidTr="006D2AD5">
        <w:trPr>
          <w:trHeight w:val="280"/>
          <w:jc w:val="center"/>
        </w:trPr>
        <w:tc>
          <w:tcPr>
            <w:tcW w:w="1075" w:type="dxa"/>
          </w:tcPr>
          <w:p w14:paraId="6A5EE6BE" w14:textId="0E1941F1" w:rsidR="00002964" w:rsidRPr="00D32AAC" w:rsidRDefault="00002964" w:rsidP="00002964">
            <w:r w:rsidRPr="002759F3">
              <w:t>020104eB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709B3" w14:textId="5DEC8901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Drawing Interpretation          Principles - Part B</w:t>
            </w:r>
          </w:p>
        </w:tc>
        <w:tc>
          <w:tcPr>
            <w:tcW w:w="985" w:type="dxa"/>
          </w:tcPr>
          <w:p w14:paraId="4FCBE979" w14:textId="73D717FB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CC8B1CE" w14:textId="644BF91D" w:rsidR="00002964" w:rsidRPr="00D32AAC" w:rsidRDefault="009C3183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AB54E3B" w14:textId="1DBFE834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597D4442" w14:textId="77777777" w:rsidTr="006D2AD5">
        <w:trPr>
          <w:trHeight w:val="280"/>
          <w:jc w:val="center"/>
        </w:trPr>
        <w:tc>
          <w:tcPr>
            <w:tcW w:w="1075" w:type="dxa"/>
          </w:tcPr>
          <w:p w14:paraId="18F0A202" w14:textId="7A03828E" w:rsidR="00002964" w:rsidRPr="00D32AAC" w:rsidRDefault="00002964" w:rsidP="00002964">
            <w:r w:rsidRPr="002759F3">
              <w:t>020104eC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3F5A0" w14:textId="5650E2A6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Drawing Interpretation          Principles - Part C</w:t>
            </w:r>
          </w:p>
        </w:tc>
        <w:tc>
          <w:tcPr>
            <w:tcW w:w="985" w:type="dxa"/>
          </w:tcPr>
          <w:p w14:paraId="7B72DF3A" w14:textId="3EE6F489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0EAA7B0" w14:textId="51A0B1A3" w:rsidR="00002964" w:rsidRPr="00D32AAC" w:rsidRDefault="009C3183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53B2813" w14:textId="3D3FF13B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601D6A39" w14:textId="77777777" w:rsidTr="006D2AD5">
        <w:trPr>
          <w:trHeight w:val="280"/>
          <w:jc w:val="center"/>
        </w:trPr>
        <w:tc>
          <w:tcPr>
            <w:tcW w:w="1075" w:type="dxa"/>
          </w:tcPr>
          <w:p w14:paraId="35B06C46" w14:textId="73B470C7" w:rsidR="00002964" w:rsidRPr="00D32AAC" w:rsidRDefault="00002964" w:rsidP="00002964">
            <w:r w:rsidRPr="002759F3">
              <w:t>020104eD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67A2B" w14:textId="7813DABC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Drawing Interpretation           Principles - Part D</w:t>
            </w:r>
          </w:p>
        </w:tc>
        <w:tc>
          <w:tcPr>
            <w:tcW w:w="985" w:type="dxa"/>
          </w:tcPr>
          <w:p w14:paraId="60F99B10" w14:textId="59162685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2BE8DAD" w14:textId="1CCBADD5" w:rsidR="00002964" w:rsidRPr="00D32AAC" w:rsidRDefault="009C3183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4C9786B" w14:textId="41D09E19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4C4BF902" w14:textId="77777777" w:rsidTr="006D2AD5">
        <w:trPr>
          <w:trHeight w:val="280"/>
          <w:jc w:val="center"/>
        </w:trPr>
        <w:tc>
          <w:tcPr>
            <w:tcW w:w="1075" w:type="dxa"/>
          </w:tcPr>
          <w:p w14:paraId="62739E5C" w14:textId="6C577169" w:rsidR="00002964" w:rsidRPr="00D32AAC" w:rsidRDefault="00002964" w:rsidP="00002964">
            <w:r w:rsidRPr="002759F3">
              <w:t>020104eE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F0C7D" w14:textId="2CBB55BC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Drawing Interpretation             Principles - Part E</w:t>
            </w:r>
          </w:p>
        </w:tc>
        <w:tc>
          <w:tcPr>
            <w:tcW w:w="985" w:type="dxa"/>
          </w:tcPr>
          <w:p w14:paraId="72DEBB73" w14:textId="7B4E007E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5CA12C7" w14:textId="2E81603C" w:rsidR="00002964" w:rsidRPr="00D32AAC" w:rsidRDefault="000C7785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8B90043" w14:textId="7A75D2B0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6DE049B1" w14:textId="77777777" w:rsidTr="006D2AD5">
        <w:trPr>
          <w:trHeight w:val="280"/>
          <w:jc w:val="center"/>
        </w:trPr>
        <w:tc>
          <w:tcPr>
            <w:tcW w:w="1075" w:type="dxa"/>
          </w:tcPr>
          <w:p w14:paraId="199CA66F" w14:textId="71A6B15E" w:rsidR="00002964" w:rsidRPr="00D32AAC" w:rsidRDefault="00002964" w:rsidP="00002964">
            <w:r w:rsidRPr="002759F3">
              <w:t>020104fA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9A899" w14:textId="29D4D574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Math Concepts - Part A</w:t>
            </w:r>
          </w:p>
        </w:tc>
        <w:tc>
          <w:tcPr>
            <w:tcW w:w="985" w:type="dxa"/>
          </w:tcPr>
          <w:p w14:paraId="6CB5B8DE" w14:textId="15209FF4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281FAD6" w14:textId="2F1F72AF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25133B8D" w14:textId="1FA50A6A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1C6C87C1" w14:textId="77777777" w:rsidTr="006D2AD5">
        <w:trPr>
          <w:trHeight w:val="280"/>
          <w:jc w:val="center"/>
        </w:trPr>
        <w:tc>
          <w:tcPr>
            <w:tcW w:w="1075" w:type="dxa"/>
          </w:tcPr>
          <w:p w14:paraId="5077F15A" w14:textId="22EF5677" w:rsidR="00002964" w:rsidRPr="00D32AAC" w:rsidRDefault="00002964" w:rsidP="00002964">
            <w:r w:rsidRPr="002759F3">
              <w:t>020104fB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2F2D2" w14:textId="650D99E8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Math Concepts - Part B</w:t>
            </w:r>
          </w:p>
        </w:tc>
        <w:tc>
          <w:tcPr>
            <w:tcW w:w="985" w:type="dxa"/>
          </w:tcPr>
          <w:p w14:paraId="68DA360F" w14:textId="198D55E2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658BA23" w14:textId="34166904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177CFD1" w14:textId="5E247C9E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3EBA6CBB" w14:textId="77777777" w:rsidTr="006D2AD5">
        <w:trPr>
          <w:trHeight w:val="280"/>
          <w:jc w:val="center"/>
        </w:trPr>
        <w:tc>
          <w:tcPr>
            <w:tcW w:w="1075" w:type="dxa"/>
          </w:tcPr>
          <w:p w14:paraId="0AA0B04A" w14:textId="52D4DBAF" w:rsidR="00002964" w:rsidRPr="00D32AAC" w:rsidRDefault="00002964" w:rsidP="00002964">
            <w:r w:rsidRPr="002759F3">
              <w:t>020104fC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7AAB3" w14:textId="55D64028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Math Concepts - Part C</w:t>
            </w:r>
          </w:p>
        </w:tc>
        <w:tc>
          <w:tcPr>
            <w:tcW w:w="985" w:type="dxa"/>
          </w:tcPr>
          <w:p w14:paraId="427C681F" w14:textId="38CD981C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9B357F6" w14:textId="5AC77F57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95EA3AF" w14:textId="4251346D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251E880C" w14:textId="77777777" w:rsidTr="006D2AD5">
        <w:trPr>
          <w:trHeight w:val="280"/>
          <w:jc w:val="center"/>
        </w:trPr>
        <w:tc>
          <w:tcPr>
            <w:tcW w:w="1075" w:type="dxa"/>
          </w:tcPr>
          <w:p w14:paraId="10EA1B07" w14:textId="4AFCBB37" w:rsidR="00002964" w:rsidRPr="00D32AAC" w:rsidRDefault="00002964" w:rsidP="00002964">
            <w:r w:rsidRPr="002759F3">
              <w:t>020104fD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B8DE6" w14:textId="1768276F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Math Concepts - Part D</w:t>
            </w:r>
          </w:p>
        </w:tc>
        <w:tc>
          <w:tcPr>
            <w:tcW w:w="985" w:type="dxa"/>
          </w:tcPr>
          <w:p w14:paraId="3C1F666E" w14:textId="405513A9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BA95472" w14:textId="326D11FC" w:rsidR="00002964" w:rsidRPr="00D32AAC" w:rsidRDefault="005B3AA6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73A5D6A" w14:textId="1AE020F9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3A924FD4" w14:textId="77777777" w:rsidTr="006D2AD5">
        <w:trPr>
          <w:trHeight w:val="280"/>
          <w:jc w:val="center"/>
        </w:trPr>
        <w:tc>
          <w:tcPr>
            <w:tcW w:w="1075" w:type="dxa"/>
          </w:tcPr>
          <w:p w14:paraId="1F55F45A" w14:textId="5CA7035F" w:rsidR="00002964" w:rsidRPr="00D32AAC" w:rsidRDefault="00002964" w:rsidP="00002964">
            <w:r w:rsidRPr="002759F3">
              <w:t>020104fE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D8D1" w14:textId="11BD8C31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Math Concepts - Part E</w:t>
            </w:r>
          </w:p>
        </w:tc>
        <w:tc>
          <w:tcPr>
            <w:tcW w:w="985" w:type="dxa"/>
          </w:tcPr>
          <w:p w14:paraId="7309A5A3" w14:textId="235DBD7C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42444A4" w14:textId="647F704D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1A51435F" w14:textId="5E3B0D65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6891C815" w14:textId="77777777" w:rsidTr="006D2AD5">
        <w:trPr>
          <w:trHeight w:val="280"/>
          <w:jc w:val="center"/>
        </w:trPr>
        <w:tc>
          <w:tcPr>
            <w:tcW w:w="1075" w:type="dxa"/>
          </w:tcPr>
          <w:p w14:paraId="1A0D5A53" w14:textId="0E393DEA" w:rsidR="00002964" w:rsidRPr="00D32AAC" w:rsidRDefault="00002964" w:rsidP="00002964">
            <w:r w:rsidRPr="002759F3">
              <w:t>020104g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EE19F" w14:textId="2FB7F67D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Estimate Foundation Forms and Concrete Material Requirements</w:t>
            </w:r>
          </w:p>
        </w:tc>
        <w:tc>
          <w:tcPr>
            <w:tcW w:w="985" w:type="dxa"/>
          </w:tcPr>
          <w:p w14:paraId="26323E78" w14:textId="1A7DC33F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09353CA" w14:textId="2CEBA8BB" w:rsidR="00002964" w:rsidRPr="00D32AAC" w:rsidRDefault="00BB4A61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6CB192D" w14:textId="65B7FC69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2964" w:rsidRPr="00D32AAC" w14:paraId="637A320B" w14:textId="77777777" w:rsidTr="006D2AD5">
        <w:trPr>
          <w:trHeight w:val="280"/>
          <w:jc w:val="center"/>
        </w:trPr>
        <w:tc>
          <w:tcPr>
            <w:tcW w:w="1075" w:type="dxa"/>
          </w:tcPr>
          <w:p w14:paraId="3BB5CDD5" w14:textId="4508EAC9" w:rsidR="00002964" w:rsidRPr="00D32AAC" w:rsidRDefault="00002964" w:rsidP="00002964">
            <w:r w:rsidRPr="002759F3">
              <w:t>020104h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6360D" w14:textId="3F77E636" w:rsidR="00002964" w:rsidRPr="00D32AAC" w:rsidRDefault="00002964" w:rsidP="00002964">
            <w:pPr>
              <w:rPr>
                <w:rFonts w:cstheme="minorHAnsi"/>
              </w:rPr>
            </w:pPr>
            <w:r w:rsidRPr="007047A5">
              <w:t>Estimate Floor Systems Material Requirements</w:t>
            </w:r>
          </w:p>
        </w:tc>
        <w:tc>
          <w:tcPr>
            <w:tcW w:w="985" w:type="dxa"/>
          </w:tcPr>
          <w:p w14:paraId="2B746A1D" w14:textId="5E5B2EA5" w:rsidR="00002964" w:rsidRPr="00D32AAC" w:rsidRDefault="00002964" w:rsidP="0000296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C17A8C3" w14:textId="080413D1" w:rsidR="00002964" w:rsidRPr="00D32AAC" w:rsidRDefault="00002964" w:rsidP="00002964">
            <w:pPr>
              <w:jc w:val="center"/>
            </w:pPr>
          </w:p>
        </w:tc>
        <w:tc>
          <w:tcPr>
            <w:tcW w:w="999" w:type="dxa"/>
          </w:tcPr>
          <w:p w14:paraId="2399EF33" w14:textId="6B195C5C" w:rsidR="00002964" w:rsidRPr="00D32AAC" w:rsidRDefault="00002964" w:rsidP="0000296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36"/>
        <w:gridCol w:w="5524"/>
        <w:gridCol w:w="985"/>
        <w:gridCol w:w="1440"/>
        <w:gridCol w:w="999"/>
      </w:tblGrid>
      <w:tr w:rsidR="006D2AD5" w:rsidRPr="00D32AAC" w14:paraId="2B22724B" w14:textId="77777777" w:rsidTr="00AA39DF">
        <w:trPr>
          <w:trHeight w:val="609"/>
          <w:jc w:val="center"/>
        </w:trPr>
        <w:tc>
          <w:tcPr>
            <w:tcW w:w="1136" w:type="dxa"/>
            <w:shd w:val="clear" w:color="auto" w:fill="5B9BD5" w:themeFill="accent5"/>
            <w:vAlign w:val="center"/>
          </w:tcPr>
          <w:p w14:paraId="4473E142" w14:textId="77777777" w:rsidR="006D2AD5" w:rsidRPr="001201FD" w:rsidRDefault="006D2AD5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C957CB1" w14:textId="77777777" w:rsidR="006D2AD5" w:rsidRPr="001201FD" w:rsidRDefault="006D2AD5" w:rsidP="00A92556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DDD525C" w14:textId="6470F8C4" w:rsidR="006D2AD5" w:rsidRPr="001201FD" w:rsidRDefault="006D2AD5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D315E3">
              <w:rPr>
                <w:rStyle w:val="FootnoteReference"/>
              </w:rPr>
              <w:t>1</w:t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2EAD9F3D" w14:textId="77777777" w:rsidR="006D2AD5" w:rsidRPr="001201FD" w:rsidRDefault="006D2AD5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55C2BEE6" w14:textId="77777777" w:rsidR="006D2AD5" w:rsidRPr="001201FD" w:rsidRDefault="006D2AD5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D76A21" w:rsidRPr="00D32AAC" w14:paraId="46C2188F" w14:textId="77777777" w:rsidTr="00AA39DF">
        <w:trPr>
          <w:trHeight w:val="265"/>
          <w:jc w:val="center"/>
        </w:trPr>
        <w:tc>
          <w:tcPr>
            <w:tcW w:w="1136" w:type="dxa"/>
          </w:tcPr>
          <w:p w14:paraId="638780EF" w14:textId="13928402" w:rsidR="00D76A21" w:rsidRPr="00D32AAC" w:rsidRDefault="00D76A21" w:rsidP="00D76A21">
            <w:r w:rsidRPr="00895549">
              <w:t>020201a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A3AEC" w14:textId="700BFEEC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Construction Site Safety</w:t>
            </w:r>
          </w:p>
        </w:tc>
        <w:tc>
          <w:tcPr>
            <w:tcW w:w="985" w:type="dxa"/>
          </w:tcPr>
          <w:p w14:paraId="6663515D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B3550A1" w14:textId="1D57C12C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762DCEC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44249AE5" w14:textId="77777777" w:rsidTr="00AA39DF">
        <w:trPr>
          <w:trHeight w:val="280"/>
          <w:jc w:val="center"/>
        </w:trPr>
        <w:tc>
          <w:tcPr>
            <w:tcW w:w="1136" w:type="dxa"/>
          </w:tcPr>
          <w:p w14:paraId="1F350316" w14:textId="64538927" w:rsidR="00D76A21" w:rsidRPr="00D32AAC" w:rsidRDefault="00D76A21" w:rsidP="00D76A21">
            <w:r w:rsidRPr="00895549">
              <w:t>020201bA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345D" w14:textId="7BD50A25" w:rsidR="00D76A21" w:rsidRPr="00D32AAC" w:rsidRDefault="00D76A21" w:rsidP="00D76A21">
            <w:pPr>
              <w:rPr>
                <w:rFonts w:eastAsia="Calibri" w:cstheme="minorHAnsi"/>
                <w:color w:val="201F1E"/>
                <w:lang w:val="en-CA"/>
              </w:rPr>
            </w:pPr>
            <w:r w:rsidRPr="00A76F4F">
              <w:t>Wall Framing Systems - Part A</w:t>
            </w:r>
          </w:p>
        </w:tc>
        <w:tc>
          <w:tcPr>
            <w:tcW w:w="985" w:type="dxa"/>
          </w:tcPr>
          <w:p w14:paraId="3519B7AA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6A7D378" w14:textId="4A9A798B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F686CD9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6DAC2381" w14:textId="77777777" w:rsidTr="00AA39DF">
        <w:trPr>
          <w:trHeight w:val="265"/>
          <w:jc w:val="center"/>
        </w:trPr>
        <w:tc>
          <w:tcPr>
            <w:tcW w:w="1136" w:type="dxa"/>
          </w:tcPr>
          <w:p w14:paraId="4B5729C5" w14:textId="6324352F" w:rsidR="00D76A21" w:rsidRPr="00D32AAC" w:rsidRDefault="00D76A21" w:rsidP="00D76A21">
            <w:r w:rsidRPr="00895549">
              <w:t>020201bB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A3797" w14:textId="2AD47D22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Wall Framing Systems - Part B</w:t>
            </w:r>
          </w:p>
        </w:tc>
        <w:tc>
          <w:tcPr>
            <w:tcW w:w="985" w:type="dxa"/>
          </w:tcPr>
          <w:p w14:paraId="59639191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BD44F3A" w14:textId="1F78E43D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7AF03EF4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7D08C503" w14:textId="77777777" w:rsidTr="00AA39DF">
        <w:trPr>
          <w:trHeight w:val="280"/>
          <w:jc w:val="center"/>
        </w:trPr>
        <w:tc>
          <w:tcPr>
            <w:tcW w:w="1136" w:type="dxa"/>
          </w:tcPr>
          <w:p w14:paraId="7FDAF848" w14:textId="08119729" w:rsidR="00D76A21" w:rsidRPr="00D32AAC" w:rsidRDefault="00D76A21" w:rsidP="00D76A21">
            <w:r w:rsidRPr="00895549">
              <w:t>020201c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3DC11" w14:textId="5EB85791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Ceiling Framing</w:t>
            </w:r>
          </w:p>
        </w:tc>
        <w:tc>
          <w:tcPr>
            <w:tcW w:w="985" w:type="dxa"/>
          </w:tcPr>
          <w:p w14:paraId="0DCE4009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C7B542A" w14:textId="2335AB0E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258A041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424BE5E6" w14:textId="77777777" w:rsidTr="00AA39DF">
        <w:trPr>
          <w:trHeight w:val="265"/>
          <w:jc w:val="center"/>
        </w:trPr>
        <w:tc>
          <w:tcPr>
            <w:tcW w:w="1136" w:type="dxa"/>
          </w:tcPr>
          <w:p w14:paraId="547AF767" w14:textId="36B027CF" w:rsidR="00D76A21" w:rsidRPr="00D32AAC" w:rsidRDefault="00D76A21" w:rsidP="00D76A21">
            <w:r w:rsidRPr="00895549">
              <w:t>020201d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2193E" w14:textId="79FB7CF9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Building Envelope</w:t>
            </w:r>
          </w:p>
        </w:tc>
        <w:tc>
          <w:tcPr>
            <w:tcW w:w="985" w:type="dxa"/>
          </w:tcPr>
          <w:p w14:paraId="103F0571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CC07014" w14:textId="7BD8AB2F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5D9899AA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385DC3B9" w14:textId="77777777" w:rsidTr="00AA39DF">
        <w:trPr>
          <w:trHeight w:val="280"/>
          <w:jc w:val="center"/>
        </w:trPr>
        <w:tc>
          <w:tcPr>
            <w:tcW w:w="1136" w:type="dxa"/>
          </w:tcPr>
          <w:p w14:paraId="74BF8BE8" w14:textId="1012D743" w:rsidR="00D76A21" w:rsidRPr="00D32AAC" w:rsidRDefault="00D76A21" w:rsidP="00D76A21">
            <w:r w:rsidRPr="00895549">
              <w:t>020202aA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73DF0" w14:textId="693F31DC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Roof Framing Systems - Part A</w:t>
            </w:r>
          </w:p>
        </w:tc>
        <w:tc>
          <w:tcPr>
            <w:tcW w:w="985" w:type="dxa"/>
          </w:tcPr>
          <w:p w14:paraId="5AC0075D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3E75946" w14:textId="5CEFFE98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D5887C8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08DD0F87" w14:textId="77777777" w:rsidTr="00AA39DF">
        <w:trPr>
          <w:trHeight w:val="265"/>
          <w:jc w:val="center"/>
        </w:trPr>
        <w:tc>
          <w:tcPr>
            <w:tcW w:w="1136" w:type="dxa"/>
          </w:tcPr>
          <w:p w14:paraId="002A4F4D" w14:textId="4228256D" w:rsidR="00D76A21" w:rsidRPr="00D32AAC" w:rsidRDefault="00D76A21" w:rsidP="00D76A21">
            <w:r w:rsidRPr="00895549">
              <w:t>020202aB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0EE33" w14:textId="25BB55AC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Roof Framing Systems - Part B</w:t>
            </w:r>
          </w:p>
        </w:tc>
        <w:tc>
          <w:tcPr>
            <w:tcW w:w="985" w:type="dxa"/>
          </w:tcPr>
          <w:p w14:paraId="5A2F0154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852E3D5" w14:textId="422C1EAA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7EFB46EE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164940EA" w14:textId="77777777" w:rsidTr="00AA39DF">
        <w:trPr>
          <w:trHeight w:val="280"/>
          <w:jc w:val="center"/>
        </w:trPr>
        <w:tc>
          <w:tcPr>
            <w:tcW w:w="1136" w:type="dxa"/>
          </w:tcPr>
          <w:p w14:paraId="23A95349" w14:textId="7A67F045" w:rsidR="00D76A21" w:rsidRPr="00D32AAC" w:rsidRDefault="00D76A21" w:rsidP="00D76A21">
            <w:r w:rsidRPr="00895549">
              <w:t>020202aC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CD590" w14:textId="079C39AC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Roof Framing Systems - Part C</w:t>
            </w:r>
          </w:p>
        </w:tc>
        <w:tc>
          <w:tcPr>
            <w:tcW w:w="985" w:type="dxa"/>
          </w:tcPr>
          <w:p w14:paraId="65C9B812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6A784AD" w14:textId="7E06E422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399972B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0322A05F" w14:textId="77777777" w:rsidTr="00AA39DF">
        <w:trPr>
          <w:trHeight w:val="280"/>
          <w:jc w:val="center"/>
        </w:trPr>
        <w:tc>
          <w:tcPr>
            <w:tcW w:w="1136" w:type="dxa"/>
          </w:tcPr>
          <w:p w14:paraId="134C00E4" w14:textId="4F084DAE" w:rsidR="00D76A21" w:rsidRPr="00D32AAC" w:rsidRDefault="00D76A21" w:rsidP="00D76A21">
            <w:r w:rsidRPr="00895549">
              <w:t>020202aD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AE0ED" w14:textId="04190DF7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Roof Framing Systems - Part D</w:t>
            </w:r>
          </w:p>
        </w:tc>
        <w:tc>
          <w:tcPr>
            <w:tcW w:w="985" w:type="dxa"/>
          </w:tcPr>
          <w:p w14:paraId="3323C37C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E0F2849" w14:textId="67B4DB8F" w:rsidR="00D76A21" w:rsidRPr="00D32AAC" w:rsidRDefault="00BB4A6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6897A39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39CA9C73" w14:textId="77777777" w:rsidTr="00AA39DF">
        <w:trPr>
          <w:trHeight w:val="280"/>
          <w:jc w:val="center"/>
        </w:trPr>
        <w:tc>
          <w:tcPr>
            <w:tcW w:w="1136" w:type="dxa"/>
          </w:tcPr>
          <w:p w14:paraId="626F10CF" w14:textId="5EC194BF" w:rsidR="00D76A21" w:rsidRPr="00D32AAC" w:rsidRDefault="00D76A21" w:rsidP="00D76A21">
            <w:r w:rsidRPr="00895549">
              <w:t>020202aE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4CD29" w14:textId="48DFB86A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Roof Framing Systems - Part E</w:t>
            </w:r>
          </w:p>
        </w:tc>
        <w:tc>
          <w:tcPr>
            <w:tcW w:w="985" w:type="dxa"/>
          </w:tcPr>
          <w:p w14:paraId="399F8752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8171E12" w14:textId="696AE12A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9E964BD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70BD8E5B" w14:textId="77777777" w:rsidTr="00AA39DF">
        <w:trPr>
          <w:trHeight w:val="280"/>
          <w:jc w:val="center"/>
        </w:trPr>
        <w:tc>
          <w:tcPr>
            <w:tcW w:w="1136" w:type="dxa"/>
          </w:tcPr>
          <w:p w14:paraId="2CE0AFEF" w14:textId="61ECB73C" w:rsidR="00D76A21" w:rsidRPr="00D32AAC" w:rsidRDefault="00D76A21" w:rsidP="00D76A21">
            <w:r w:rsidRPr="00895549">
              <w:t>020202aF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A3A97" w14:textId="62C10E33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Roof Framing Systems - Part F</w:t>
            </w:r>
          </w:p>
        </w:tc>
        <w:tc>
          <w:tcPr>
            <w:tcW w:w="985" w:type="dxa"/>
          </w:tcPr>
          <w:p w14:paraId="633699BB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0B483D5" w14:textId="444CE8FE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832679B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1C7689AF" w14:textId="77777777" w:rsidTr="00AA39DF">
        <w:trPr>
          <w:trHeight w:val="280"/>
          <w:jc w:val="center"/>
        </w:trPr>
        <w:tc>
          <w:tcPr>
            <w:tcW w:w="1136" w:type="dxa"/>
          </w:tcPr>
          <w:p w14:paraId="330B2C39" w14:textId="611CF00E" w:rsidR="00D76A21" w:rsidRPr="00D32AAC" w:rsidRDefault="00D76A21" w:rsidP="00D76A21">
            <w:r w:rsidRPr="00895549">
              <w:t>020202aG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C6797" w14:textId="03D955E5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Roof Framing Systems - Part G</w:t>
            </w:r>
          </w:p>
        </w:tc>
        <w:tc>
          <w:tcPr>
            <w:tcW w:w="985" w:type="dxa"/>
          </w:tcPr>
          <w:p w14:paraId="470EE060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0C29885" w14:textId="55931EDB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461F165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0CF676D7" w14:textId="77777777" w:rsidTr="00AA39DF">
        <w:trPr>
          <w:trHeight w:val="280"/>
          <w:jc w:val="center"/>
        </w:trPr>
        <w:tc>
          <w:tcPr>
            <w:tcW w:w="1136" w:type="dxa"/>
          </w:tcPr>
          <w:p w14:paraId="0A8CB7D3" w14:textId="568957B7" w:rsidR="00D76A21" w:rsidRPr="00D32AAC" w:rsidRDefault="00D76A21" w:rsidP="00D76A21">
            <w:r w:rsidRPr="00895549">
              <w:t>020202bA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4C46F" w14:textId="5B5435FD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Engineered Truss Systems - Part A</w:t>
            </w:r>
          </w:p>
        </w:tc>
        <w:tc>
          <w:tcPr>
            <w:tcW w:w="985" w:type="dxa"/>
          </w:tcPr>
          <w:p w14:paraId="41A0CBAA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0B1FD77" w14:textId="08139573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755ADB9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15956BAA" w14:textId="77777777" w:rsidTr="00AA39DF">
        <w:trPr>
          <w:trHeight w:val="280"/>
          <w:jc w:val="center"/>
        </w:trPr>
        <w:tc>
          <w:tcPr>
            <w:tcW w:w="1136" w:type="dxa"/>
          </w:tcPr>
          <w:p w14:paraId="6639C768" w14:textId="333A57F2" w:rsidR="00D76A21" w:rsidRPr="00D32AAC" w:rsidRDefault="00D76A21" w:rsidP="00D76A21">
            <w:r w:rsidRPr="00895549">
              <w:t>020202bB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3CE8D" w14:textId="72D35403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Engineered Truss Systems - Part B</w:t>
            </w:r>
          </w:p>
        </w:tc>
        <w:tc>
          <w:tcPr>
            <w:tcW w:w="985" w:type="dxa"/>
          </w:tcPr>
          <w:p w14:paraId="1437D509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CF47DA1" w14:textId="725900BD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A846EA5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75B23EAF" w14:textId="77777777" w:rsidTr="00AA39DF">
        <w:trPr>
          <w:trHeight w:val="280"/>
          <w:jc w:val="center"/>
        </w:trPr>
        <w:tc>
          <w:tcPr>
            <w:tcW w:w="1136" w:type="dxa"/>
          </w:tcPr>
          <w:p w14:paraId="20500352" w14:textId="77D4B2C0" w:rsidR="00D76A21" w:rsidRPr="00D32AAC" w:rsidRDefault="00D76A21" w:rsidP="00D76A21">
            <w:r w:rsidRPr="00895549">
              <w:t>020203aA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C1ADC" w14:textId="44600833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Windows and Doors - Part A</w:t>
            </w:r>
          </w:p>
        </w:tc>
        <w:tc>
          <w:tcPr>
            <w:tcW w:w="985" w:type="dxa"/>
          </w:tcPr>
          <w:p w14:paraId="57BF3AFE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E4710A4" w14:textId="31A12B83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675652C5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672F4DE0" w14:textId="77777777" w:rsidTr="00AA39DF">
        <w:trPr>
          <w:trHeight w:val="280"/>
          <w:jc w:val="center"/>
        </w:trPr>
        <w:tc>
          <w:tcPr>
            <w:tcW w:w="1136" w:type="dxa"/>
          </w:tcPr>
          <w:p w14:paraId="521BA7B9" w14:textId="18507207" w:rsidR="00D76A21" w:rsidRPr="00D32AAC" w:rsidRDefault="00D76A21" w:rsidP="00D76A21">
            <w:r w:rsidRPr="00895549">
              <w:lastRenderedPageBreak/>
              <w:t>020203aB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E50A2" w14:textId="0BBF7C9B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Windows and Doors - Part B</w:t>
            </w:r>
          </w:p>
        </w:tc>
        <w:tc>
          <w:tcPr>
            <w:tcW w:w="985" w:type="dxa"/>
          </w:tcPr>
          <w:p w14:paraId="7C6803F4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D6CB52E" w14:textId="2057DDAF" w:rsidR="00D76A21" w:rsidRPr="00D32AAC" w:rsidRDefault="00BB4A6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E6F8433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7ABE0834" w14:textId="77777777" w:rsidTr="00AA39DF">
        <w:trPr>
          <w:trHeight w:val="280"/>
          <w:jc w:val="center"/>
        </w:trPr>
        <w:tc>
          <w:tcPr>
            <w:tcW w:w="1136" w:type="dxa"/>
          </w:tcPr>
          <w:p w14:paraId="1CCB70CE" w14:textId="050A9A88" w:rsidR="00D76A21" w:rsidRPr="00D32AAC" w:rsidRDefault="00D76A21" w:rsidP="00D76A21">
            <w:r w:rsidRPr="00895549">
              <w:t>020203aC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34DED" w14:textId="6886C2F9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Windows and Doors - Part C</w:t>
            </w:r>
          </w:p>
        </w:tc>
        <w:tc>
          <w:tcPr>
            <w:tcW w:w="985" w:type="dxa"/>
          </w:tcPr>
          <w:p w14:paraId="50C154B0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3DACABE" w14:textId="4989A1A1" w:rsidR="00D76A21" w:rsidRPr="00D32AAC" w:rsidRDefault="00C25A2A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BA09698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1B5328F9" w14:textId="77777777" w:rsidTr="00AA39DF">
        <w:trPr>
          <w:trHeight w:val="280"/>
          <w:jc w:val="center"/>
        </w:trPr>
        <w:tc>
          <w:tcPr>
            <w:tcW w:w="1136" w:type="dxa"/>
          </w:tcPr>
          <w:p w14:paraId="674D9B90" w14:textId="0FA86CD6" w:rsidR="00D76A21" w:rsidRPr="00D32AAC" w:rsidRDefault="00D76A21" w:rsidP="00D76A21">
            <w:r w:rsidRPr="00895549">
              <w:t>020203bA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5DA13" w14:textId="3FCBB8C9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Exterior Finishes - Part A</w:t>
            </w:r>
          </w:p>
        </w:tc>
        <w:tc>
          <w:tcPr>
            <w:tcW w:w="985" w:type="dxa"/>
          </w:tcPr>
          <w:p w14:paraId="239BE0EC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E10854B" w14:textId="0F0F0C92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4AD653A1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2CEE1934" w14:textId="77777777" w:rsidTr="00AA39DF">
        <w:trPr>
          <w:trHeight w:val="280"/>
          <w:jc w:val="center"/>
        </w:trPr>
        <w:tc>
          <w:tcPr>
            <w:tcW w:w="1136" w:type="dxa"/>
          </w:tcPr>
          <w:p w14:paraId="605797FF" w14:textId="56140F94" w:rsidR="00D76A21" w:rsidRPr="00D32AAC" w:rsidRDefault="00D76A21" w:rsidP="00D76A21">
            <w:r w:rsidRPr="00895549">
              <w:t>020203bB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EECAD" w14:textId="1EB34D20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Exterior Finishes - Part B</w:t>
            </w:r>
          </w:p>
        </w:tc>
        <w:tc>
          <w:tcPr>
            <w:tcW w:w="985" w:type="dxa"/>
          </w:tcPr>
          <w:p w14:paraId="097A76ED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A311FEA" w14:textId="4F61F78F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09A2283B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604C3E1F" w14:textId="77777777" w:rsidTr="00AA39DF">
        <w:trPr>
          <w:trHeight w:val="280"/>
          <w:jc w:val="center"/>
        </w:trPr>
        <w:tc>
          <w:tcPr>
            <w:tcW w:w="1136" w:type="dxa"/>
          </w:tcPr>
          <w:p w14:paraId="4549BB74" w14:textId="41DC8569" w:rsidR="00D76A21" w:rsidRPr="00D32AAC" w:rsidRDefault="00D76A21" w:rsidP="00D76A21">
            <w:r w:rsidRPr="00895549">
              <w:t>020203c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929A2" w14:textId="7819E147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Residential Roof Coverings</w:t>
            </w:r>
          </w:p>
        </w:tc>
        <w:tc>
          <w:tcPr>
            <w:tcW w:w="985" w:type="dxa"/>
          </w:tcPr>
          <w:p w14:paraId="4CAEF32F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EB428EA" w14:textId="7C62FD77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109286DB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54676B22" w14:textId="77777777" w:rsidTr="00AA39DF">
        <w:trPr>
          <w:trHeight w:val="280"/>
          <w:jc w:val="center"/>
        </w:trPr>
        <w:tc>
          <w:tcPr>
            <w:tcW w:w="1136" w:type="dxa"/>
          </w:tcPr>
          <w:p w14:paraId="67F81ECD" w14:textId="6F9B3F27" w:rsidR="00D76A21" w:rsidRPr="00D32AAC" w:rsidRDefault="00D76A21" w:rsidP="00D76A21">
            <w:r w:rsidRPr="00895549">
              <w:t>020204aA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27BC2" w14:textId="388169CE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Single and Multi-Flight Stairs - Part A</w:t>
            </w:r>
          </w:p>
        </w:tc>
        <w:tc>
          <w:tcPr>
            <w:tcW w:w="985" w:type="dxa"/>
          </w:tcPr>
          <w:p w14:paraId="2412A0CA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9AF1AA7" w14:textId="6D76EFE6" w:rsidR="00D76A21" w:rsidRPr="00D32AAC" w:rsidRDefault="0044360A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D9E7E7D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397E123E" w14:textId="77777777" w:rsidTr="00AA39DF">
        <w:trPr>
          <w:trHeight w:val="280"/>
          <w:jc w:val="center"/>
        </w:trPr>
        <w:tc>
          <w:tcPr>
            <w:tcW w:w="1136" w:type="dxa"/>
          </w:tcPr>
          <w:p w14:paraId="1E85DC82" w14:textId="77C4F2CC" w:rsidR="00D76A21" w:rsidRPr="00D32AAC" w:rsidRDefault="00D76A21" w:rsidP="00D76A21">
            <w:r w:rsidRPr="00895549">
              <w:t>020204aB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922F3" w14:textId="35623411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Single and Multi-Flight Stairs - Part B</w:t>
            </w:r>
          </w:p>
        </w:tc>
        <w:tc>
          <w:tcPr>
            <w:tcW w:w="985" w:type="dxa"/>
          </w:tcPr>
          <w:p w14:paraId="2C6E6ED7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39EE82D" w14:textId="06DE42BE" w:rsidR="00D76A21" w:rsidRPr="00D32AAC" w:rsidRDefault="0044360A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23DD76C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3B085957" w14:textId="77777777" w:rsidTr="00AA39DF">
        <w:trPr>
          <w:trHeight w:val="280"/>
          <w:jc w:val="center"/>
        </w:trPr>
        <w:tc>
          <w:tcPr>
            <w:tcW w:w="1136" w:type="dxa"/>
          </w:tcPr>
          <w:p w14:paraId="348E9D5B" w14:textId="6DD6D266" w:rsidR="00D76A21" w:rsidRPr="00D32AAC" w:rsidRDefault="00D76A21" w:rsidP="00D76A21">
            <w:r w:rsidRPr="00895549">
              <w:t>020205a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774D0" w14:textId="6BE1544F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Drawing Standards</w:t>
            </w:r>
          </w:p>
        </w:tc>
        <w:tc>
          <w:tcPr>
            <w:tcW w:w="985" w:type="dxa"/>
          </w:tcPr>
          <w:p w14:paraId="108937B7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B2B2D63" w14:textId="7CA2BA3C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42791ADD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365742C6" w14:textId="77777777" w:rsidTr="00AA39DF">
        <w:trPr>
          <w:trHeight w:val="280"/>
          <w:jc w:val="center"/>
        </w:trPr>
        <w:tc>
          <w:tcPr>
            <w:tcW w:w="1136" w:type="dxa"/>
          </w:tcPr>
          <w:p w14:paraId="4A583C44" w14:textId="29DFD435" w:rsidR="00D76A21" w:rsidRPr="00D32AAC" w:rsidRDefault="00D76A21" w:rsidP="00D76A21">
            <w:r w:rsidRPr="00895549">
              <w:t>020205bA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CD87E" w14:textId="5B3EE063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Drawing Interpretation - Part A</w:t>
            </w:r>
          </w:p>
        </w:tc>
        <w:tc>
          <w:tcPr>
            <w:tcW w:w="985" w:type="dxa"/>
          </w:tcPr>
          <w:p w14:paraId="25DA20CF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C29602B" w14:textId="0FE7D5A1" w:rsidR="00D76A21" w:rsidRPr="00D32AAC" w:rsidRDefault="009C3183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A5B2997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724C4501" w14:textId="77777777" w:rsidTr="00AA39DF">
        <w:trPr>
          <w:trHeight w:val="280"/>
          <w:jc w:val="center"/>
        </w:trPr>
        <w:tc>
          <w:tcPr>
            <w:tcW w:w="1136" w:type="dxa"/>
          </w:tcPr>
          <w:p w14:paraId="4CA97341" w14:textId="52D3CAF8" w:rsidR="00D76A21" w:rsidRPr="00D32AAC" w:rsidRDefault="00D76A21" w:rsidP="00D76A21">
            <w:r w:rsidRPr="00895549">
              <w:t>020205bB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76FD7" w14:textId="449B0DD6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Drawing Interpretation - Part B</w:t>
            </w:r>
          </w:p>
        </w:tc>
        <w:tc>
          <w:tcPr>
            <w:tcW w:w="985" w:type="dxa"/>
          </w:tcPr>
          <w:p w14:paraId="674A3BCF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5E55096" w14:textId="4BFB3710" w:rsidR="00D76A21" w:rsidRPr="00D32AAC" w:rsidRDefault="009C3183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95162E8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6177CCC7" w14:textId="77777777" w:rsidTr="00AA39DF">
        <w:trPr>
          <w:trHeight w:val="280"/>
          <w:jc w:val="center"/>
        </w:trPr>
        <w:tc>
          <w:tcPr>
            <w:tcW w:w="1136" w:type="dxa"/>
          </w:tcPr>
          <w:p w14:paraId="730038B0" w14:textId="04C321C8" w:rsidR="00D76A21" w:rsidRPr="00D32AAC" w:rsidRDefault="00D76A21" w:rsidP="00D76A21">
            <w:r w:rsidRPr="00895549">
              <w:t>020205bC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BA58E" w14:textId="31057EC6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Drawing Interpretation - Part C</w:t>
            </w:r>
          </w:p>
        </w:tc>
        <w:tc>
          <w:tcPr>
            <w:tcW w:w="985" w:type="dxa"/>
          </w:tcPr>
          <w:p w14:paraId="0A5B2EE7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7230020" w14:textId="09CF8151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44C8ABE8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6D44B904" w14:textId="77777777" w:rsidTr="00AA39DF">
        <w:trPr>
          <w:trHeight w:val="280"/>
          <w:jc w:val="center"/>
        </w:trPr>
        <w:tc>
          <w:tcPr>
            <w:tcW w:w="1136" w:type="dxa"/>
          </w:tcPr>
          <w:p w14:paraId="4BF7E4E7" w14:textId="3C3BDD0C" w:rsidR="00D76A21" w:rsidRPr="00D32AAC" w:rsidRDefault="00D76A21" w:rsidP="00D76A21">
            <w:r w:rsidRPr="00895549">
              <w:t>020205bD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5605E" w14:textId="540754E3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Drawing Interpretation - Part D</w:t>
            </w:r>
          </w:p>
        </w:tc>
        <w:tc>
          <w:tcPr>
            <w:tcW w:w="985" w:type="dxa"/>
          </w:tcPr>
          <w:p w14:paraId="4F1E9F95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4DD0220" w14:textId="78A0BB17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0DA77BCA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1BC29AA2" w14:textId="77777777" w:rsidTr="00AA39DF">
        <w:trPr>
          <w:trHeight w:val="280"/>
          <w:jc w:val="center"/>
        </w:trPr>
        <w:tc>
          <w:tcPr>
            <w:tcW w:w="1136" w:type="dxa"/>
          </w:tcPr>
          <w:p w14:paraId="007AB6FB" w14:textId="7C87A572" w:rsidR="00D76A21" w:rsidRPr="00D32AAC" w:rsidRDefault="00D76A21" w:rsidP="00D76A21">
            <w:r w:rsidRPr="00895549">
              <w:t>020205c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A7DA4" w14:textId="016A5E65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Interpretation of Building Codes and Standards</w:t>
            </w:r>
          </w:p>
        </w:tc>
        <w:tc>
          <w:tcPr>
            <w:tcW w:w="985" w:type="dxa"/>
          </w:tcPr>
          <w:p w14:paraId="39430134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A91FA3C" w14:textId="440B7CD5" w:rsidR="00D76A21" w:rsidRPr="00D32AAC" w:rsidRDefault="00486BCF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D39C18A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500CDF3F" w14:textId="77777777" w:rsidTr="00AA39DF">
        <w:trPr>
          <w:trHeight w:val="280"/>
          <w:jc w:val="center"/>
        </w:trPr>
        <w:tc>
          <w:tcPr>
            <w:tcW w:w="1136" w:type="dxa"/>
          </w:tcPr>
          <w:p w14:paraId="13B307FB" w14:textId="71C6D5A0" w:rsidR="00D76A21" w:rsidRPr="00D32AAC" w:rsidRDefault="00D76A21" w:rsidP="00D76A21">
            <w:r w:rsidRPr="00895549">
              <w:t>020205d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5D477" w14:textId="5E19D58F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Wall Framing Calculations</w:t>
            </w:r>
          </w:p>
        </w:tc>
        <w:tc>
          <w:tcPr>
            <w:tcW w:w="985" w:type="dxa"/>
          </w:tcPr>
          <w:p w14:paraId="4FF4C07B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B89140F" w14:textId="5B7E5A0E" w:rsidR="00D76A21" w:rsidRPr="00D32AAC" w:rsidRDefault="005B3AA6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4D37A6F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16E26D91" w14:textId="77777777" w:rsidTr="00AA39DF">
        <w:trPr>
          <w:trHeight w:val="280"/>
          <w:jc w:val="center"/>
        </w:trPr>
        <w:tc>
          <w:tcPr>
            <w:tcW w:w="1136" w:type="dxa"/>
          </w:tcPr>
          <w:p w14:paraId="18DD5572" w14:textId="7C31233B" w:rsidR="00D76A21" w:rsidRPr="00D32AAC" w:rsidRDefault="00D76A21" w:rsidP="00D76A21">
            <w:r w:rsidRPr="00895549">
              <w:t>020205e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3BCEB" w14:textId="6C2DE500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Ceiling Framing Calculations</w:t>
            </w:r>
          </w:p>
        </w:tc>
        <w:tc>
          <w:tcPr>
            <w:tcW w:w="985" w:type="dxa"/>
          </w:tcPr>
          <w:p w14:paraId="3C1380A7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33B551E" w14:textId="49366A2D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263D408F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33D9B4EA" w14:textId="77777777" w:rsidTr="00AA39DF">
        <w:trPr>
          <w:trHeight w:val="280"/>
          <w:jc w:val="center"/>
        </w:trPr>
        <w:tc>
          <w:tcPr>
            <w:tcW w:w="1136" w:type="dxa"/>
          </w:tcPr>
          <w:p w14:paraId="07920F53" w14:textId="14A96924" w:rsidR="00D76A21" w:rsidRPr="00D32AAC" w:rsidRDefault="00D76A21" w:rsidP="00D76A21">
            <w:r w:rsidRPr="00895549">
              <w:t>020205f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286BF" w14:textId="097FEE4C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Roof Framing Calculations</w:t>
            </w:r>
          </w:p>
        </w:tc>
        <w:tc>
          <w:tcPr>
            <w:tcW w:w="985" w:type="dxa"/>
          </w:tcPr>
          <w:p w14:paraId="23D80B94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240FD77" w14:textId="47940DE6" w:rsidR="00D76A21" w:rsidRPr="00D32AAC" w:rsidRDefault="00D76A21" w:rsidP="00D76A21">
            <w:pPr>
              <w:jc w:val="center"/>
            </w:pPr>
          </w:p>
        </w:tc>
        <w:tc>
          <w:tcPr>
            <w:tcW w:w="999" w:type="dxa"/>
          </w:tcPr>
          <w:p w14:paraId="024889C3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4E0836AB" w14:textId="77777777" w:rsidTr="00AA39DF">
        <w:trPr>
          <w:trHeight w:val="280"/>
          <w:jc w:val="center"/>
        </w:trPr>
        <w:tc>
          <w:tcPr>
            <w:tcW w:w="1136" w:type="dxa"/>
          </w:tcPr>
          <w:p w14:paraId="41FE3BE4" w14:textId="4262E70B" w:rsidR="00D76A21" w:rsidRPr="00D32AAC" w:rsidRDefault="00D76A21" w:rsidP="00D76A21">
            <w:r w:rsidRPr="00895549">
              <w:t>020205g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C843A" w14:textId="0098F436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Exterior and Interior Wall Finish Calculations</w:t>
            </w:r>
          </w:p>
        </w:tc>
        <w:tc>
          <w:tcPr>
            <w:tcW w:w="985" w:type="dxa"/>
          </w:tcPr>
          <w:p w14:paraId="7F797C35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29F06F8" w14:textId="07C0C4A2" w:rsidR="00D76A21" w:rsidRPr="00D32AAC" w:rsidRDefault="00486BCF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9DB52E6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6A21" w:rsidRPr="00D32AAC" w14:paraId="19D9FD55" w14:textId="77777777" w:rsidTr="00AA39DF">
        <w:trPr>
          <w:trHeight w:val="280"/>
          <w:jc w:val="center"/>
        </w:trPr>
        <w:tc>
          <w:tcPr>
            <w:tcW w:w="1136" w:type="dxa"/>
          </w:tcPr>
          <w:p w14:paraId="2C26144A" w14:textId="1346C7E0" w:rsidR="00D76A21" w:rsidRPr="00D32AAC" w:rsidRDefault="00D76A21" w:rsidP="00D76A21">
            <w:r w:rsidRPr="00895549">
              <w:t>020205h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53060" w14:textId="77AE20E1" w:rsidR="00D76A21" w:rsidRPr="00D32AAC" w:rsidRDefault="00D76A21" w:rsidP="00D76A21">
            <w:pPr>
              <w:rPr>
                <w:rFonts w:cstheme="minorHAnsi"/>
              </w:rPr>
            </w:pPr>
            <w:r w:rsidRPr="00A76F4F">
              <w:t>Straight-Flight and Multi-Flight Stair Calculations</w:t>
            </w:r>
          </w:p>
        </w:tc>
        <w:tc>
          <w:tcPr>
            <w:tcW w:w="985" w:type="dxa"/>
          </w:tcPr>
          <w:p w14:paraId="327DB662" w14:textId="77777777" w:rsidR="00D76A21" w:rsidRPr="00D32AAC" w:rsidRDefault="00D76A21" w:rsidP="00D76A21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BCA8979" w14:textId="094438BF" w:rsidR="00D76A21" w:rsidRPr="00D32AAC" w:rsidRDefault="00486BCF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4089F74" w14:textId="77777777" w:rsidR="00D76A21" w:rsidRPr="00D32AAC" w:rsidRDefault="00D76A21" w:rsidP="00D76A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30"/>
        <w:gridCol w:w="5530"/>
        <w:gridCol w:w="985"/>
        <w:gridCol w:w="1440"/>
        <w:gridCol w:w="999"/>
      </w:tblGrid>
      <w:tr w:rsidR="00D5283C" w:rsidRPr="00D32AAC" w14:paraId="6072D810" w14:textId="77777777" w:rsidTr="00C905DD">
        <w:trPr>
          <w:trHeight w:val="609"/>
          <w:jc w:val="center"/>
        </w:trPr>
        <w:tc>
          <w:tcPr>
            <w:tcW w:w="1130" w:type="dxa"/>
            <w:shd w:val="clear" w:color="auto" w:fill="5B9BD5" w:themeFill="accent5"/>
            <w:vAlign w:val="center"/>
          </w:tcPr>
          <w:p w14:paraId="0807F8CC" w14:textId="77777777" w:rsidR="00D5283C" w:rsidRPr="001201FD" w:rsidRDefault="00D5283C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4E06CCC" w14:textId="77777777" w:rsidR="00D5283C" w:rsidRPr="001201FD" w:rsidRDefault="00D5283C" w:rsidP="00A92556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20BA9AEA" w14:textId="04D0CBA8" w:rsidR="00D5283C" w:rsidRPr="001201FD" w:rsidRDefault="00D5283C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D315E3">
              <w:rPr>
                <w:rStyle w:val="FootnoteReference"/>
              </w:rPr>
              <w:t>1</w:t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31D5BD74" w14:textId="77777777" w:rsidR="00D5283C" w:rsidRPr="001201FD" w:rsidRDefault="00D5283C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6FD1D8B0" w14:textId="77777777" w:rsidR="00D5283C" w:rsidRPr="001201FD" w:rsidRDefault="00D5283C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7416DA" w:rsidRPr="00D32AAC" w14:paraId="7713296B" w14:textId="77777777" w:rsidTr="00C905DD">
        <w:trPr>
          <w:trHeight w:val="265"/>
          <w:jc w:val="center"/>
        </w:trPr>
        <w:tc>
          <w:tcPr>
            <w:tcW w:w="1130" w:type="dxa"/>
          </w:tcPr>
          <w:p w14:paraId="30D7CF08" w14:textId="5ABE914F" w:rsidR="007416DA" w:rsidRPr="00D32AAC" w:rsidRDefault="007416DA" w:rsidP="007416DA">
            <w:r w:rsidRPr="00FF5109">
              <w:t>020301a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E2AFD" w14:textId="2D65B777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Commercial and Industrial Construction Site Safety</w:t>
            </w:r>
          </w:p>
        </w:tc>
        <w:tc>
          <w:tcPr>
            <w:tcW w:w="985" w:type="dxa"/>
          </w:tcPr>
          <w:p w14:paraId="203417E2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9850921" w14:textId="1941AC37" w:rsidR="007416DA" w:rsidRPr="00D32AAC" w:rsidRDefault="00486BCF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FBBEA2A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069A25B8" w14:textId="77777777" w:rsidTr="00C905DD">
        <w:trPr>
          <w:trHeight w:val="280"/>
          <w:jc w:val="center"/>
        </w:trPr>
        <w:tc>
          <w:tcPr>
            <w:tcW w:w="1130" w:type="dxa"/>
          </w:tcPr>
          <w:p w14:paraId="3528D7BF" w14:textId="4147565E" w:rsidR="007416DA" w:rsidRPr="00D32AAC" w:rsidRDefault="007416DA" w:rsidP="007416DA">
            <w:r w:rsidRPr="00FF5109">
              <w:t>020301bA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9872F" w14:textId="44A05A54" w:rsidR="007416DA" w:rsidRPr="00D32AAC" w:rsidRDefault="007416DA" w:rsidP="007416DA">
            <w:pPr>
              <w:rPr>
                <w:rFonts w:eastAsia="Calibri" w:cstheme="minorHAnsi"/>
                <w:color w:val="201F1E"/>
                <w:lang w:val="en-CA"/>
              </w:rPr>
            </w:pPr>
            <w:r w:rsidRPr="004E4D70">
              <w:t>Scaffolding - Part A</w:t>
            </w:r>
          </w:p>
        </w:tc>
        <w:tc>
          <w:tcPr>
            <w:tcW w:w="985" w:type="dxa"/>
          </w:tcPr>
          <w:p w14:paraId="6BF41D3E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F12C771" w14:textId="15E60A52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5E79ED86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1CC31239" w14:textId="77777777" w:rsidTr="00C905DD">
        <w:trPr>
          <w:trHeight w:val="265"/>
          <w:jc w:val="center"/>
        </w:trPr>
        <w:tc>
          <w:tcPr>
            <w:tcW w:w="1130" w:type="dxa"/>
          </w:tcPr>
          <w:p w14:paraId="62A5B6DE" w14:textId="09800E61" w:rsidR="007416DA" w:rsidRPr="00D32AAC" w:rsidRDefault="007416DA" w:rsidP="007416DA">
            <w:r w:rsidRPr="00FF5109">
              <w:t>020301bB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5573E" w14:textId="25EBDC3D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Scaffolding - Part B</w:t>
            </w:r>
          </w:p>
        </w:tc>
        <w:tc>
          <w:tcPr>
            <w:tcW w:w="985" w:type="dxa"/>
          </w:tcPr>
          <w:p w14:paraId="6CD08AE9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76DFEFD" w14:textId="3526B67E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71DBEA94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0DC3BC65" w14:textId="77777777" w:rsidTr="00C905DD">
        <w:trPr>
          <w:trHeight w:val="280"/>
          <w:jc w:val="center"/>
        </w:trPr>
        <w:tc>
          <w:tcPr>
            <w:tcW w:w="1130" w:type="dxa"/>
          </w:tcPr>
          <w:p w14:paraId="029EE243" w14:textId="6FDED346" w:rsidR="007416DA" w:rsidRPr="00D32AAC" w:rsidRDefault="007416DA" w:rsidP="007416DA">
            <w:r w:rsidRPr="00FF5109">
              <w:t>020301c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5AD7BE" w14:textId="3F34CC60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Concrete Mix Design</w:t>
            </w:r>
          </w:p>
        </w:tc>
        <w:tc>
          <w:tcPr>
            <w:tcW w:w="985" w:type="dxa"/>
          </w:tcPr>
          <w:p w14:paraId="4C135EBB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E25FA16" w14:textId="2933DD49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31F7E2C7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1C0D6D7D" w14:textId="77777777" w:rsidTr="00C905DD">
        <w:trPr>
          <w:trHeight w:val="265"/>
          <w:jc w:val="center"/>
        </w:trPr>
        <w:tc>
          <w:tcPr>
            <w:tcW w:w="1130" w:type="dxa"/>
          </w:tcPr>
          <w:p w14:paraId="291F28D6" w14:textId="2F83DFD0" w:rsidR="007416DA" w:rsidRPr="00D32AAC" w:rsidRDefault="007416DA" w:rsidP="007416DA">
            <w:r w:rsidRPr="00FF5109">
              <w:t>020301d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E71C9" w14:textId="4B2DF6DF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Transporting and Placement of Concrete</w:t>
            </w:r>
          </w:p>
        </w:tc>
        <w:tc>
          <w:tcPr>
            <w:tcW w:w="985" w:type="dxa"/>
          </w:tcPr>
          <w:p w14:paraId="470FEFE8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973607C" w14:textId="1951AD9F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A4960A4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7B4EC9CD" w14:textId="77777777" w:rsidTr="00C905DD">
        <w:trPr>
          <w:trHeight w:val="280"/>
          <w:jc w:val="center"/>
        </w:trPr>
        <w:tc>
          <w:tcPr>
            <w:tcW w:w="1130" w:type="dxa"/>
          </w:tcPr>
          <w:p w14:paraId="4A2E1C31" w14:textId="0C58DC5D" w:rsidR="007416DA" w:rsidRPr="00D32AAC" w:rsidRDefault="007416DA" w:rsidP="007416DA">
            <w:r w:rsidRPr="00FF5109">
              <w:t>020301e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C5E16" w14:textId="59BCABE0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Finishing and Curing of Concrete</w:t>
            </w:r>
          </w:p>
        </w:tc>
        <w:tc>
          <w:tcPr>
            <w:tcW w:w="985" w:type="dxa"/>
          </w:tcPr>
          <w:p w14:paraId="1DB26D7A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11EA1FB" w14:textId="45BD075F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6F391104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4DA38F90" w14:textId="77777777" w:rsidTr="00C905DD">
        <w:trPr>
          <w:trHeight w:val="265"/>
          <w:jc w:val="center"/>
        </w:trPr>
        <w:tc>
          <w:tcPr>
            <w:tcW w:w="1130" w:type="dxa"/>
          </w:tcPr>
          <w:p w14:paraId="18A0A759" w14:textId="58210F45" w:rsidR="007416DA" w:rsidRPr="00D32AAC" w:rsidRDefault="007416DA" w:rsidP="007416DA">
            <w:r w:rsidRPr="00FF5109">
              <w:t>020301f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0CE22" w14:textId="32635B18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Joints and Reinforcement for Concrete</w:t>
            </w:r>
          </w:p>
        </w:tc>
        <w:tc>
          <w:tcPr>
            <w:tcW w:w="985" w:type="dxa"/>
          </w:tcPr>
          <w:p w14:paraId="5F30CF28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E882571" w14:textId="7FD096C8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7811602D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7B57A1EB" w14:textId="77777777" w:rsidTr="00C905DD">
        <w:trPr>
          <w:trHeight w:val="280"/>
          <w:jc w:val="center"/>
        </w:trPr>
        <w:tc>
          <w:tcPr>
            <w:tcW w:w="1130" w:type="dxa"/>
          </w:tcPr>
          <w:p w14:paraId="16C772D6" w14:textId="2FEEBF81" w:rsidR="007416DA" w:rsidRPr="00D32AAC" w:rsidRDefault="007416DA" w:rsidP="007416DA">
            <w:r w:rsidRPr="00FF5109">
              <w:t>020301g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D4851" w14:textId="2F3F07E0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Pre-Stressed and Precast Concrete</w:t>
            </w:r>
          </w:p>
        </w:tc>
        <w:tc>
          <w:tcPr>
            <w:tcW w:w="985" w:type="dxa"/>
          </w:tcPr>
          <w:p w14:paraId="531C3DB1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D778949" w14:textId="00357D9B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6DDABB7D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3E7F9A24" w14:textId="77777777" w:rsidTr="00C905DD">
        <w:trPr>
          <w:trHeight w:val="280"/>
          <w:jc w:val="center"/>
        </w:trPr>
        <w:tc>
          <w:tcPr>
            <w:tcW w:w="1130" w:type="dxa"/>
          </w:tcPr>
          <w:p w14:paraId="6BEBA9C8" w14:textId="22154439" w:rsidR="007416DA" w:rsidRPr="00D32AAC" w:rsidRDefault="007416DA" w:rsidP="007416DA">
            <w:r w:rsidRPr="00FF5109">
              <w:t>020301hA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D4FC6" w14:textId="34A739C1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Survey Equipment - Part A</w:t>
            </w:r>
          </w:p>
        </w:tc>
        <w:tc>
          <w:tcPr>
            <w:tcW w:w="985" w:type="dxa"/>
          </w:tcPr>
          <w:p w14:paraId="274A2AFC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35FC708" w14:textId="6D7E5AC4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C6374AA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0A4D0D78" w14:textId="77777777" w:rsidTr="00C905DD">
        <w:trPr>
          <w:trHeight w:val="280"/>
          <w:jc w:val="center"/>
        </w:trPr>
        <w:tc>
          <w:tcPr>
            <w:tcW w:w="1130" w:type="dxa"/>
          </w:tcPr>
          <w:p w14:paraId="40491EA3" w14:textId="4B64410E" w:rsidR="007416DA" w:rsidRPr="00D32AAC" w:rsidRDefault="007416DA" w:rsidP="007416DA">
            <w:r w:rsidRPr="00FF5109">
              <w:t>020301hB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91899" w14:textId="7DCC2D87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Survey Equipment - Part B</w:t>
            </w:r>
          </w:p>
        </w:tc>
        <w:tc>
          <w:tcPr>
            <w:tcW w:w="985" w:type="dxa"/>
          </w:tcPr>
          <w:p w14:paraId="53A18710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6C756B6" w14:textId="1F205C08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58568584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42EDE535" w14:textId="77777777" w:rsidTr="00C905DD">
        <w:trPr>
          <w:trHeight w:val="280"/>
          <w:jc w:val="center"/>
        </w:trPr>
        <w:tc>
          <w:tcPr>
            <w:tcW w:w="1130" w:type="dxa"/>
          </w:tcPr>
          <w:p w14:paraId="490A7961" w14:textId="5DBF7770" w:rsidR="007416DA" w:rsidRPr="00D32AAC" w:rsidRDefault="007416DA" w:rsidP="007416DA">
            <w:r w:rsidRPr="00FF5109">
              <w:t>020301hC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F4E56" w14:textId="7A142AF9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Survey Equipment - Part C</w:t>
            </w:r>
          </w:p>
        </w:tc>
        <w:tc>
          <w:tcPr>
            <w:tcW w:w="985" w:type="dxa"/>
          </w:tcPr>
          <w:p w14:paraId="5ECD19C0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D61B2CA" w14:textId="236CFF46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814D9A2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77CFB4B2" w14:textId="77777777" w:rsidTr="00C905DD">
        <w:trPr>
          <w:trHeight w:val="280"/>
          <w:jc w:val="center"/>
        </w:trPr>
        <w:tc>
          <w:tcPr>
            <w:tcW w:w="1130" w:type="dxa"/>
          </w:tcPr>
          <w:p w14:paraId="3B7EF56D" w14:textId="1D8A2E67" w:rsidR="007416DA" w:rsidRPr="00D32AAC" w:rsidRDefault="007416DA" w:rsidP="007416DA">
            <w:r w:rsidRPr="00FF5109">
              <w:t>020302a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A21E7" w14:textId="068BD613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Piles, Footings, and Grade Beams</w:t>
            </w:r>
          </w:p>
        </w:tc>
        <w:tc>
          <w:tcPr>
            <w:tcW w:w="985" w:type="dxa"/>
          </w:tcPr>
          <w:p w14:paraId="04136374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6DB0605" w14:textId="377765A4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4B82E673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2C2984D5" w14:textId="77777777" w:rsidTr="00C905DD">
        <w:trPr>
          <w:trHeight w:val="280"/>
          <w:jc w:val="center"/>
        </w:trPr>
        <w:tc>
          <w:tcPr>
            <w:tcW w:w="1130" w:type="dxa"/>
          </w:tcPr>
          <w:p w14:paraId="76541895" w14:textId="2AD044E1" w:rsidR="007416DA" w:rsidRPr="00D32AAC" w:rsidRDefault="007416DA" w:rsidP="007416DA">
            <w:r w:rsidRPr="00FF5109">
              <w:t>020302bA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FF927" w14:textId="499739CE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Wall and Column Forming - Part A</w:t>
            </w:r>
          </w:p>
        </w:tc>
        <w:tc>
          <w:tcPr>
            <w:tcW w:w="985" w:type="dxa"/>
          </w:tcPr>
          <w:p w14:paraId="18460BBC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23CF879" w14:textId="2789F3D4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815173F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01DE3D7F" w14:textId="77777777" w:rsidTr="00C905DD">
        <w:trPr>
          <w:trHeight w:val="280"/>
          <w:jc w:val="center"/>
        </w:trPr>
        <w:tc>
          <w:tcPr>
            <w:tcW w:w="1130" w:type="dxa"/>
          </w:tcPr>
          <w:p w14:paraId="4FD9BB04" w14:textId="7EBAA28A" w:rsidR="007416DA" w:rsidRPr="00D32AAC" w:rsidRDefault="007416DA" w:rsidP="007416DA">
            <w:r w:rsidRPr="00FF5109">
              <w:t>020302bB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867E9" w14:textId="6D84FC5C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Wall and Column Forming - Part B</w:t>
            </w:r>
          </w:p>
        </w:tc>
        <w:tc>
          <w:tcPr>
            <w:tcW w:w="985" w:type="dxa"/>
          </w:tcPr>
          <w:p w14:paraId="64E73F37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6711EA3" w14:textId="725BC5DC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CB11E26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71B4F41A" w14:textId="77777777" w:rsidTr="00C905DD">
        <w:trPr>
          <w:trHeight w:val="280"/>
          <w:jc w:val="center"/>
        </w:trPr>
        <w:tc>
          <w:tcPr>
            <w:tcW w:w="1130" w:type="dxa"/>
          </w:tcPr>
          <w:p w14:paraId="45E9F2A0" w14:textId="1E755B2E" w:rsidR="007416DA" w:rsidRPr="00D32AAC" w:rsidRDefault="007416DA" w:rsidP="007416DA">
            <w:r w:rsidRPr="00FF5109">
              <w:t>020302c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DB487" w14:textId="19E452A3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Suspended Concrete Slabs</w:t>
            </w:r>
          </w:p>
        </w:tc>
        <w:tc>
          <w:tcPr>
            <w:tcW w:w="985" w:type="dxa"/>
          </w:tcPr>
          <w:p w14:paraId="17D365B4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3F168E2" w14:textId="7A83186B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7F516C4E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3830E8B1" w14:textId="77777777" w:rsidTr="00C905DD">
        <w:trPr>
          <w:trHeight w:val="280"/>
          <w:jc w:val="center"/>
        </w:trPr>
        <w:tc>
          <w:tcPr>
            <w:tcW w:w="1130" w:type="dxa"/>
          </w:tcPr>
          <w:p w14:paraId="46058EBE" w14:textId="50E9E202" w:rsidR="007416DA" w:rsidRPr="00D32AAC" w:rsidRDefault="007416DA" w:rsidP="007416DA">
            <w:r w:rsidRPr="00FF5109">
              <w:t>020302d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1EE41" w14:textId="1048D669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Concrete Stairs</w:t>
            </w:r>
          </w:p>
        </w:tc>
        <w:tc>
          <w:tcPr>
            <w:tcW w:w="985" w:type="dxa"/>
          </w:tcPr>
          <w:p w14:paraId="225E2EA6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2305386" w14:textId="3A90D47F" w:rsidR="007416DA" w:rsidRPr="00D32AAC" w:rsidRDefault="009C3183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300FE84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5A5E9CEC" w14:textId="77777777" w:rsidTr="00C905DD">
        <w:trPr>
          <w:trHeight w:val="280"/>
          <w:jc w:val="center"/>
        </w:trPr>
        <w:tc>
          <w:tcPr>
            <w:tcW w:w="1130" w:type="dxa"/>
          </w:tcPr>
          <w:p w14:paraId="475BA6DE" w14:textId="3617D4AF" w:rsidR="007416DA" w:rsidRPr="00D32AAC" w:rsidRDefault="007416DA" w:rsidP="007416DA">
            <w:r w:rsidRPr="00FF5109">
              <w:t>020303aA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D60F3" w14:textId="68B340D1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Interior Systems and Door Frames - Part A</w:t>
            </w:r>
          </w:p>
        </w:tc>
        <w:tc>
          <w:tcPr>
            <w:tcW w:w="985" w:type="dxa"/>
          </w:tcPr>
          <w:p w14:paraId="5C1D1CFF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3EE50DB" w14:textId="45C26B74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8A0C2D1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7C50365C" w14:textId="77777777" w:rsidTr="00C905DD">
        <w:trPr>
          <w:trHeight w:val="280"/>
          <w:jc w:val="center"/>
        </w:trPr>
        <w:tc>
          <w:tcPr>
            <w:tcW w:w="1130" w:type="dxa"/>
          </w:tcPr>
          <w:p w14:paraId="7AB6F122" w14:textId="7D801B89" w:rsidR="007416DA" w:rsidRPr="00D32AAC" w:rsidRDefault="007416DA" w:rsidP="007416DA">
            <w:r w:rsidRPr="00FF5109">
              <w:t>020303aB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D98AA" w14:textId="55D11623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Interior Systems and Door Frames - Part B</w:t>
            </w:r>
          </w:p>
        </w:tc>
        <w:tc>
          <w:tcPr>
            <w:tcW w:w="985" w:type="dxa"/>
          </w:tcPr>
          <w:p w14:paraId="56E6A093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8AB1A0A" w14:textId="4EA11596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712EE64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01EED2DF" w14:textId="77777777" w:rsidTr="00C905DD">
        <w:trPr>
          <w:trHeight w:val="280"/>
          <w:jc w:val="center"/>
        </w:trPr>
        <w:tc>
          <w:tcPr>
            <w:tcW w:w="1130" w:type="dxa"/>
          </w:tcPr>
          <w:p w14:paraId="2C4264EE" w14:textId="31FA0B46" w:rsidR="007416DA" w:rsidRPr="00D32AAC" w:rsidRDefault="007416DA" w:rsidP="007416DA">
            <w:r w:rsidRPr="00FF5109">
              <w:t>020303b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6BB88" w14:textId="4C30CEC7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Commercial Doors and Windows</w:t>
            </w:r>
          </w:p>
        </w:tc>
        <w:tc>
          <w:tcPr>
            <w:tcW w:w="985" w:type="dxa"/>
          </w:tcPr>
          <w:p w14:paraId="0AF5054F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4D96450" w14:textId="14C5EA2B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2EA4F3E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0619C550" w14:textId="77777777" w:rsidTr="00C905DD">
        <w:trPr>
          <w:trHeight w:val="280"/>
          <w:jc w:val="center"/>
        </w:trPr>
        <w:tc>
          <w:tcPr>
            <w:tcW w:w="1130" w:type="dxa"/>
          </w:tcPr>
          <w:p w14:paraId="421C6437" w14:textId="72F3A902" w:rsidR="007416DA" w:rsidRPr="00D32AAC" w:rsidRDefault="007416DA" w:rsidP="007416DA">
            <w:r w:rsidRPr="00FF5109">
              <w:lastRenderedPageBreak/>
              <w:t>020303c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D7C74" w14:textId="5D9BABD7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Commercial Exteriors</w:t>
            </w:r>
          </w:p>
        </w:tc>
        <w:tc>
          <w:tcPr>
            <w:tcW w:w="985" w:type="dxa"/>
          </w:tcPr>
          <w:p w14:paraId="0FDC6342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4D88AC9" w14:textId="07B542D3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250F026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2AFA3F49" w14:textId="77777777" w:rsidTr="00C905DD">
        <w:trPr>
          <w:trHeight w:val="280"/>
          <w:jc w:val="center"/>
        </w:trPr>
        <w:tc>
          <w:tcPr>
            <w:tcW w:w="1130" w:type="dxa"/>
          </w:tcPr>
          <w:p w14:paraId="25B349EF" w14:textId="213FCD38" w:rsidR="007416DA" w:rsidRPr="00D32AAC" w:rsidRDefault="007416DA" w:rsidP="007416DA">
            <w:r w:rsidRPr="00FF5109">
              <w:t>020303d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80E51" w14:textId="2BFBEC2F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Commercial Roofs</w:t>
            </w:r>
          </w:p>
        </w:tc>
        <w:tc>
          <w:tcPr>
            <w:tcW w:w="985" w:type="dxa"/>
          </w:tcPr>
          <w:p w14:paraId="1DBA37FB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C026A02" w14:textId="4FD14BE7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3A98FB0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2951E7B9" w14:textId="77777777" w:rsidTr="00C905DD">
        <w:trPr>
          <w:trHeight w:val="280"/>
          <w:jc w:val="center"/>
        </w:trPr>
        <w:tc>
          <w:tcPr>
            <w:tcW w:w="1130" w:type="dxa"/>
          </w:tcPr>
          <w:p w14:paraId="5D5AA005" w14:textId="3B743CAD" w:rsidR="007416DA" w:rsidRPr="00D32AAC" w:rsidRDefault="007416DA" w:rsidP="007416DA">
            <w:r w:rsidRPr="00FF5109">
              <w:t>020303e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9CB1C" w14:textId="7C3945FB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Fire Protection Acoustics and Commercial Insulation</w:t>
            </w:r>
          </w:p>
        </w:tc>
        <w:tc>
          <w:tcPr>
            <w:tcW w:w="985" w:type="dxa"/>
          </w:tcPr>
          <w:p w14:paraId="0AB1F593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826BA61" w14:textId="2B59C00D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0C8FAFF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45E3D0F9" w14:textId="77777777" w:rsidTr="00C905DD">
        <w:trPr>
          <w:trHeight w:val="280"/>
          <w:jc w:val="center"/>
        </w:trPr>
        <w:tc>
          <w:tcPr>
            <w:tcW w:w="1130" w:type="dxa"/>
          </w:tcPr>
          <w:p w14:paraId="46336AF0" w14:textId="7D978B71" w:rsidR="007416DA" w:rsidRPr="00D32AAC" w:rsidRDefault="007416DA" w:rsidP="007416DA">
            <w:r w:rsidRPr="00FF5109">
              <w:t>020303f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A6503" w14:textId="4D8688C3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Commercial Fasteners and Anchors</w:t>
            </w:r>
          </w:p>
        </w:tc>
        <w:tc>
          <w:tcPr>
            <w:tcW w:w="985" w:type="dxa"/>
          </w:tcPr>
          <w:p w14:paraId="6721E62D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A882E22" w14:textId="07786FA2" w:rsidR="007416DA" w:rsidRPr="00D32AAC" w:rsidRDefault="00486BCF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55E8366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7370B229" w14:textId="77777777" w:rsidTr="00C905DD">
        <w:trPr>
          <w:trHeight w:val="280"/>
          <w:jc w:val="center"/>
        </w:trPr>
        <w:tc>
          <w:tcPr>
            <w:tcW w:w="1130" w:type="dxa"/>
          </w:tcPr>
          <w:p w14:paraId="4FD4B01B" w14:textId="1687A255" w:rsidR="007416DA" w:rsidRPr="00D32AAC" w:rsidRDefault="007416DA" w:rsidP="007416DA">
            <w:r w:rsidRPr="00FF5109">
              <w:t>020303g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4D8DF" w14:textId="5FCE2645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Timber Construction</w:t>
            </w:r>
          </w:p>
        </w:tc>
        <w:tc>
          <w:tcPr>
            <w:tcW w:w="985" w:type="dxa"/>
          </w:tcPr>
          <w:p w14:paraId="76B0AD6A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2F9A381" w14:textId="2D29721D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E02908F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29341F66" w14:textId="77777777" w:rsidTr="00C905DD">
        <w:trPr>
          <w:trHeight w:val="280"/>
          <w:jc w:val="center"/>
        </w:trPr>
        <w:tc>
          <w:tcPr>
            <w:tcW w:w="1130" w:type="dxa"/>
          </w:tcPr>
          <w:p w14:paraId="456FC49B" w14:textId="6C666757" w:rsidR="007416DA" w:rsidRPr="00D32AAC" w:rsidRDefault="007416DA" w:rsidP="007416DA">
            <w:r w:rsidRPr="00FF5109">
              <w:t>020304a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655EF" w14:textId="2D1548DF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Drawing Standards</w:t>
            </w:r>
          </w:p>
        </w:tc>
        <w:tc>
          <w:tcPr>
            <w:tcW w:w="985" w:type="dxa"/>
          </w:tcPr>
          <w:p w14:paraId="18AB93AF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94D5CBF" w14:textId="124CCAE4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77EBB964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24A0BBCC" w14:textId="77777777" w:rsidTr="00C905DD">
        <w:trPr>
          <w:trHeight w:val="280"/>
          <w:jc w:val="center"/>
        </w:trPr>
        <w:tc>
          <w:tcPr>
            <w:tcW w:w="1130" w:type="dxa"/>
          </w:tcPr>
          <w:p w14:paraId="4FA55F73" w14:textId="5BD9EF73" w:rsidR="007416DA" w:rsidRPr="00D32AAC" w:rsidRDefault="007416DA" w:rsidP="007416DA">
            <w:r w:rsidRPr="00FF5109">
              <w:t>020304b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B9EFD" w14:textId="2A654D3B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Commercial Drawing Interpretation</w:t>
            </w:r>
          </w:p>
        </w:tc>
        <w:tc>
          <w:tcPr>
            <w:tcW w:w="985" w:type="dxa"/>
          </w:tcPr>
          <w:p w14:paraId="6E1F0C13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81F2FA3" w14:textId="2A0B8FA3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F734813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6D7EC502" w14:textId="77777777" w:rsidTr="00C905DD">
        <w:trPr>
          <w:trHeight w:val="280"/>
          <w:jc w:val="center"/>
        </w:trPr>
        <w:tc>
          <w:tcPr>
            <w:tcW w:w="1130" w:type="dxa"/>
          </w:tcPr>
          <w:p w14:paraId="4551521B" w14:textId="45407336" w:rsidR="007416DA" w:rsidRPr="00D32AAC" w:rsidRDefault="007416DA" w:rsidP="007416DA">
            <w:r w:rsidRPr="00FF5109">
              <w:t>020304c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7BD35" w14:textId="2BAA8A44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Commercial Concrete Structures Material Takeoffs</w:t>
            </w:r>
          </w:p>
        </w:tc>
        <w:tc>
          <w:tcPr>
            <w:tcW w:w="985" w:type="dxa"/>
          </w:tcPr>
          <w:p w14:paraId="18B28D92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4EDE26C" w14:textId="18923689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5140E8C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1C536122" w14:textId="77777777" w:rsidTr="00C905DD">
        <w:trPr>
          <w:trHeight w:val="280"/>
          <w:jc w:val="center"/>
        </w:trPr>
        <w:tc>
          <w:tcPr>
            <w:tcW w:w="1130" w:type="dxa"/>
          </w:tcPr>
          <w:p w14:paraId="3358C7C0" w14:textId="4E7FD7FF" w:rsidR="007416DA" w:rsidRPr="00D32AAC" w:rsidRDefault="007416DA" w:rsidP="007416DA">
            <w:r w:rsidRPr="00FF5109">
              <w:t>020304d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3EB7C" w14:textId="01B6C559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Commercial Concrete Volume Calculations</w:t>
            </w:r>
          </w:p>
        </w:tc>
        <w:tc>
          <w:tcPr>
            <w:tcW w:w="985" w:type="dxa"/>
          </w:tcPr>
          <w:p w14:paraId="7B9DF2F9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57F2F44" w14:textId="3C42E2D6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B454ACD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574A3C84" w14:textId="77777777" w:rsidTr="00C905DD">
        <w:trPr>
          <w:trHeight w:val="280"/>
          <w:jc w:val="center"/>
        </w:trPr>
        <w:tc>
          <w:tcPr>
            <w:tcW w:w="1130" w:type="dxa"/>
          </w:tcPr>
          <w:p w14:paraId="45C213D7" w14:textId="7D2124C2" w:rsidR="007416DA" w:rsidRPr="00D32AAC" w:rsidRDefault="007416DA" w:rsidP="007416DA">
            <w:r w:rsidRPr="00FF5109">
              <w:t>020304e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0BAD" w14:textId="15197B2B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Cut and Fill Calculations</w:t>
            </w:r>
          </w:p>
        </w:tc>
        <w:tc>
          <w:tcPr>
            <w:tcW w:w="985" w:type="dxa"/>
          </w:tcPr>
          <w:p w14:paraId="684CCD41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56B158C" w14:textId="271056C9" w:rsidR="007416DA" w:rsidRPr="00D32AAC" w:rsidRDefault="007416DA" w:rsidP="007416DA">
            <w:pPr>
              <w:jc w:val="center"/>
            </w:pPr>
          </w:p>
        </w:tc>
        <w:tc>
          <w:tcPr>
            <w:tcW w:w="999" w:type="dxa"/>
          </w:tcPr>
          <w:p w14:paraId="58267B04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25CFDB6A" w14:textId="77777777" w:rsidTr="00C905DD">
        <w:trPr>
          <w:trHeight w:val="280"/>
          <w:jc w:val="center"/>
        </w:trPr>
        <w:tc>
          <w:tcPr>
            <w:tcW w:w="1130" w:type="dxa"/>
          </w:tcPr>
          <w:p w14:paraId="56007BA7" w14:textId="4958E2AE" w:rsidR="007416DA" w:rsidRPr="00D32AAC" w:rsidRDefault="007416DA" w:rsidP="007416DA">
            <w:r w:rsidRPr="00FF5109">
              <w:t>020304f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49E7E" w14:textId="6F7BA76E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Concrete Stair Calculations</w:t>
            </w:r>
          </w:p>
        </w:tc>
        <w:tc>
          <w:tcPr>
            <w:tcW w:w="985" w:type="dxa"/>
          </w:tcPr>
          <w:p w14:paraId="3F912609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E6CEE3A" w14:textId="6134D09F" w:rsidR="007416DA" w:rsidRPr="00D32AAC" w:rsidRDefault="009C3183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3FC016E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416DA" w:rsidRPr="00D32AAC" w14:paraId="3D3824E3" w14:textId="77777777" w:rsidTr="00C905DD">
        <w:trPr>
          <w:trHeight w:val="280"/>
          <w:jc w:val="center"/>
        </w:trPr>
        <w:tc>
          <w:tcPr>
            <w:tcW w:w="1130" w:type="dxa"/>
          </w:tcPr>
          <w:p w14:paraId="32212E20" w14:textId="1509B81E" w:rsidR="007416DA" w:rsidRPr="00D32AAC" w:rsidRDefault="007416DA" w:rsidP="007416DA">
            <w:r w:rsidRPr="00FF5109">
              <w:t>020304g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35971" w14:textId="40222CF9" w:rsidR="007416DA" w:rsidRPr="00D32AAC" w:rsidRDefault="007416DA" w:rsidP="007416DA">
            <w:pPr>
              <w:rPr>
                <w:rFonts w:cstheme="minorHAnsi"/>
              </w:rPr>
            </w:pPr>
            <w:r w:rsidRPr="004E4D70">
              <w:t>Interior Systems Calculations</w:t>
            </w:r>
          </w:p>
        </w:tc>
        <w:tc>
          <w:tcPr>
            <w:tcW w:w="985" w:type="dxa"/>
          </w:tcPr>
          <w:p w14:paraId="3BBB1965" w14:textId="77777777" w:rsidR="007416DA" w:rsidRPr="00D32AAC" w:rsidRDefault="007416DA" w:rsidP="007416DA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3CA0D43" w14:textId="6D050701" w:rsidR="007416DA" w:rsidRPr="00D32AAC" w:rsidRDefault="005B3AA6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96B8773" w14:textId="77777777" w:rsidR="007416DA" w:rsidRPr="00D32AAC" w:rsidRDefault="007416DA" w:rsidP="007416D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30"/>
        <w:gridCol w:w="5530"/>
        <w:gridCol w:w="985"/>
        <w:gridCol w:w="1440"/>
        <w:gridCol w:w="999"/>
      </w:tblGrid>
      <w:tr w:rsidR="0077498E" w:rsidRPr="00D32AAC" w14:paraId="5F9CB943" w14:textId="77777777" w:rsidTr="0061134B">
        <w:trPr>
          <w:trHeight w:val="609"/>
          <w:jc w:val="center"/>
        </w:trPr>
        <w:tc>
          <w:tcPr>
            <w:tcW w:w="1130" w:type="dxa"/>
            <w:shd w:val="clear" w:color="auto" w:fill="5B9BD5" w:themeFill="accent5"/>
            <w:vAlign w:val="center"/>
          </w:tcPr>
          <w:p w14:paraId="7E6FD766" w14:textId="77777777" w:rsidR="0077498E" w:rsidRPr="001201FD" w:rsidRDefault="0077498E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3A75E44" w14:textId="77777777" w:rsidR="0077498E" w:rsidRPr="001201FD" w:rsidRDefault="0077498E" w:rsidP="00A92556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66D81411" w14:textId="33A8AD4F" w:rsidR="0077498E" w:rsidRPr="001201FD" w:rsidRDefault="0077498E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D315E3">
              <w:rPr>
                <w:rStyle w:val="FootnoteReference"/>
              </w:rPr>
              <w:t>1</w:t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0A86C751" w14:textId="77777777" w:rsidR="0077498E" w:rsidRPr="001201FD" w:rsidRDefault="0077498E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6F991A8E" w14:textId="77777777" w:rsidR="0077498E" w:rsidRPr="001201FD" w:rsidRDefault="0077498E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A76D63" w:rsidRPr="00D32AAC" w14:paraId="79760BE3" w14:textId="77777777" w:rsidTr="0061134B">
        <w:trPr>
          <w:trHeight w:val="265"/>
          <w:jc w:val="center"/>
        </w:trPr>
        <w:tc>
          <w:tcPr>
            <w:tcW w:w="1130" w:type="dxa"/>
          </w:tcPr>
          <w:p w14:paraId="1A7C2CF6" w14:textId="7EE38C2E" w:rsidR="00A76D63" w:rsidRPr="00D32AAC" w:rsidRDefault="00A76D63" w:rsidP="00A76D63">
            <w:r w:rsidRPr="00C47219">
              <w:t>020401a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5A93E" w14:textId="08C056E5" w:rsidR="00A76D63" w:rsidRPr="00D32AAC" w:rsidRDefault="00A76D63" w:rsidP="00A76D63">
            <w:pPr>
              <w:rPr>
                <w:rFonts w:cstheme="minorHAnsi"/>
              </w:rPr>
            </w:pPr>
            <w:r w:rsidRPr="00AC2DE2">
              <w:t>Industrial Construction Site Safety</w:t>
            </w:r>
          </w:p>
        </w:tc>
        <w:tc>
          <w:tcPr>
            <w:tcW w:w="985" w:type="dxa"/>
          </w:tcPr>
          <w:p w14:paraId="27CA7B21" w14:textId="77777777" w:rsidR="00A76D63" w:rsidRPr="00D32AAC" w:rsidRDefault="00A76D63" w:rsidP="00A76D6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DE25F08" w14:textId="0AF48D3E" w:rsidR="00A76D63" w:rsidRPr="00D32AAC" w:rsidRDefault="002E1CA1" w:rsidP="00A76D6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06478AC" w14:textId="77777777" w:rsidR="00A76D63" w:rsidRPr="00D32AAC" w:rsidRDefault="00A76D63" w:rsidP="00A76D6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68D0B420" w14:textId="77777777" w:rsidTr="0061134B">
        <w:trPr>
          <w:trHeight w:val="280"/>
          <w:jc w:val="center"/>
        </w:trPr>
        <w:tc>
          <w:tcPr>
            <w:tcW w:w="1130" w:type="dxa"/>
          </w:tcPr>
          <w:p w14:paraId="40B30684" w14:textId="7846A2C0" w:rsidR="005B3AA6" w:rsidRPr="00D32AAC" w:rsidRDefault="005B3AA6" w:rsidP="005B3AA6">
            <w:r w:rsidRPr="00C47219">
              <w:t>020401b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DC3F4" w14:textId="7C210523" w:rsidR="005B3AA6" w:rsidRPr="00D32AAC" w:rsidRDefault="005B3AA6" w:rsidP="005B3AA6">
            <w:pPr>
              <w:rPr>
                <w:rFonts w:eastAsia="Calibri" w:cstheme="minorHAnsi"/>
                <w:color w:val="201F1E"/>
                <w:lang w:val="en-CA"/>
              </w:rPr>
            </w:pPr>
            <w:r w:rsidRPr="00AC2DE2">
              <w:t>Alberta’s Industry Network</w:t>
            </w:r>
          </w:p>
        </w:tc>
        <w:tc>
          <w:tcPr>
            <w:tcW w:w="985" w:type="dxa"/>
          </w:tcPr>
          <w:p w14:paraId="3E2344DA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A153789" w14:textId="5260B7A8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B006287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1624722" w14:textId="77777777" w:rsidTr="0061134B">
        <w:trPr>
          <w:trHeight w:val="265"/>
          <w:jc w:val="center"/>
        </w:trPr>
        <w:tc>
          <w:tcPr>
            <w:tcW w:w="1130" w:type="dxa"/>
          </w:tcPr>
          <w:p w14:paraId="299B1CB9" w14:textId="20A81A02" w:rsidR="005B3AA6" w:rsidRPr="00D32AAC" w:rsidRDefault="005B3AA6" w:rsidP="005B3AA6">
            <w:r w:rsidRPr="00C47219">
              <w:t>020401c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9AAAA" w14:textId="37E1B946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Workplace Coaching Skills</w:t>
            </w:r>
          </w:p>
        </w:tc>
        <w:tc>
          <w:tcPr>
            <w:tcW w:w="985" w:type="dxa"/>
          </w:tcPr>
          <w:p w14:paraId="0E052436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64AE708" w14:textId="6372865D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28E1FAF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4B9D7585" w14:textId="77777777" w:rsidTr="0061134B">
        <w:trPr>
          <w:trHeight w:val="280"/>
          <w:jc w:val="center"/>
        </w:trPr>
        <w:tc>
          <w:tcPr>
            <w:tcW w:w="1130" w:type="dxa"/>
          </w:tcPr>
          <w:p w14:paraId="024F8C91" w14:textId="061AF71B" w:rsidR="005B3AA6" w:rsidRPr="00D32AAC" w:rsidRDefault="005B3AA6" w:rsidP="005B3AA6">
            <w:r w:rsidRPr="00C47219">
              <w:t>020401d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4668" w14:textId="752E718A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Interprovincial Standards Red Seal Program</w:t>
            </w:r>
          </w:p>
        </w:tc>
        <w:tc>
          <w:tcPr>
            <w:tcW w:w="985" w:type="dxa"/>
          </w:tcPr>
          <w:p w14:paraId="1129D250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C75F8F8" w14:textId="3B9991ED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4DCF486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69B4B9C" w14:textId="77777777" w:rsidTr="0061134B">
        <w:trPr>
          <w:trHeight w:val="265"/>
          <w:jc w:val="center"/>
        </w:trPr>
        <w:tc>
          <w:tcPr>
            <w:tcW w:w="1130" w:type="dxa"/>
          </w:tcPr>
          <w:p w14:paraId="72B25C09" w14:textId="668FF0E6" w:rsidR="005B3AA6" w:rsidRPr="00D32AAC" w:rsidRDefault="005B3AA6" w:rsidP="005B3AA6">
            <w:r w:rsidRPr="00C47219">
              <w:t>020401e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1B49D" w14:textId="0DE2DD07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Job Scheduling</w:t>
            </w:r>
          </w:p>
        </w:tc>
        <w:tc>
          <w:tcPr>
            <w:tcW w:w="985" w:type="dxa"/>
          </w:tcPr>
          <w:p w14:paraId="6DFAC1E0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7EC9C38" w14:textId="0D7FF968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B31F545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FDCDCE2" w14:textId="77777777" w:rsidTr="0061134B">
        <w:trPr>
          <w:trHeight w:val="280"/>
          <w:jc w:val="center"/>
        </w:trPr>
        <w:tc>
          <w:tcPr>
            <w:tcW w:w="1130" w:type="dxa"/>
          </w:tcPr>
          <w:p w14:paraId="2EB05698" w14:textId="61541A03" w:rsidR="005B3AA6" w:rsidRPr="00D32AAC" w:rsidRDefault="005B3AA6" w:rsidP="005B3AA6">
            <w:r w:rsidRPr="00C47219">
              <w:t>020401f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6E487" w14:textId="415070ED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Construction Materials Management</w:t>
            </w:r>
          </w:p>
        </w:tc>
        <w:tc>
          <w:tcPr>
            <w:tcW w:w="985" w:type="dxa"/>
          </w:tcPr>
          <w:p w14:paraId="43A9EAAE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89CF4AB" w14:textId="018FC920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8632DB1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742C6670" w14:textId="77777777" w:rsidTr="0061134B">
        <w:trPr>
          <w:trHeight w:val="265"/>
          <w:jc w:val="center"/>
        </w:trPr>
        <w:tc>
          <w:tcPr>
            <w:tcW w:w="1130" w:type="dxa"/>
          </w:tcPr>
          <w:p w14:paraId="17128E10" w14:textId="5098C15B" w:rsidR="005B3AA6" w:rsidRPr="00D32AAC" w:rsidRDefault="005B3AA6" w:rsidP="005B3AA6">
            <w:r w:rsidRPr="00C47219">
              <w:t>020401g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0CBFC" w14:textId="6687C96A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Cabinet Installation</w:t>
            </w:r>
          </w:p>
        </w:tc>
        <w:tc>
          <w:tcPr>
            <w:tcW w:w="985" w:type="dxa"/>
          </w:tcPr>
          <w:p w14:paraId="73FE6A05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2363C1A" w14:textId="62DB2983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5AC75B4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4599EE18" w14:textId="77777777" w:rsidTr="0061134B">
        <w:trPr>
          <w:trHeight w:val="280"/>
          <w:jc w:val="center"/>
        </w:trPr>
        <w:tc>
          <w:tcPr>
            <w:tcW w:w="1130" w:type="dxa"/>
          </w:tcPr>
          <w:p w14:paraId="6662C4C1" w14:textId="719CC776" w:rsidR="005B3AA6" w:rsidRPr="00D32AAC" w:rsidRDefault="005B3AA6" w:rsidP="005B3AA6">
            <w:r w:rsidRPr="00C47219">
              <w:t>020401h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319DE" w14:textId="7365379C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Trim Installation</w:t>
            </w:r>
          </w:p>
        </w:tc>
        <w:tc>
          <w:tcPr>
            <w:tcW w:w="985" w:type="dxa"/>
          </w:tcPr>
          <w:p w14:paraId="3BA46038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C0C26E0" w14:textId="74EA945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93C33BE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4908889" w14:textId="77777777" w:rsidTr="0061134B">
        <w:trPr>
          <w:trHeight w:val="280"/>
          <w:jc w:val="center"/>
        </w:trPr>
        <w:tc>
          <w:tcPr>
            <w:tcW w:w="1130" w:type="dxa"/>
          </w:tcPr>
          <w:p w14:paraId="3D4FE20A" w14:textId="6FAB10DA" w:rsidR="005B3AA6" w:rsidRPr="00D32AAC" w:rsidRDefault="005B3AA6" w:rsidP="005B3AA6">
            <w:r w:rsidRPr="00C47219">
              <w:t>020401i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F72DF" w14:textId="36999897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Walls and Storage</w:t>
            </w:r>
          </w:p>
        </w:tc>
        <w:tc>
          <w:tcPr>
            <w:tcW w:w="985" w:type="dxa"/>
          </w:tcPr>
          <w:p w14:paraId="4C06BBAA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95A3CC1" w14:textId="0CD463F4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5D98357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69E2BA6A" w14:textId="77777777" w:rsidTr="0061134B">
        <w:trPr>
          <w:trHeight w:val="280"/>
          <w:jc w:val="center"/>
        </w:trPr>
        <w:tc>
          <w:tcPr>
            <w:tcW w:w="1130" w:type="dxa"/>
          </w:tcPr>
          <w:p w14:paraId="07D2A0C7" w14:textId="283DC05C" w:rsidR="005B3AA6" w:rsidRPr="00D32AAC" w:rsidRDefault="005B3AA6" w:rsidP="005B3AA6">
            <w:r w:rsidRPr="00C47219">
              <w:t>020401j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E9DD4" w14:textId="634572E2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Wood Finishing</w:t>
            </w:r>
          </w:p>
        </w:tc>
        <w:tc>
          <w:tcPr>
            <w:tcW w:w="985" w:type="dxa"/>
          </w:tcPr>
          <w:p w14:paraId="4CA995F2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0EA4D24" w14:textId="4B0B478E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79E2AF4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C146CFD" w14:textId="77777777" w:rsidTr="0061134B">
        <w:trPr>
          <w:trHeight w:val="280"/>
          <w:jc w:val="center"/>
        </w:trPr>
        <w:tc>
          <w:tcPr>
            <w:tcW w:w="1130" w:type="dxa"/>
          </w:tcPr>
          <w:p w14:paraId="3A16644D" w14:textId="55F8811B" w:rsidR="005B3AA6" w:rsidRPr="00D32AAC" w:rsidRDefault="005B3AA6" w:rsidP="005B3AA6">
            <w:r w:rsidRPr="00C47219">
              <w:t>020401k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2B81D" w14:textId="30E9B65E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Flooring</w:t>
            </w:r>
          </w:p>
        </w:tc>
        <w:tc>
          <w:tcPr>
            <w:tcW w:w="985" w:type="dxa"/>
          </w:tcPr>
          <w:p w14:paraId="512DF7B7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B8516BF" w14:textId="0AC4EA1B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BC69379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017667D" w14:textId="77777777" w:rsidTr="0061134B">
        <w:trPr>
          <w:trHeight w:val="280"/>
          <w:jc w:val="center"/>
        </w:trPr>
        <w:tc>
          <w:tcPr>
            <w:tcW w:w="1130" w:type="dxa"/>
          </w:tcPr>
          <w:p w14:paraId="76A5EC44" w14:textId="2CA35DCF" w:rsidR="005B3AA6" w:rsidRPr="00D32AAC" w:rsidRDefault="005B3AA6" w:rsidP="005B3AA6">
            <w:r w:rsidRPr="00C47219">
              <w:t>020401l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5DC0C" w14:textId="2F61FF72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Interior Finish Carpentry Project</w:t>
            </w:r>
          </w:p>
        </w:tc>
        <w:tc>
          <w:tcPr>
            <w:tcW w:w="985" w:type="dxa"/>
          </w:tcPr>
          <w:p w14:paraId="1CB78F34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8FD855F" w14:textId="3F55C74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0F2724A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61A80C8F" w14:textId="77777777" w:rsidTr="0061134B">
        <w:trPr>
          <w:trHeight w:val="280"/>
          <w:jc w:val="center"/>
        </w:trPr>
        <w:tc>
          <w:tcPr>
            <w:tcW w:w="1130" w:type="dxa"/>
          </w:tcPr>
          <w:p w14:paraId="0CC38894" w14:textId="05F1913C" w:rsidR="005B3AA6" w:rsidRPr="00D32AAC" w:rsidRDefault="005B3AA6" w:rsidP="005B3AA6">
            <w:r w:rsidRPr="00C47219">
              <w:t>020402a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B4DF6" w14:textId="34B5D883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Advanced Roof Framing</w:t>
            </w:r>
          </w:p>
        </w:tc>
        <w:tc>
          <w:tcPr>
            <w:tcW w:w="985" w:type="dxa"/>
          </w:tcPr>
          <w:p w14:paraId="7DCAB90B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529E3AA" w14:textId="6468D7D0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30FD697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010D16A8" w14:textId="77777777" w:rsidTr="0061134B">
        <w:trPr>
          <w:trHeight w:val="280"/>
          <w:jc w:val="center"/>
        </w:trPr>
        <w:tc>
          <w:tcPr>
            <w:tcW w:w="1130" w:type="dxa"/>
          </w:tcPr>
          <w:p w14:paraId="06F6C283" w14:textId="5B2A5E48" w:rsidR="005B3AA6" w:rsidRPr="00D32AAC" w:rsidRDefault="005B3AA6" w:rsidP="005B3AA6">
            <w:r w:rsidRPr="00C47219">
              <w:t>020402b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0D908" w14:textId="0FA4C017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Housed Stairs</w:t>
            </w:r>
          </w:p>
        </w:tc>
        <w:tc>
          <w:tcPr>
            <w:tcW w:w="985" w:type="dxa"/>
          </w:tcPr>
          <w:p w14:paraId="26E2DFA6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8AAB1AD" w14:textId="38DE1B36" w:rsidR="005B3AA6" w:rsidRPr="00D32AAC" w:rsidRDefault="005B3AA6" w:rsidP="005B3AA6">
            <w:pPr>
              <w:jc w:val="center"/>
            </w:pPr>
          </w:p>
        </w:tc>
        <w:tc>
          <w:tcPr>
            <w:tcW w:w="999" w:type="dxa"/>
          </w:tcPr>
          <w:p w14:paraId="776F39E6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688942BE" w14:textId="77777777" w:rsidTr="0061134B">
        <w:trPr>
          <w:trHeight w:val="280"/>
          <w:jc w:val="center"/>
        </w:trPr>
        <w:tc>
          <w:tcPr>
            <w:tcW w:w="1130" w:type="dxa"/>
          </w:tcPr>
          <w:p w14:paraId="6E2AE64C" w14:textId="762E8491" w:rsidR="005B3AA6" w:rsidRPr="00D32AAC" w:rsidRDefault="005B3AA6" w:rsidP="005B3AA6">
            <w:r w:rsidRPr="00C47219">
              <w:t>020402c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1E572" w14:textId="001BA8A0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Winder Stairs</w:t>
            </w:r>
          </w:p>
        </w:tc>
        <w:tc>
          <w:tcPr>
            <w:tcW w:w="985" w:type="dxa"/>
          </w:tcPr>
          <w:p w14:paraId="555C4B1C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0BA6563" w14:textId="42343E5A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9D0563E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691C259" w14:textId="77777777" w:rsidTr="0061134B">
        <w:trPr>
          <w:trHeight w:val="280"/>
          <w:jc w:val="center"/>
        </w:trPr>
        <w:tc>
          <w:tcPr>
            <w:tcW w:w="1130" w:type="dxa"/>
          </w:tcPr>
          <w:p w14:paraId="74D25208" w14:textId="3D3F1574" w:rsidR="005B3AA6" w:rsidRPr="00D32AAC" w:rsidRDefault="005B3AA6" w:rsidP="005B3AA6">
            <w:r w:rsidRPr="00C47219">
              <w:t>020402d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1E309" w14:textId="3EE14947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Curved Stairs</w:t>
            </w:r>
          </w:p>
        </w:tc>
        <w:tc>
          <w:tcPr>
            <w:tcW w:w="985" w:type="dxa"/>
          </w:tcPr>
          <w:p w14:paraId="348F99ED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410E1C8" w14:textId="6948CD52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6B2707A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04047DAA" w14:textId="77777777" w:rsidTr="0061134B">
        <w:trPr>
          <w:trHeight w:val="280"/>
          <w:jc w:val="center"/>
        </w:trPr>
        <w:tc>
          <w:tcPr>
            <w:tcW w:w="1130" w:type="dxa"/>
          </w:tcPr>
          <w:p w14:paraId="30D9BBDB" w14:textId="445A6D7A" w:rsidR="005B3AA6" w:rsidRPr="00D32AAC" w:rsidRDefault="005B3AA6" w:rsidP="005B3AA6">
            <w:r w:rsidRPr="00C47219">
              <w:t>020403aA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88D23" w14:textId="18E30870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Renovations - Part A</w:t>
            </w:r>
          </w:p>
        </w:tc>
        <w:tc>
          <w:tcPr>
            <w:tcW w:w="985" w:type="dxa"/>
          </w:tcPr>
          <w:p w14:paraId="5F1B439E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3FDDE50" w14:textId="3BC6B751" w:rsidR="005B3AA6" w:rsidRPr="00D32AAC" w:rsidRDefault="005B3AA6" w:rsidP="005B3AA6">
            <w:pPr>
              <w:jc w:val="center"/>
            </w:pPr>
          </w:p>
        </w:tc>
        <w:tc>
          <w:tcPr>
            <w:tcW w:w="999" w:type="dxa"/>
          </w:tcPr>
          <w:p w14:paraId="2D467BB4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2C8E697" w14:textId="77777777" w:rsidTr="0061134B">
        <w:trPr>
          <w:trHeight w:val="280"/>
          <w:jc w:val="center"/>
        </w:trPr>
        <w:tc>
          <w:tcPr>
            <w:tcW w:w="1130" w:type="dxa"/>
          </w:tcPr>
          <w:p w14:paraId="3B558AFF" w14:textId="5787874E" w:rsidR="005B3AA6" w:rsidRPr="00D32AAC" w:rsidRDefault="005B3AA6" w:rsidP="005B3AA6">
            <w:r w:rsidRPr="00C47219">
              <w:t>020403aB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220DE" w14:textId="77DB4894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Renovations - Part B</w:t>
            </w:r>
          </w:p>
        </w:tc>
        <w:tc>
          <w:tcPr>
            <w:tcW w:w="985" w:type="dxa"/>
          </w:tcPr>
          <w:p w14:paraId="4173C262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0F50C5C" w14:textId="517369F4" w:rsidR="005B3AA6" w:rsidRPr="00D32AAC" w:rsidRDefault="005B3AA6" w:rsidP="005B3AA6">
            <w:pPr>
              <w:jc w:val="center"/>
            </w:pPr>
          </w:p>
        </w:tc>
        <w:tc>
          <w:tcPr>
            <w:tcW w:w="999" w:type="dxa"/>
          </w:tcPr>
          <w:p w14:paraId="23E7E856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07811883" w14:textId="77777777" w:rsidTr="0061134B">
        <w:trPr>
          <w:trHeight w:val="280"/>
          <w:jc w:val="center"/>
        </w:trPr>
        <w:tc>
          <w:tcPr>
            <w:tcW w:w="1130" w:type="dxa"/>
          </w:tcPr>
          <w:p w14:paraId="4042DCF0" w14:textId="17B33ADA" w:rsidR="005B3AA6" w:rsidRPr="00D32AAC" w:rsidRDefault="005B3AA6" w:rsidP="005B3AA6">
            <w:r w:rsidRPr="00C47219">
              <w:t>020403b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2B1DC" w14:textId="63F2BFC2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Additions</w:t>
            </w:r>
          </w:p>
        </w:tc>
        <w:tc>
          <w:tcPr>
            <w:tcW w:w="985" w:type="dxa"/>
          </w:tcPr>
          <w:p w14:paraId="2E0E3A7C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2E680A9" w14:textId="6649CBDC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FE2B687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EF6BA27" w14:textId="77777777" w:rsidTr="0061134B">
        <w:trPr>
          <w:trHeight w:val="280"/>
          <w:jc w:val="center"/>
        </w:trPr>
        <w:tc>
          <w:tcPr>
            <w:tcW w:w="1130" w:type="dxa"/>
          </w:tcPr>
          <w:p w14:paraId="7E96074B" w14:textId="6B007E11" w:rsidR="005B3AA6" w:rsidRPr="00D32AAC" w:rsidRDefault="005B3AA6" w:rsidP="005B3AA6">
            <w:r w:rsidRPr="00C47219">
              <w:t>020403c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2C0CE" w14:textId="64F67C96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Architectural Building Design Concepts</w:t>
            </w:r>
          </w:p>
        </w:tc>
        <w:tc>
          <w:tcPr>
            <w:tcW w:w="985" w:type="dxa"/>
          </w:tcPr>
          <w:p w14:paraId="6ACB82B7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C628531" w14:textId="252C3575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A9C730F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012CD12" w14:textId="77777777" w:rsidTr="0061134B">
        <w:trPr>
          <w:trHeight w:val="280"/>
          <w:jc w:val="center"/>
        </w:trPr>
        <w:tc>
          <w:tcPr>
            <w:tcW w:w="1130" w:type="dxa"/>
          </w:tcPr>
          <w:p w14:paraId="4A502A62" w14:textId="1EB33EDA" w:rsidR="005B3AA6" w:rsidRPr="00D32AAC" w:rsidRDefault="005B3AA6" w:rsidP="005B3AA6">
            <w:r w:rsidRPr="00C47219">
              <w:t>020403d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6BEA2" w14:textId="7AF2D219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Barrier-Free Design and Ergonomics</w:t>
            </w:r>
          </w:p>
        </w:tc>
        <w:tc>
          <w:tcPr>
            <w:tcW w:w="985" w:type="dxa"/>
          </w:tcPr>
          <w:p w14:paraId="667BF5D6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C92FA4B" w14:textId="53B49313" w:rsidR="005B3AA6" w:rsidRPr="00D32AAC" w:rsidRDefault="005B3AA6" w:rsidP="005B3AA6">
            <w:pPr>
              <w:jc w:val="center"/>
            </w:pPr>
          </w:p>
        </w:tc>
        <w:tc>
          <w:tcPr>
            <w:tcW w:w="999" w:type="dxa"/>
          </w:tcPr>
          <w:p w14:paraId="6D98F598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8092746" w14:textId="77777777" w:rsidTr="0061134B">
        <w:trPr>
          <w:trHeight w:val="280"/>
          <w:jc w:val="center"/>
        </w:trPr>
        <w:tc>
          <w:tcPr>
            <w:tcW w:w="1130" w:type="dxa"/>
          </w:tcPr>
          <w:p w14:paraId="0C51E0F7" w14:textId="6BDA60D4" w:rsidR="005B3AA6" w:rsidRPr="00D32AAC" w:rsidRDefault="005B3AA6" w:rsidP="005B3AA6">
            <w:r w:rsidRPr="00C47219">
              <w:t>020403e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02AC3" w14:textId="648371F1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Energy-Efficient Construction</w:t>
            </w:r>
          </w:p>
        </w:tc>
        <w:tc>
          <w:tcPr>
            <w:tcW w:w="985" w:type="dxa"/>
          </w:tcPr>
          <w:p w14:paraId="1EE55C2D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00DDBF3" w14:textId="2AA1782A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EBBDC90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ACE7D95" w14:textId="77777777" w:rsidTr="0061134B">
        <w:trPr>
          <w:trHeight w:val="280"/>
          <w:jc w:val="center"/>
        </w:trPr>
        <w:tc>
          <w:tcPr>
            <w:tcW w:w="1130" w:type="dxa"/>
          </w:tcPr>
          <w:p w14:paraId="723493A6" w14:textId="26EF06E3" w:rsidR="005B3AA6" w:rsidRPr="00D32AAC" w:rsidRDefault="005B3AA6" w:rsidP="005B3AA6">
            <w:r w:rsidRPr="00C47219">
              <w:t>020403f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144BC" w14:textId="08BF7902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Energy-Efficient Building Design</w:t>
            </w:r>
          </w:p>
        </w:tc>
        <w:tc>
          <w:tcPr>
            <w:tcW w:w="985" w:type="dxa"/>
          </w:tcPr>
          <w:p w14:paraId="3F86BCD5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F071DBB" w14:textId="0F8BAB58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F0C6D6B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115C0E2" w14:textId="77777777" w:rsidTr="0061134B">
        <w:trPr>
          <w:trHeight w:val="280"/>
          <w:jc w:val="center"/>
        </w:trPr>
        <w:tc>
          <w:tcPr>
            <w:tcW w:w="1130" w:type="dxa"/>
          </w:tcPr>
          <w:p w14:paraId="3EB4A38E" w14:textId="727D85E5" w:rsidR="005B3AA6" w:rsidRPr="00D32AAC" w:rsidRDefault="005B3AA6" w:rsidP="005B3AA6">
            <w:r w:rsidRPr="00C47219">
              <w:t>020403gA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3640A" w14:textId="5E19C1D4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Energy-Efficient Framing - Part A</w:t>
            </w:r>
          </w:p>
        </w:tc>
        <w:tc>
          <w:tcPr>
            <w:tcW w:w="985" w:type="dxa"/>
          </w:tcPr>
          <w:p w14:paraId="3E51AB39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E229082" w14:textId="7C38F86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F0EAD28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77FD704E" w14:textId="77777777" w:rsidTr="0061134B">
        <w:trPr>
          <w:trHeight w:val="280"/>
          <w:jc w:val="center"/>
        </w:trPr>
        <w:tc>
          <w:tcPr>
            <w:tcW w:w="1130" w:type="dxa"/>
          </w:tcPr>
          <w:p w14:paraId="5A956090" w14:textId="496D4CC1" w:rsidR="005B3AA6" w:rsidRPr="00D32AAC" w:rsidRDefault="005B3AA6" w:rsidP="005B3AA6">
            <w:r w:rsidRPr="00C47219">
              <w:t>020403gB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65293" w14:textId="019D4EEE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Energy-Efficient Framing - Part B</w:t>
            </w:r>
          </w:p>
        </w:tc>
        <w:tc>
          <w:tcPr>
            <w:tcW w:w="985" w:type="dxa"/>
          </w:tcPr>
          <w:p w14:paraId="1ABA9836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36E1C0C" w14:textId="309E726B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236B654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BA6B891" w14:textId="77777777" w:rsidTr="0061134B">
        <w:trPr>
          <w:trHeight w:val="280"/>
          <w:jc w:val="center"/>
        </w:trPr>
        <w:tc>
          <w:tcPr>
            <w:tcW w:w="1130" w:type="dxa"/>
          </w:tcPr>
          <w:p w14:paraId="50CA5E97" w14:textId="39DEAFEC" w:rsidR="005B3AA6" w:rsidRPr="00D32AAC" w:rsidRDefault="005B3AA6" w:rsidP="005B3AA6">
            <w:r w:rsidRPr="00C47219">
              <w:lastRenderedPageBreak/>
              <w:t>020403h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BA33D" w14:textId="40B7863C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Insulation and Air Barriers</w:t>
            </w:r>
          </w:p>
        </w:tc>
        <w:tc>
          <w:tcPr>
            <w:tcW w:w="985" w:type="dxa"/>
          </w:tcPr>
          <w:p w14:paraId="33D259F1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7D132EA" w14:textId="607709C4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F9B15F9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6082FC0D" w14:textId="77777777" w:rsidTr="0061134B">
        <w:trPr>
          <w:trHeight w:val="280"/>
          <w:jc w:val="center"/>
        </w:trPr>
        <w:tc>
          <w:tcPr>
            <w:tcW w:w="1130" w:type="dxa"/>
          </w:tcPr>
          <w:p w14:paraId="6603549C" w14:textId="0D0918F6" w:rsidR="005B3AA6" w:rsidRPr="00D32AAC" w:rsidRDefault="005B3AA6" w:rsidP="005B3AA6">
            <w:r w:rsidRPr="00C47219">
              <w:t>020404a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1DEE2" w14:textId="77484851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Industrial Trade Math</w:t>
            </w:r>
          </w:p>
        </w:tc>
        <w:tc>
          <w:tcPr>
            <w:tcW w:w="985" w:type="dxa"/>
          </w:tcPr>
          <w:p w14:paraId="16604165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5B98980" w14:textId="51BE986B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9DCA3C1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BEEFA39" w14:textId="77777777" w:rsidTr="0061134B">
        <w:trPr>
          <w:trHeight w:val="280"/>
          <w:jc w:val="center"/>
        </w:trPr>
        <w:tc>
          <w:tcPr>
            <w:tcW w:w="1130" w:type="dxa"/>
          </w:tcPr>
          <w:p w14:paraId="1C0C6FDE" w14:textId="354A3709" w:rsidR="005B3AA6" w:rsidRPr="00D32AAC" w:rsidRDefault="005B3AA6" w:rsidP="005B3AA6">
            <w:r w:rsidRPr="00C47219">
              <w:t>020404b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C55C4" w14:textId="6AFF75A1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Interior Finish Calculations</w:t>
            </w:r>
          </w:p>
        </w:tc>
        <w:tc>
          <w:tcPr>
            <w:tcW w:w="985" w:type="dxa"/>
          </w:tcPr>
          <w:p w14:paraId="53E309EF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800E579" w14:textId="17EA1026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5703004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425AD9D" w14:textId="77777777" w:rsidTr="0061134B">
        <w:trPr>
          <w:trHeight w:val="280"/>
          <w:jc w:val="center"/>
        </w:trPr>
        <w:tc>
          <w:tcPr>
            <w:tcW w:w="1130" w:type="dxa"/>
          </w:tcPr>
          <w:p w14:paraId="3A021E58" w14:textId="32BA9BBA" w:rsidR="005B3AA6" w:rsidRPr="00D32AAC" w:rsidRDefault="005B3AA6" w:rsidP="005B3AA6">
            <w:r w:rsidRPr="00C47219">
              <w:t>020404c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2F44D" w14:textId="605240BD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Industrial Project Costing</w:t>
            </w:r>
          </w:p>
        </w:tc>
        <w:tc>
          <w:tcPr>
            <w:tcW w:w="985" w:type="dxa"/>
          </w:tcPr>
          <w:p w14:paraId="4F73221C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EF07AFE" w14:textId="097A3C0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AAB2E8D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2F3CBB5" w14:textId="77777777" w:rsidTr="0061134B">
        <w:trPr>
          <w:trHeight w:val="280"/>
          <w:jc w:val="center"/>
        </w:trPr>
        <w:tc>
          <w:tcPr>
            <w:tcW w:w="1130" w:type="dxa"/>
          </w:tcPr>
          <w:p w14:paraId="44824A6F" w14:textId="4313ED06" w:rsidR="005B3AA6" w:rsidRPr="00D32AAC" w:rsidRDefault="005B3AA6" w:rsidP="005B3AA6">
            <w:r w:rsidRPr="00C47219">
              <w:t>020404d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E5B77" w14:textId="33D5299B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Roof Calculations</w:t>
            </w:r>
          </w:p>
        </w:tc>
        <w:tc>
          <w:tcPr>
            <w:tcW w:w="985" w:type="dxa"/>
          </w:tcPr>
          <w:p w14:paraId="05B7C797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67099C9" w14:textId="2C0B9CC0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8C89B1F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94D940C" w14:textId="77777777" w:rsidTr="0061134B">
        <w:trPr>
          <w:trHeight w:val="280"/>
          <w:jc w:val="center"/>
        </w:trPr>
        <w:tc>
          <w:tcPr>
            <w:tcW w:w="1130" w:type="dxa"/>
          </w:tcPr>
          <w:p w14:paraId="7DDA9141" w14:textId="2B58BB71" w:rsidR="005B3AA6" w:rsidRPr="00D32AAC" w:rsidRDefault="005B3AA6" w:rsidP="005B3AA6">
            <w:r w:rsidRPr="00C47219">
              <w:t>020404e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354C9" w14:textId="7AB3D961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Advanced Stair Calculations</w:t>
            </w:r>
          </w:p>
        </w:tc>
        <w:tc>
          <w:tcPr>
            <w:tcW w:w="985" w:type="dxa"/>
          </w:tcPr>
          <w:p w14:paraId="2BD88BB2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D73FBFD" w14:textId="28F9BFB2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596E7F5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B6A124D" w14:textId="77777777" w:rsidTr="0061134B">
        <w:trPr>
          <w:trHeight w:val="280"/>
          <w:jc w:val="center"/>
        </w:trPr>
        <w:tc>
          <w:tcPr>
            <w:tcW w:w="1130" w:type="dxa"/>
          </w:tcPr>
          <w:p w14:paraId="5035555E" w14:textId="6CE99FD9" w:rsidR="005B3AA6" w:rsidRPr="00D32AAC" w:rsidRDefault="005B3AA6" w:rsidP="005B3AA6">
            <w:r w:rsidRPr="00C47219">
              <w:t>020404f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8DC27" w14:textId="0E609813" w:rsidR="005B3AA6" w:rsidRPr="00D32AAC" w:rsidRDefault="005B3AA6" w:rsidP="005B3AA6">
            <w:pPr>
              <w:rPr>
                <w:rFonts w:cstheme="minorHAnsi"/>
              </w:rPr>
            </w:pPr>
            <w:r w:rsidRPr="00AC2DE2">
              <w:t>Industrial Drawing Interpretation</w:t>
            </w:r>
          </w:p>
        </w:tc>
        <w:tc>
          <w:tcPr>
            <w:tcW w:w="985" w:type="dxa"/>
          </w:tcPr>
          <w:p w14:paraId="39C29850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95A0E39" w14:textId="517B2D26" w:rsidR="005B3AA6" w:rsidRPr="00D32AAC" w:rsidRDefault="005B3AA6" w:rsidP="005B3AA6">
            <w:pPr>
              <w:jc w:val="center"/>
            </w:pPr>
          </w:p>
        </w:tc>
        <w:tc>
          <w:tcPr>
            <w:tcW w:w="999" w:type="dxa"/>
          </w:tcPr>
          <w:p w14:paraId="0EE0A6C2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525"/>
        <w:gridCol w:w="5136"/>
        <w:gridCol w:w="985"/>
        <w:gridCol w:w="1439"/>
        <w:gridCol w:w="999"/>
      </w:tblGrid>
      <w:tr w:rsidR="0077498E" w:rsidRPr="00D32AAC" w14:paraId="0B5FFBB8" w14:textId="77777777" w:rsidTr="00CE24B3">
        <w:trPr>
          <w:trHeight w:val="609"/>
          <w:jc w:val="center"/>
        </w:trPr>
        <w:tc>
          <w:tcPr>
            <w:tcW w:w="1525" w:type="dxa"/>
            <w:shd w:val="clear" w:color="auto" w:fill="5B9BD5" w:themeFill="accent5"/>
            <w:vAlign w:val="center"/>
          </w:tcPr>
          <w:p w14:paraId="598450E8" w14:textId="77777777" w:rsidR="0077498E" w:rsidRPr="001201FD" w:rsidRDefault="0077498E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420B803" w14:textId="77777777" w:rsidR="0077498E" w:rsidRPr="001201FD" w:rsidRDefault="0077498E" w:rsidP="00A92556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36401BDD" w14:textId="547274C0" w:rsidR="0077498E" w:rsidRPr="001201FD" w:rsidRDefault="0077498E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D315E3">
              <w:rPr>
                <w:rStyle w:val="FootnoteReference"/>
              </w:rPr>
              <w:t>1</w:t>
            </w:r>
          </w:p>
        </w:tc>
        <w:tc>
          <w:tcPr>
            <w:tcW w:w="1439" w:type="dxa"/>
            <w:shd w:val="clear" w:color="auto" w:fill="5B9BD5" w:themeFill="accent5"/>
            <w:vAlign w:val="center"/>
          </w:tcPr>
          <w:p w14:paraId="5479BFC8" w14:textId="77777777" w:rsidR="0077498E" w:rsidRPr="001201FD" w:rsidRDefault="0077498E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5DBF34F8" w14:textId="77777777" w:rsidR="0077498E" w:rsidRPr="001201FD" w:rsidRDefault="0077498E" w:rsidP="00A9255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5B3AA6" w:rsidRPr="00D32AAC" w14:paraId="1A3823C8" w14:textId="77777777" w:rsidTr="00CE24B3">
        <w:trPr>
          <w:trHeight w:val="265"/>
          <w:jc w:val="center"/>
        </w:trPr>
        <w:tc>
          <w:tcPr>
            <w:tcW w:w="1525" w:type="dxa"/>
          </w:tcPr>
          <w:p w14:paraId="7C486B5A" w14:textId="1FE5C687" w:rsidR="005B3AA6" w:rsidRPr="00D32AAC" w:rsidRDefault="005B3AA6" w:rsidP="005B3AA6">
            <w:r w:rsidRPr="009A34A4">
              <w:t>A020107aB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B4DAA" w14:textId="30AEC776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Drafting Basics - Part B</w:t>
            </w:r>
          </w:p>
        </w:tc>
        <w:tc>
          <w:tcPr>
            <w:tcW w:w="985" w:type="dxa"/>
          </w:tcPr>
          <w:p w14:paraId="40EF30E0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332CB1B" w14:textId="5CD97CBC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EA6A5EC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41081ECF" w14:textId="77777777" w:rsidTr="00CE24B3">
        <w:trPr>
          <w:trHeight w:val="280"/>
          <w:jc w:val="center"/>
        </w:trPr>
        <w:tc>
          <w:tcPr>
            <w:tcW w:w="1525" w:type="dxa"/>
          </w:tcPr>
          <w:p w14:paraId="76C16959" w14:textId="439F995E" w:rsidR="005B3AA6" w:rsidRPr="00D32AAC" w:rsidRDefault="005B3AA6" w:rsidP="005B3AA6">
            <w:r w:rsidRPr="009A34A4">
              <w:t>A020207aA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37649" w14:textId="3977AE36" w:rsidR="005B3AA6" w:rsidRPr="00D32AAC" w:rsidRDefault="005B3AA6" w:rsidP="005B3AA6">
            <w:pPr>
              <w:rPr>
                <w:rFonts w:eastAsia="Calibri" w:cstheme="minorHAnsi"/>
                <w:color w:val="201F1E"/>
                <w:lang w:val="en-CA"/>
              </w:rPr>
            </w:pPr>
            <w:r w:rsidRPr="008225B2">
              <w:t>Trade Math - Part A</w:t>
            </w:r>
          </w:p>
        </w:tc>
        <w:tc>
          <w:tcPr>
            <w:tcW w:w="985" w:type="dxa"/>
          </w:tcPr>
          <w:p w14:paraId="3B0DD192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C2D9C0B" w14:textId="1E931A3B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CC808D9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0DD16F7" w14:textId="77777777" w:rsidTr="00CE24B3">
        <w:trPr>
          <w:trHeight w:val="265"/>
          <w:jc w:val="center"/>
        </w:trPr>
        <w:tc>
          <w:tcPr>
            <w:tcW w:w="1525" w:type="dxa"/>
          </w:tcPr>
          <w:p w14:paraId="6F92CAF4" w14:textId="03F68F66" w:rsidR="005B3AA6" w:rsidRPr="00D32AAC" w:rsidRDefault="005B3AA6" w:rsidP="005B3AA6">
            <w:r w:rsidRPr="009A34A4">
              <w:t>A020207aB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0F816" w14:textId="57108627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Trade Math - Part B</w:t>
            </w:r>
          </w:p>
        </w:tc>
        <w:tc>
          <w:tcPr>
            <w:tcW w:w="985" w:type="dxa"/>
          </w:tcPr>
          <w:p w14:paraId="07BA512B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1C884C3" w14:textId="0C620C6C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499F1C6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98FD601" w14:textId="77777777" w:rsidTr="00CE24B3">
        <w:trPr>
          <w:trHeight w:val="280"/>
          <w:jc w:val="center"/>
        </w:trPr>
        <w:tc>
          <w:tcPr>
            <w:tcW w:w="1525" w:type="dxa"/>
          </w:tcPr>
          <w:p w14:paraId="2CC6D9FF" w14:textId="733E6AA9" w:rsidR="005B3AA6" w:rsidRPr="00D32AAC" w:rsidRDefault="005B3AA6" w:rsidP="005B3AA6">
            <w:r w:rsidRPr="009A34A4">
              <w:t>A020207aC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5E46D" w14:textId="425B852E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Trade Math - Part C</w:t>
            </w:r>
          </w:p>
        </w:tc>
        <w:tc>
          <w:tcPr>
            <w:tcW w:w="985" w:type="dxa"/>
          </w:tcPr>
          <w:p w14:paraId="6E390CCD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DAD0132" w14:textId="1F8F66B6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113A439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137C674" w14:textId="77777777" w:rsidTr="00CE24B3">
        <w:trPr>
          <w:trHeight w:val="265"/>
          <w:jc w:val="center"/>
        </w:trPr>
        <w:tc>
          <w:tcPr>
            <w:tcW w:w="1525" w:type="dxa"/>
          </w:tcPr>
          <w:p w14:paraId="5E11C026" w14:textId="4A219451" w:rsidR="005B3AA6" w:rsidRPr="00D32AAC" w:rsidRDefault="005B3AA6" w:rsidP="005B3AA6">
            <w:r w:rsidRPr="009A34A4">
              <w:t>A020307aA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55F33" w14:textId="45CAC32E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Trade Math - Part A</w:t>
            </w:r>
          </w:p>
        </w:tc>
        <w:tc>
          <w:tcPr>
            <w:tcW w:w="985" w:type="dxa"/>
          </w:tcPr>
          <w:p w14:paraId="6B2208DB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3BAB7E4" w14:textId="41A48E6E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D2D62E4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ADA8EC6" w14:textId="77777777" w:rsidTr="00CE24B3">
        <w:trPr>
          <w:trHeight w:val="280"/>
          <w:jc w:val="center"/>
        </w:trPr>
        <w:tc>
          <w:tcPr>
            <w:tcW w:w="1525" w:type="dxa"/>
          </w:tcPr>
          <w:p w14:paraId="63C53345" w14:textId="156267F8" w:rsidR="005B3AA6" w:rsidRPr="00D32AAC" w:rsidRDefault="005B3AA6" w:rsidP="005B3AA6">
            <w:r w:rsidRPr="009A34A4">
              <w:t>A020307aB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CC3D2" w14:textId="5922459C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Trade Math - Part B</w:t>
            </w:r>
          </w:p>
        </w:tc>
        <w:tc>
          <w:tcPr>
            <w:tcW w:w="985" w:type="dxa"/>
          </w:tcPr>
          <w:p w14:paraId="5F011C64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8AAFEA5" w14:textId="60F8DEB0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2F7E35F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696A2DC" w14:textId="77777777" w:rsidTr="00CE24B3">
        <w:trPr>
          <w:trHeight w:val="265"/>
          <w:jc w:val="center"/>
        </w:trPr>
        <w:tc>
          <w:tcPr>
            <w:tcW w:w="1525" w:type="dxa"/>
          </w:tcPr>
          <w:p w14:paraId="0DA424EA" w14:textId="2F7DD6A1" w:rsidR="005B3AA6" w:rsidRPr="00D32AAC" w:rsidRDefault="005B3AA6" w:rsidP="005B3AA6">
            <w:r w:rsidRPr="009A34A4">
              <w:t>A020307aC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8D675" w14:textId="1FCC6394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Trade Math - Part C</w:t>
            </w:r>
          </w:p>
        </w:tc>
        <w:tc>
          <w:tcPr>
            <w:tcW w:w="985" w:type="dxa"/>
          </w:tcPr>
          <w:p w14:paraId="52B84236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1D0E744" w14:textId="4F9F1F43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644C06B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64AF2902" w14:textId="77777777" w:rsidTr="00CE24B3">
        <w:trPr>
          <w:trHeight w:val="280"/>
          <w:jc w:val="center"/>
        </w:trPr>
        <w:tc>
          <w:tcPr>
            <w:tcW w:w="1525" w:type="dxa"/>
          </w:tcPr>
          <w:p w14:paraId="6BF2C888" w14:textId="4F8BFEE5" w:rsidR="005B3AA6" w:rsidRPr="00D32AAC" w:rsidRDefault="005B3AA6" w:rsidP="005B3AA6">
            <w:r w:rsidRPr="009A34A4">
              <w:t>A020408aA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3F7D9" w14:textId="5EEC265B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Trade Math - Part A</w:t>
            </w:r>
          </w:p>
        </w:tc>
        <w:tc>
          <w:tcPr>
            <w:tcW w:w="985" w:type="dxa"/>
          </w:tcPr>
          <w:p w14:paraId="1F483625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051FC03" w14:textId="267F278E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43DDF5F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5388265" w14:textId="77777777" w:rsidTr="00CE24B3">
        <w:trPr>
          <w:trHeight w:val="280"/>
          <w:jc w:val="center"/>
        </w:trPr>
        <w:tc>
          <w:tcPr>
            <w:tcW w:w="1525" w:type="dxa"/>
          </w:tcPr>
          <w:p w14:paraId="2EC52857" w14:textId="4C849745" w:rsidR="005B3AA6" w:rsidRPr="00D32AAC" w:rsidRDefault="005B3AA6" w:rsidP="005B3AA6">
            <w:r w:rsidRPr="009A34A4">
              <w:t>A020408aB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959AF" w14:textId="1E884A61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Trade Math - Part B</w:t>
            </w:r>
          </w:p>
        </w:tc>
        <w:tc>
          <w:tcPr>
            <w:tcW w:w="985" w:type="dxa"/>
          </w:tcPr>
          <w:p w14:paraId="67E284BC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780B0B4B" w14:textId="771D40BC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ABD24C5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958EC4C" w14:textId="77777777" w:rsidTr="00CE24B3">
        <w:trPr>
          <w:trHeight w:val="280"/>
          <w:jc w:val="center"/>
        </w:trPr>
        <w:tc>
          <w:tcPr>
            <w:tcW w:w="1525" w:type="dxa"/>
          </w:tcPr>
          <w:p w14:paraId="03EF1498" w14:textId="02ADE7D7" w:rsidR="005B3AA6" w:rsidRPr="00D32AAC" w:rsidRDefault="005B3AA6" w:rsidP="005B3AA6">
            <w:r w:rsidRPr="009A34A4">
              <w:t>A020408aC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5ABAB" w14:textId="50A3F598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Trade Math - Part C</w:t>
            </w:r>
          </w:p>
        </w:tc>
        <w:tc>
          <w:tcPr>
            <w:tcW w:w="985" w:type="dxa"/>
          </w:tcPr>
          <w:p w14:paraId="3CC7652F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881A067" w14:textId="2719C8AD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FF37193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52F2849" w14:textId="77777777" w:rsidTr="00CE24B3">
        <w:trPr>
          <w:trHeight w:val="280"/>
          <w:jc w:val="center"/>
        </w:trPr>
        <w:tc>
          <w:tcPr>
            <w:tcW w:w="1525" w:type="dxa"/>
          </w:tcPr>
          <w:p w14:paraId="536DD58F" w14:textId="7A88F987" w:rsidR="005B3AA6" w:rsidRPr="00D32AAC" w:rsidRDefault="005B3AA6" w:rsidP="005B3AA6">
            <w:r w:rsidRPr="009A34A4">
              <w:t>A-DP020107i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6A066" w14:textId="6A5A55E9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Package, Part 1 of 3 (Castilian Plan - 1st half)</w:t>
            </w:r>
          </w:p>
        </w:tc>
        <w:tc>
          <w:tcPr>
            <w:tcW w:w="985" w:type="dxa"/>
          </w:tcPr>
          <w:p w14:paraId="0E642D8B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433E1B9" w14:textId="29B98BF1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56740D6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9AF5300" w14:textId="77777777" w:rsidTr="00CE24B3">
        <w:trPr>
          <w:trHeight w:val="280"/>
          <w:jc w:val="center"/>
        </w:trPr>
        <w:tc>
          <w:tcPr>
            <w:tcW w:w="1525" w:type="dxa"/>
          </w:tcPr>
          <w:p w14:paraId="1D294A7E" w14:textId="7F31AABD" w:rsidR="005B3AA6" w:rsidRPr="00D32AAC" w:rsidRDefault="005B3AA6" w:rsidP="005B3AA6">
            <w:r w:rsidRPr="009A34A4">
              <w:t>A-DP020107j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B92AC" w14:textId="31617F26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Package, Part 2 of 3 (Castilian Plan - 2nd half)</w:t>
            </w:r>
          </w:p>
        </w:tc>
        <w:tc>
          <w:tcPr>
            <w:tcW w:w="985" w:type="dxa"/>
          </w:tcPr>
          <w:p w14:paraId="40D6B497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7DAD21C" w14:textId="4E3A5964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0BB3A0F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4FE8773D" w14:textId="77777777" w:rsidTr="00CE24B3">
        <w:trPr>
          <w:trHeight w:val="280"/>
          <w:jc w:val="center"/>
        </w:trPr>
        <w:tc>
          <w:tcPr>
            <w:tcW w:w="1525" w:type="dxa"/>
          </w:tcPr>
          <w:p w14:paraId="36100316" w14:textId="7A502EDB" w:rsidR="005B3AA6" w:rsidRPr="00D32AAC" w:rsidRDefault="005B3AA6" w:rsidP="005B3AA6">
            <w:r w:rsidRPr="009A34A4">
              <w:t>A-DP020107k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345E6" w14:textId="3066DD8D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Package, Part 3 of 3 (Miscellaneous)</w:t>
            </w:r>
          </w:p>
        </w:tc>
        <w:tc>
          <w:tcPr>
            <w:tcW w:w="985" w:type="dxa"/>
          </w:tcPr>
          <w:p w14:paraId="58AD5967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D4B9DE3" w14:textId="2F843E0D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8F4BC4C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1427EF2" w14:textId="77777777" w:rsidTr="00CE24B3">
        <w:trPr>
          <w:trHeight w:val="280"/>
          <w:jc w:val="center"/>
        </w:trPr>
        <w:tc>
          <w:tcPr>
            <w:tcW w:w="1525" w:type="dxa"/>
          </w:tcPr>
          <w:p w14:paraId="243351E1" w14:textId="54043E11" w:rsidR="005B3AA6" w:rsidRPr="00D32AAC" w:rsidRDefault="005B3AA6" w:rsidP="005B3AA6">
            <w:r w:rsidRPr="009A34A4">
              <w:t>A-DP020206h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8DBBC" w14:textId="51EFE106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1 of 3 (Castilian Plan - 1st Half)</w:t>
            </w:r>
          </w:p>
        </w:tc>
        <w:tc>
          <w:tcPr>
            <w:tcW w:w="985" w:type="dxa"/>
          </w:tcPr>
          <w:p w14:paraId="1D72A194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1AD5BEB" w14:textId="7F4D41B3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2AC2635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5549FBF" w14:textId="77777777" w:rsidTr="00CE24B3">
        <w:trPr>
          <w:trHeight w:val="280"/>
          <w:jc w:val="center"/>
        </w:trPr>
        <w:tc>
          <w:tcPr>
            <w:tcW w:w="1525" w:type="dxa"/>
          </w:tcPr>
          <w:p w14:paraId="0F0CCC88" w14:textId="15D290E2" w:rsidR="005B3AA6" w:rsidRPr="00D32AAC" w:rsidRDefault="005B3AA6" w:rsidP="005B3AA6">
            <w:r w:rsidRPr="009A34A4">
              <w:t>A-DP020206i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F33E0" w14:textId="49A75BF8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2 of 3 (Castilian Plan - 2nd Half)</w:t>
            </w:r>
          </w:p>
        </w:tc>
        <w:tc>
          <w:tcPr>
            <w:tcW w:w="985" w:type="dxa"/>
          </w:tcPr>
          <w:p w14:paraId="57461A99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7775419" w14:textId="0A0ABF50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7E207DD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C9AD448" w14:textId="77777777" w:rsidTr="00CE24B3">
        <w:trPr>
          <w:trHeight w:val="280"/>
          <w:jc w:val="center"/>
        </w:trPr>
        <w:tc>
          <w:tcPr>
            <w:tcW w:w="1525" w:type="dxa"/>
          </w:tcPr>
          <w:p w14:paraId="0A8142F9" w14:textId="6E27DA8D" w:rsidR="005B3AA6" w:rsidRPr="00D32AAC" w:rsidRDefault="005B3AA6" w:rsidP="005B3AA6">
            <w:r w:rsidRPr="009A34A4">
              <w:t>A-DP020206j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3031B" w14:textId="2E52444B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3 of 3 (</w:t>
            </w:r>
            <w:proofErr w:type="spellStart"/>
            <w:r w:rsidRPr="008225B2">
              <w:t>Sartisian</w:t>
            </w:r>
            <w:proofErr w:type="spellEnd"/>
            <w:r w:rsidRPr="008225B2">
              <w:t>, Allendale, and Georgian</w:t>
            </w:r>
          </w:p>
        </w:tc>
        <w:tc>
          <w:tcPr>
            <w:tcW w:w="985" w:type="dxa"/>
          </w:tcPr>
          <w:p w14:paraId="54CAE292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662EAFC" w14:textId="595A21C6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BDD8743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0AEECB2" w14:textId="77777777" w:rsidTr="00CE24B3">
        <w:trPr>
          <w:trHeight w:val="280"/>
          <w:jc w:val="center"/>
        </w:trPr>
        <w:tc>
          <w:tcPr>
            <w:tcW w:w="1525" w:type="dxa"/>
          </w:tcPr>
          <w:p w14:paraId="7ACE97CF" w14:textId="15BF58B2" w:rsidR="005B3AA6" w:rsidRPr="00D32AAC" w:rsidRDefault="005B3AA6" w:rsidP="005B3AA6">
            <w:r w:rsidRPr="009A34A4">
              <w:t>A-DP020206k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2CF3E" w14:textId="5B9BACF5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1 of 7 (Radium-Valley Leisure Park Estates Pages  1- 6 of 23 Pages)</w:t>
            </w:r>
          </w:p>
        </w:tc>
        <w:tc>
          <w:tcPr>
            <w:tcW w:w="985" w:type="dxa"/>
          </w:tcPr>
          <w:p w14:paraId="1AF55EDC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244CF86" w14:textId="71CE8E3B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4DA2AF6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016414A2" w14:textId="77777777" w:rsidTr="00CE24B3">
        <w:trPr>
          <w:trHeight w:val="280"/>
          <w:jc w:val="center"/>
        </w:trPr>
        <w:tc>
          <w:tcPr>
            <w:tcW w:w="1525" w:type="dxa"/>
          </w:tcPr>
          <w:p w14:paraId="41BB2D86" w14:textId="4E785E66" w:rsidR="005B3AA6" w:rsidRPr="00D32AAC" w:rsidRDefault="005B3AA6" w:rsidP="005B3AA6">
            <w:r w:rsidRPr="009A34A4">
              <w:t>A-DP020206l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E44BF" w14:textId="09C6E97C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2 of 7 (Radium-Valley Leisure Park Estates Pages 7 - 12 of 23 Pages)</w:t>
            </w:r>
          </w:p>
        </w:tc>
        <w:tc>
          <w:tcPr>
            <w:tcW w:w="985" w:type="dxa"/>
          </w:tcPr>
          <w:p w14:paraId="38302FC6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2BA59759" w14:textId="1C335D74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AABF1B3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E964163" w14:textId="77777777" w:rsidTr="00CE24B3">
        <w:trPr>
          <w:trHeight w:val="280"/>
          <w:jc w:val="center"/>
        </w:trPr>
        <w:tc>
          <w:tcPr>
            <w:tcW w:w="1525" w:type="dxa"/>
          </w:tcPr>
          <w:p w14:paraId="77782B98" w14:textId="3D472BC5" w:rsidR="005B3AA6" w:rsidRPr="00D32AAC" w:rsidRDefault="005B3AA6" w:rsidP="005B3AA6">
            <w:r w:rsidRPr="009A34A4">
              <w:t>A-DP020206m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D4E85" w14:textId="798AF1E6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3 of 7 (Radium-Valley Leisure Park Estates Pages 13 - 18 of 23 Pages)</w:t>
            </w:r>
          </w:p>
        </w:tc>
        <w:tc>
          <w:tcPr>
            <w:tcW w:w="985" w:type="dxa"/>
          </w:tcPr>
          <w:p w14:paraId="5D2A23B3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4A86CA2" w14:textId="3F208B2D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C5C5E31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CD7E963" w14:textId="77777777" w:rsidTr="00CE24B3">
        <w:trPr>
          <w:trHeight w:val="280"/>
          <w:jc w:val="center"/>
        </w:trPr>
        <w:tc>
          <w:tcPr>
            <w:tcW w:w="1525" w:type="dxa"/>
          </w:tcPr>
          <w:p w14:paraId="255746A9" w14:textId="7EBF3E85" w:rsidR="005B3AA6" w:rsidRPr="00D32AAC" w:rsidRDefault="005B3AA6" w:rsidP="005B3AA6">
            <w:r w:rsidRPr="009A34A4">
              <w:t>A-DP020206n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3E971D" w14:textId="57082461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4 of 7 (Radium -Valley Leisure Park Estates Pages 19 - 23 of 23 Pages)</w:t>
            </w:r>
          </w:p>
        </w:tc>
        <w:tc>
          <w:tcPr>
            <w:tcW w:w="985" w:type="dxa"/>
          </w:tcPr>
          <w:p w14:paraId="1C380596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2C3AFB00" w14:textId="5E881A2F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DBBE89E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742CB1C" w14:textId="77777777" w:rsidTr="00CE24B3">
        <w:trPr>
          <w:trHeight w:val="280"/>
          <w:jc w:val="center"/>
        </w:trPr>
        <w:tc>
          <w:tcPr>
            <w:tcW w:w="1525" w:type="dxa"/>
          </w:tcPr>
          <w:p w14:paraId="62215BB2" w14:textId="5155D8AF" w:rsidR="005B3AA6" w:rsidRPr="00D32AAC" w:rsidRDefault="005B3AA6" w:rsidP="005B3AA6">
            <w:r w:rsidRPr="009A34A4">
              <w:t>A-DP020206o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7A89C" w14:textId="3A36DA38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5 of 7 (Sample Residence Pages 7 - 12 of 22 Pages)</w:t>
            </w:r>
          </w:p>
        </w:tc>
        <w:tc>
          <w:tcPr>
            <w:tcW w:w="985" w:type="dxa"/>
          </w:tcPr>
          <w:p w14:paraId="6A9C468E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84BA648" w14:textId="266158F0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936D2D3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7D2C780D" w14:textId="77777777" w:rsidTr="00CE24B3">
        <w:trPr>
          <w:trHeight w:val="280"/>
          <w:jc w:val="center"/>
        </w:trPr>
        <w:tc>
          <w:tcPr>
            <w:tcW w:w="1525" w:type="dxa"/>
          </w:tcPr>
          <w:p w14:paraId="4876BE93" w14:textId="285E65EF" w:rsidR="005B3AA6" w:rsidRPr="00D32AAC" w:rsidRDefault="005B3AA6" w:rsidP="005B3AA6">
            <w:r w:rsidRPr="009A34A4">
              <w:t>A-DP020206p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9D93C" w14:textId="7494FAA3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6 of 7 (Sample Residence Pages 7 - 12 of 22 Pages</w:t>
            </w:r>
          </w:p>
        </w:tc>
        <w:tc>
          <w:tcPr>
            <w:tcW w:w="985" w:type="dxa"/>
          </w:tcPr>
          <w:p w14:paraId="738F7F60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631688FF" w14:textId="7F9DBD2F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2929A0A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CFDB026" w14:textId="77777777" w:rsidTr="00CE24B3">
        <w:trPr>
          <w:trHeight w:val="280"/>
          <w:jc w:val="center"/>
        </w:trPr>
        <w:tc>
          <w:tcPr>
            <w:tcW w:w="1525" w:type="dxa"/>
          </w:tcPr>
          <w:p w14:paraId="2E0685D5" w14:textId="703D5744" w:rsidR="005B3AA6" w:rsidRPr="00D32AAC" w:rsidRDefault="005B3AA6" w:rsidP="005B3AA6">
            <w:r w:rsidRPr="009A34A4">
              <w:t>A-DP020206q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900A3" w14:textId="112300FC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7 of 7 (Sample Residence Pages 13 - 22 of 22 Pages)</w:t>
            </w:r>
          </w:p>
        </w:tc>
        <w:tc>
          <w:tcPr>
            <w:tcW w:w="985" w:type="dxa"/>
          </w:tcPr>
          <w:p w14:paraId="4AAA5943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42F3656" w14:textId="7207A89C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244304D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D306E09" w14:textId="77777777" w:rsidTr="00CE24B3">
        <w:trPr>
          <w:trHeight w:val="280"/>
          <w:jc w:val="center"/>
        </w:trPr>
        <w:tc>
          <w:tcPr>
            <w:tcW w:w="1525" w:type="dxa"/>
          </w:tcPr>
          <w:p w14:paraId="1B5B61CC" w14:textId="35CCF8DB" w:rsidR="005B3AA6" w:rsidRPr="00D32AAC" w:rsidRDefault="005B3AA6" w:rsidP="005B3AA6">
            <w:r w:rsidRPr="009A34A4">
              <w:lastRenderedPageBreak/>
              <w:t>A-DP020306e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3873C" w14:textId="4551554F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1 of 3 (Spring Gardens - Bus Storage, Pole Frame - Machinery Storage)</w:t>
            </w:r>
          </w:p>
        </w:tc>
        <w:tc>
          <w:tcPr>
            <w:tcW w:w="985" w:type="dxa"/>
          </w:tcPr>
          <w:p w14:paraId="3727BE26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AB677DF" w14:textId="3A3CFBBC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521651B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72D77E64" w14:textId="77777777" w:rsidTr="00CE24B3">
        <w:trPr>
          <w:trHeight w:val="280"/>
          <w:jc w:val="center"/>
        </w:trPr>
        <w:tc>
          <w:tcPr>
            <w:tcW w:w="1525" w:type="dxa"/>
          </w:tcPr>
          <w:p w14:paraId="05FA3613" w14:textId="580E14E7" w:rsidR="005B3AA6" w:rsidRPr="00D32AAC" w:rsidRDefault="005B3AA6" w:rsidP="005B3AA6">
            <w:r w:rsidRPr="009A34A4">
              <w:t>A-DP020306f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93278" w14:textId="01014ADE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2 of 3 (The Richardson)</w:t>
            </w:r>
          </w:p>
        </w:tc>
        <w:tc>
          <w:tcPr>
            <w:tcW w:w="985" w:type="dxa"/>
          </w:tcPr>
          <w:p w14:paraId="75120EF1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0D41C60" w14:textId="509226D3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4516D35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D8821FC" w14:textId="77777777" w:rsidTr="00CE24B3">
        <w:trPr>
          <w:trHeight w:val="280"/>
          <w:jc w:val="center"/>
        </w:trPr>
        <w:tc>
          <w:tcPr>
            <w:tcW w:w="1525" w:type="dxa"/>
          </w:tcPr>
          <w:p w14:paraId="5018B125" w14:textId="7C148570" w:rsidR="005B3AA6" w:rsidRPr="00D32AAC" w:rsidRDefault="005B3AA6" w:rsidP="005B3AA6">
            <w:r w:rsidRPr="009A34A4">
              <w:t>A-DP020306g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0CB28" w14:textId="43649657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 xml:space="preserve">Blueprint </w:t>
            </w:r>
            <w:proofErr w:type="spellStart"/>
            <w:r w:rsidRPr="008225B2">
              <w:t>Paxkage</w:t>
            </w:r>
            <w:proofErr w:type="spellEnd"/>
            <w:r w:rsidRPr="008225B2">
              <w:t xml:space="preserve"> Part 3 of 3 (</w:t>
            </w:r>
            <w:proofErr w:type="spellStart"/>
            <w:r w:rsidRPr="008225B2">
              <w:t>DeMongo</w:t>
            </w:r>
            <w:proofErr w:type="spellEnd"/>
            <w:r w:rsidRPr="008225B2">
              <w:t xml:space="preserve"> Reservoir)</w:t>
            </w:r>
          </w:p>
        </w:tc>
        <w:tc>
          <w:tcPr>
            <w:tcW w:w="985" w:type="dxa"/>
          </w:tcPr>
          <w:p w14:paraId="5C8E9AE4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65D9031A" w14:textId="11E84A1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158FA53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4E4E4769" w14:textId="77777777" w:rsidTr="00CE24B3">
        <w:trPr>
          <w:trHeight w:val="280"/>
          <w:jc w:val="center"/>
        </w:trPr>
        <w:tc>
          <w:tcPr>
            <w:tcW w:w="1525" w:type="dxa"/>
          </w:tcPr>
          <w:p w14:paraId="4A8CA699" w14:textId="2BB3ABF5" w:rsidR="005B3AA6" w:rsidRPr="00D32AAC" w:rsidRDefault="005B3AA6" w:rsidP="005B3AA6">
            <w:r w:rsidRPr="009A34A4">
              <w:t>A-DP020407f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0248F" w14:textId="5F613178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1 of 12 (Jasper Emergency Services Building Pages 1 - 6 of 40 Pages)</w:t>
            </w:r>
          </w:p>
        </w:tc>
        <w:tc>
          <w:tcPr>
            <w:tcW w:w="985" w:type="dxa"/>
          </w:tcPr>
          <w:p w14:paraId="01E747C9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20B9A896" w14:textId="176F1B3E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D854FAD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FAEACAE" w14:textId="77777777" w:rsidTr="00CE24B3">
        <w:trPr>
          <w:trHeight w:val="280"/>
          <w:jc w:val="center"/>
        </w:trPr>
        <w:tc>
          <w:tcPr>
            <w:tcW w:w="1525" w:type="dxa"/>
          </w:tcPr>
          <w:p w14:paraId="2C165D63" w14:textId="625A5D94" w:rsidR="005B3AA6" w:rsidRPr="00D32AAC" w:rsidRDefault="005B3AA6" w:rsidP="005B3AA6">
            <w:r w:rsidRPr="009A34A4">
              <w:t>A-DP020407g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97B6C" w14:textId="3E59B7C1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2 of 12 (Jasper Emergency Services Building Pages 7 - 12 of 40 Pages)</w:t>
            </w:r>
          </w:p>
        </w:tc>
        <w:tc>
          <w:tcPr>
            <w:tcW w:w="985" w:type="dxa"/>
          </w:tcPr>
          <w:p w14:paraId="13D0E3FC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FC6F6DD" w14:textId="1C74C68F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EF95E98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7E65237" w14:textId="77777777" w:rsidTr="00CE24B3">
        <w:trPr>
          <w:trHeight w:val="280"/>
          <w:jc w:val="center"/>
        </w:trPr>
        <w:tc>
          <w:tcPr>
            <w:tcW w:w="1525" w:type="dxa"/>
          </w:tcPr>
          <w:p w14:paraId="4B2389A5" w14:textId="7EA2E389" w:rsidR="005B3AA6" w:rsidRPr="00D32AAC" w:rsidRDefault="005B3AA6" w:rsidP="005B3AA6">
            <w:r w:rsidRPr="009A34A4">
              <w:t>A-DP020407h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5124" w14:textId="635902A4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3 of 12 (Jasper Emergency Services Building Pages 13 - 18 of 40 Pages)</w:t>
            </w:r>
          </w:p>
        </w:tc>
        <w:tc>
          <w:tcPr>
            <w:tcW w:w="985" w:type="dxa"/>
          </w:tcPr>
          <w:p w14:paraId="7C898F84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453B90F" w14:textId="46F215CB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AEF42E6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66BC32B" w14:textId="77777777" w:rsidTr="00CE24B3">
        <w:trPr>
          <w:trHeight w:val="280"/>
          <w:jc w:val="center"/>
        </w:trPr>
        <w:tc>
          <w:tcPr>
            <w:tcW w:w="1525" w:type="dxa"/>
          </w:tcPr>
          <w:p w14:paraId="49ECC798" w14:textId="7B169D19" w:rsidR="005B3AA6" w:rsidRPr="00D32AAC" w:rsidRDefault="005B3AA6" w:rsidP="005B3AA6">
            <w:r w:rsidRPr="009A34A4">
              <w:t>A-DP020407i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1F43A" w14:textId="4019CDAD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4 of 12 (Jasper Emergency Services Building Pages 19 -24 of 40 Pages)</w:t>
            </w:r>
          </w:p>
        </w:tc>
        <w:tc>
          <w:tcPr>
            <w:tcW w:w="985" w:type="dxa"/>
          </w:tcPr>
          <w:p w14:paraId="14F31F07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DFA0DBC" w14:textId="503AEF4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CEDB600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CBD896C" w14:textId="77777777" w:rsidTr="00CE24B3">
        <w:trPr>
          <w:trHeight w:val="280"/>
          <w:jc w:val="center"/>
        </w:trPr>
        <w:tc>
          <w:tcPr>
            <w:tcW w:w="1525" w:type="dxa"/>
          </w:tcPr>
          <w:p w14:paraId="3F2AFFB2" w14:textId="642921BF" w:rsidR="005B3AA6" w:rsidRPr="00D32AAC" w:rsidRDefault="005B3AA6" w:rsidP="005B3AA6">
            <w:r w:rsidRPr="009A34A4">
              <w:t>A-DP020407j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0168B" w14:textId="0AD4F04A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5 of 12 (Jasper Emergency Services Building Pages 25 - 30 of 40 Pages)</w:t>
            </w:r>
          </w:p>
        </w:tc>
        <w:tc>
          <w:tcPr>
            <w:tcW w:w="985" w:type="dxa"/>
          </w:tcPr>
          <w:p w14:paraId="6B8DCC41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9E1B9E6" w14:textId="7FFA4B29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3A56FC4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C48A9AE" w14:textId="77777777" w:rsidTr="00CE24B3">
        <w:trPr>
          <w:trHeight w:val="280"/>
          <w:jc w:val="center"/>
        </w:trPr>
        <w:tc>
          <w:tcPr>
            <w:tcW w:w="1525" w:type="dxa"/>
          </w:tcPr>
          <w:p w14:paraId="2E4DB832" w14:textId="46564C1B" w:rsidR="005B3AA6" w:rsidRPr="00D32AAC" w:rsidRDefault="005B3AA6" w:rsidP="005B3AA6">
            <w:r w:rsidRPr="009A34A4">
              <w:t>A-DP020407k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02656" w14:textId="40F8EEA5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6 of 12 (Jasper Emergency Services Building Pages 31 - 36 of 40 Pages)</w:t>
            </w:r>
          </w:p>
        </w:tc>
        <w:tc>
          <w:tcPr>
            <w:tcW w:w="985" w:type="dxa"/>
          </w:tcPr>
          <w:p w14:paraId="78EB98B7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14E9ED8" w14:textId="402251F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0306969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312AA3DD" w14:textId="77777777" w:rsidTr="00CE24B3">
        <w:trPr>
          <w:trHeight w:val="280"/>
          <w:jc w:val="center"/>
        </w:trPr>
        <w:tc>
          <w:tcPr>
            <w:tcW w:w="1525" w:type="dxa"/>
          </w:tcPr>
          <w:p w14:paraId="2AA2308F" w14:textId="17AE5D43" w:rsidR="005B3AA6" w:rsidRPr="00D32AAC" w:rsidRDefault="005B3AA6" w:rsidP="005B3AA6">
            <w:r w:rsidRPr="009A34A4">
              <w:t>A-DP020407l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DA834" w14:textId="6A643CF6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7 of 12 (Jasper Emergency Services Building Pages 37 - 40 of 40 Pages)</w:t>
            </w:r>
          </w:p>
        </w:tc>
        <w:tc>
          <w:tcPr>
            <w:tcW w:w="985" w:type="dxa"/>
          </w:tcPr>
          <w:p w14:paraId="119AACF5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75E9F337" w14:textId="7FAF441F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B24785F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2410196A" w14:textId="77777777" w:rsidTr="00CE24B3">
        <w:trPr>
          <w:trHeight w:val="280"/>
          <w:jc w:val="center"/>
        </w:trPr>
        <w:tc>
          <w:tcPr>
            <w:tcW w:w="1525" w:type="dxa"/>
          </w:tcPr>
          <w:p w14:paraId="4BDD1679" w14:textId="099F3F7F" w:rsidR="005B3AA6" w:rsidRPr="00D32AAC" w:rsidRDefault="005B3AA6" w:rsidP="005B3AA6">
            <w:r w:rsidRPr="009A34A4">
              <w:t>A-DP020407m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3FAD7" w14:textId="2E86294D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8 of 12 (Holiday Inn Express Pages 1 - 6 of 24 Pages)</w:t>
            </w:r>
          </w:p>
        </w:tc>
        <w:tc>
          <w:tcPr>
            <w:tcW w:w="985" w:type="dxa"/>
          </w:tcPr>
          <w:p w14:paraId="42AB16F9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89D1484" w14:textId="01D55FD6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D28DF6B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01E68494" w14:textId="77777777" w:rsidTr="00CE24B3">
        <w:trPr>
          <w:trHeight w:val="280"/>
          <w:jc w:val="center"/>
        </w:trPr>
        <w:tc>
          <w:tcPr>
            <w:tcW w:w="1525" w:type="dxa"/>
          </w:tcPr>
          <w:p w14:paraId="18ABAFA2" w14:textId="4BAE0212" w:rsidR="005B3AA6" w:rsidRPr="00D32AAC" w:rsidRDefault="005B3AA6" w:rsidP="005B3AA6">
            <w:r w:rsidRPr="009A34A4">
              <w:t>A-DP020407n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D8F34" w14:textId="3A04FFE0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9 of 12 (Holiday Inn Express Pages 7 - 12 of 24 Pages)</w:t>
            </w:r>
          </w:p>
        </w:tc>
        <w:tc>
          <w:tcPr>
            <w:tcW w:w="985" w:type="dxa"/>
          </w:tcPr>
          <w:p w14:paraId="24EB7DF5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794BDF17" w14:textId="71CA50E8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EBA734F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1A67EF06" w14:textId="77777777" w:rsidTr="00CE24B3">
        <w:trPr>
          <w:trHeight w:val="280"/>
          <w:jc w:val="center"/>
        </w:trPr>
        <w:tc>
          <w:tcPr>
            <w:tcW w:w="1525" w:type="dxa"/>
          </w:tcPr>
          <w:p w14:paraId="0378E462" w14:textId="1E60D766" w:rsidR="005B3AA6" w:rsidRPr="00D32AAC" w:rsidRDefault="005B3AA6" w:rsidP="005B3AA6">
            <w:r w:rsidRPr="009A34A4">
              <w:t>A-DP020407o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E2313" w14:textId="5EAF9DE4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10 of 12 (Holiday Inn Express Pages 13 - 18 of 24 Pages)</w:t>
            </w:r>
          </w:p>
        </w:tc>
        <w:tc>
          <w:tcPr>
            <w:tcW w:w="985" w:type="dxa"/>
          </w:tcPr>
          <w:p w14:paraId="17F46577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5E53B0F" w14:textId="798ECF03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617641A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4D59EFC4" w14:textId="77777777" w:rsidTr="00CE24B3">
        <w:trPr>
          <w:trHeight w:val="280"/>
          <w:jc w:val="center"/>
        </w:trPr>
        <w:tc>
          <w:tcPr>
            <w:tcW w:w="1525" w:type="dxa"/>
          </w:tcPr>
          <w:p w14:paraId="204967CA" w14:textId="5D9A0C86" w:rsidR="005B3AA6" w:rsidRPr="00D32AAC" w:rsidRDefault="005B3AA6" w:rsidP="005B3AA6">
            <w:r w:rsidRPr="009A34A4">
              <w:t>A-DP020407p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F631C" w14:textId="1AC30696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11 of 12 (Holiday Inn Express Pages 19 - 24 of 24 Pages)</w:t>
            </w:r>
          </w:p>
        </w:tc>
        <w:tc>
          <w:tcPr>
            <w:tcW w:w="985" w:type="dxa"/>
          </w:tcPr>
          <w:p w14:paraId="3E2A01E3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6C973DB3" w14:textId="76A8AB3C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126ECE0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B3AA6" w:rsidRPr="00D32AAC" w14:paraId="5B35D1D9" w14:textId="77777777" w:rsidTr="00CE24B3">
        <w:trPr>
          <w:trHeight w:val="280"/>
          <w:jc w:val="center"/>
        </w:trPr>
        <w:tc>
          <w:tcPr>
            <w:tcW w:w="1525" w:type="dxa"/>
          </w:tcPr>
          <w:p w14:paraId="0E501A5C" w14:textId="0A3FB3B1" w:rsidR="005B3AA6" w:rsidRPr="00D32AAC" w:rsidRDefault="005B3AA6" w:rsidP="005B3AA6">
            <w:r w:rsidRPr="009A34A4">
              <w:t>A-DP020407q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FE66F" w14:textId="27B0D0B7" w:rsidR="005B3AA6" w:rsidRPr="00D32AAC" w:rsidRDefault="005B3AA6" w:rsidP="005B3AA6">
            <w:pPr>
              <w:rPr>
                <w:rFonts w:cstheme="minorHAnsi"/>
              </w:rPr>
            </w:pPr>
            <w:r w:rsidRPr="008225B2">
              <w:t>Blueprint Package Part 12 of 12 (</w:t>
            </w:r>
            <w:proofErr w:type="spellStart"/>
            <w:r w:rsidRPr="008225B2">
              <w:t>Sartisian</w:t>
            </w:r>
            <w:proofErr w:type="spellEnd"/>
            <w:r w:rsidRPr="008225B2">
              <w:t xml:space="preserve"> and Richardson Floor Plan)</w:t>
            </w:r>
          </w:p>
        </w:tc>
        <w:tc>
          <w:tcPr>
            <w:tcW w:w="985" w:type="dxa"/>
          </w:tcPr>
          <w:p w14:paraId="2707EDD8" w14:textId="77777777" w:rsidR="005B3AA6" w:rsidRPr="00D32AAC" w:rsidRDefault="005B3AA6" w:rsidP="005B3AA6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763C2FD0" w14:textId="3FBE1475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E032F2D" w14:textId="77777777" w:rsidR="005B3AA6" w:rsidRPr="00D32AAC" w:rsidRDefault="005B3AA6" w:rsidP="005B3AA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9202B90" w14:textId="77777777" w:rsidR="00F806BA" w:rsidRPr="004C3B14" w:rsidRDefault="00F806BA" w:rsidP="00D85CE5"/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B1CF" w14:textId="77777777" w:rsidR="00D37376" w:rsidRDefault="00D37376" w:rsidP="00565C21">
      <w:r>
        <w:separator/>
      </w:r>
    </w:p>
  </w:endnote>
  <w:endnote w:type="continuationSeparator" w:id="0">
    <w:p w14:paraId="2334E6C5" w14:textId="77777777" w:rsidR="00D37376" w:rsidRDefault="00D37376" w:rsidP="00565C21">
      <w:r>
        <w:continuationSeparator/>
      </w:r>
    </w:p>
  </w:endnote>
  <w:endnote w:type="continuationNotice" w:id="1">
    <w:p w14:paraId="0A0F4439" w14:textId="77777777" w:rsidR="00D37376" w:rsidRDefault="00D37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DF13" w14:textId="77777777" w:rsidR="00D37376" w:rsidRDefault="00D37376" w:rsidP="00565C21">
      <w:r>
        <w:separator/>
      </w:r>
    </w:p>
  </w:footnote>
  <w:footnote w:type="continuationSeparator" w:id="0">
    <w:p w14:paraId="0D8F7574" w14:textId="77777777" w:rsidR="00D37376" w:rsidRDefault="00D37376" w:rsidP="00565C21">
      <w:r>
        <w:continuationSeparator/>
      </w:r>
    </w:p>
  </w:footnote>
  <w:footnote w:type="continuationNotice" w:id="1">
    <w:p w14:paraId="49251B30" w14:textId="77777777" w:rsidR="00D37376" w:rsidRDefault="00D37376"/>
  </w:footnote>
  <w:footnote w:id="2">
    <w:p w14:paraId="347A95E7" w14:textId="1EB4FE73" w:rsidR="00002964" w:rsidRDefault="00002964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2964"/>
    <w:rsid w:val="0000578A"/>
    <w:rsid w:val="000060FC"/>
    <w:rsid w:val="000206BE"/>
    <w:rsid w:val="000207B3"/>
    <w:rsid w:val="000253C7"/>
    <w:rsid w:val="00030FD8"/>
    <w:rsid w:val="0004208C"/>
    <w:rsid w:val="00045DD1"/>
    <w:rsid w:val="00051E10"/>
    <w:rsid w:val="00065AC5"/>
    <w:rsid w:val="00066784"/>
    <w:rsid w:val="00067348"/>
    <w:rsid w:val="0007464D"/>
    <w:rsid w:val="00074D10"/>
    <w:rsid w:val="000767C7"/>
    <w:rsid w:val="000B43B9"/>
    <w:rsid w:val="000C7785"/>
    <w:rsid w:val="000D275E"/>
    <w:rsid w:val="000E2B82"/>
    <w:rsid w:val="000F0BED"/>
    <w:rsid w:val="000F32FB"/>
    <w:rsid w:val="000F450B"/>
    <w:rsid w:val="000F7BD3"/>
    <w:rsid w:val="000F7FDE"/>
    <w:rsid w:val="00105F3F"/>
    <w:rsid w:val="001159C9"/>
    <w:rsid w:val="001201FD"/>
    <w:rsid w:val="001334E8"/>
    <w:rsid w:val="00143477"/>
    <w:rsid w:val="00155C62"/>
    <w:rsid w:val="00155D80"/>
    <w:rsid w:val="001718E6"/>
    <w:rsid w:val="00173042"/>
    <w:rsid w:val="00182407"/>
    <w:rsid w:val="00183822"/>
    <w:rsid w:val="00186C44"/>
    <w:rsid w:val="001B0649"/>
    <w:rsid w:val="001C5309"/>
    <w:rsid w:val="001C59AC"/>
    <w:rsid w:val="001D2BBF"/>
    <w:rsid w:val="001D5A90"/>
    <w:rsid w:val="001E375E"/>
    <w:rsid w:val="001F039A"/>
    <w:rsid w:val="001F47D2"/>
    <w:rsid w:val="00202823"/>
    <w:rsid w:val="00206A12"/>
    <w:rsid w:val="00230FBD"/>
    <w:rsid w:val="0023637F"/>
    <w:rsid w:val="00262C9C"/>
    <w:rsid w:val="0027256F"/>
    <w:rsid w:val="002761C5"/>
    <w:rsid w:val="00277DD5"/>
    <w:rsid w:val="002A24C7"/>
    <w:rsid w:val="002A4240"/>
    <w:rsid w:val="002A72EE"/>
    <w:rsid w:val="002B4E1D"/>
    <w:rsid w:val="002B63F2"/>
    <w:rsid w:val="002C2565"/>
    <w:rsid w:val="002E1478"/>
    <w:rsid w:val="002E1CA1"/>
    <w:rsid w:val="002E2C59"/>
    <w:rsid w:val="002E7B6F"/>
    <w:rsid w:val="00325FD0"/>
    <w:rsid w:val="00344D74"/>
    <w:rsid w:val="00345BBD"/>
    <w:rsid w:val="00345ED8"/>
    <w:rsid w:val="003479B7"/>
    <w:rsid w:val="00375400"/>
    <w:rsid w:val="00377570"/>
    <w:rsid w:val="00384D97"/>
    <w:rsid w:val="00391FBB"/>
    <w:rsid w:val="003A77D3"/>
    <w:rsid w:val="003B0B7F"/>
    <w:rsid w:val="003B133B"/>
    <w:rsid w:val="003C09B8"/>
    <w:rsid w:val="003D2D8E"/>
    <w:rsid w:val="003D435B"/>
    <w:rsid w:val="003D6284"/>
    <w:rsid w:val="00401789"/>
    <w:rsid w:val="00401804"/>
    <w:rsid w:val="004164A6"/>
    <w:rsid w:val="00421B0B"/>
    <w:rsid w:val="00434FC7"/>
    <w:rsid w:val="00442494"/>
    <w:rsid w:val="0044360A"/>
    <w:rsid w:val="004751E6"/>
    <w:rsid w:val="004834B3"/>
    <w:rsid w:val="00486BCF"/>
    <w:rsid w:val="004A677D"/>
    <w:rsid w:val="004B6C68"/>
    <w:rsid w:val="004C2611"/>
    <w:rsid w:val="004C28F4"/>
    <w:rsid w:val="004C3487"/>
    <w:rsid w:val="004C3B14"/>
    <w:rsid w:val="004C3E7C"/>
    <w:rsid w:val="004C51B0"/>
    <w:rsid w:val="004D1859"/>
    <w:rsid w:val="004F637D"/>
    <w:rsid w:val="00514E71"/>
    <w:rsid w:val="00524841"/>
    <w:rsid w:val="005329FE"/>
    <w:rsid w:val="005375B7"/>
    <w:rsid w:val="00540253"/>
    <w:rsid w:val="0055490F"/>
    <w:rsid w:val="00556D76"/>
    <w:rsid w:val="00562274"/>
    <w:rsid w:val="00565C21"/>
    <w:rsid w:val="00570C50"/>
    <w:rsid w:val="00572EFF"/>
    <w:rsid w:val="00585F82"/>
    <w:rsid w:val="00595208"/>
    <w:rsid w:val="005A3287"/>
    <w:rsid w:val="005A59E3"/>
    <w:rsid w:val="005B3AA6"/>
    <w:rsid w:val="005C1B99"/>
    <w:rsid w:val="005C4F26"/>
    <w:rsid w:val="005D29C2"/>
    <w:rsid w:val="005D6872"/>
    <w:rsid w:val="005E6955"/>
    <w:rsid w:val="005E79E6"/>
    <w:rsid w:val="005F085C"/>
    <w:rsid w:val="006002C3"/>
    <w:rsid w:val="00603D45"/>
    <w:rsid w:val="0061134B"/>
    <w:rsid w:val="00612488"/>
    <w:rsid w:val="006162AD"/>
    <w:rsid w:val="00616FF7"/>
    <w:rsid w:val="00654568"/>
    <w:rsid w:val="00654892"/>
    <w:rsid w:val="00661D1B"/>
    <w:rsid w:val="00663209"/>
    <w:rsid w:val="006735B1"/>
    <w:rsid w:val="00683841"/>
    <w:rsid w:val="00692318"/>
    <w:rsid w:val="006B1959"/>
    <w:rsid w:val="006C56E3"/>
    <w:rsid w:val="006D0FE1"/>
    <w:rsid w:val="006D2AD5"/>
    <w:rsid w:val="006D50F1"/>
    <w:rsid w:val="006D59BB"/>
    <w:rsid w:val="006E492C"/>
    <w:rsid w:val="006E59F0"/>
    <w:rsid w:val="006E7A18"/>
    <w:rsid w:val="007041E8"/>
    <w:rsid w:val="00713C94"/>
    <w:rsid w:val="007350B0"/>
    <w:rsid w:val="007405FC"/>
    <w:rsid w:val="007416DA"/>
    <w:rsid w:val="00744828"/>
    <w:rsid w:val="007465B1"/>
    <w:rsid w:val="00757F77"/>
    <w:rsid w:val="00766854"/>
    <w:rsid w:val="007704B3"/>
    <w:rsid w:val="0077354E"/>
    <w:rsid w:val="0077498E"/>
    <w:rsid w:val="0077549B"/>
    <w:rsid w:val="00787526"/>
    <w:rsid w:val="007B1E9E"/>
    <w:rsid w:val="007B2123"/>
    <w:rsid w:val="007C3E9B"/>
    <w:rsid w:val="007E64B8"/>
    <w:rsid w:val="007E799F"/>
    <w:rsid w:val="00845C46"/>
    <w:rsid w:val="00851652"/>
    <w:rsid w:val="008530B9"/>
    <w:rsid w:val="008558C0"/>
    <w:rsid w:val="008851B0"/>
    <w:rsid w:val="008B03A2"/>
    <w:rsid w:val="008B3D44"/>
    <w:rsid w:val="008B6BAB"/>
    <w:rsid w:val="008D3826"/>
    <w:rsid w:val="008D3A75"/>
    <w:rsid w:val="008F11D9"/>
    <w:rsid w:val="008F23D1"/>
    <w:rsid w:val="008F2454"/>
    <w:rsid w:val="0090013D"/>
    <w:rsid w:val="00910AC2"/>
    <w:rsid w:val="009238BC"/>
    <w:rsid w:val="00923A30"/>
    <w:rsid w:val="00934C0C"/>
    <w:rsid w:val="00935938"/>
    <w:rsid w:val="00936111"/>
    <w:rsid w:val="00944B4F"/>
    <w:rsid w:val="00945C00"/>
    <w:rsid w:val="00947A6E"/>
    <w:rsid w:val="0095513E"/>
    <w:rsid w:val="00971854"/>
    <w:rsid w:val="00971D65"/>
    <w:rsid w:val="00973A9E"/>
    <w:rsid w:val="00977FA4"/>
    <w:rsid w:val="00981F3D"/>
    <w:rsid w:val="0098346A"/>
    <w:rsid w:val="0098670E"/>
    <w:rsid w:val="009914ED"/>
    <w:rsid w:val="009B49A0"/>
    <w:rsid w:val="009B5218"/>
    <w:rsid w:val="009C0B5E"/>
    <w:rsid w:val="009C3183"/>
    <w:rsid w:val="009C49F0"/>
    <w:rsid w:val="009C7EED"/>
    <w:rsid w:val="009E45DF"/>
    <w:rsid w:val="009E6151"/>
    <w:rsid w:val="009E6911"/>
    <w:rsid w:val="009F6927"/>
    <w:rsid w:val="00A17003"/>
    <w:rsid w:val="00A17B04"/>
    <w:rsid w:val="00A2256D"/>
    <w:rsid w:val="00A5308D"/>
    <w:rsid w:val="00A63175"/>
    <w:rsid w:val="00A74919"/>
    <w:rsid w:val="00A76D63"/>
    <w:rsid w:val="00A81595"/>
    <w:rsid w:val="00A81699"/>
    <w:rsid w:val="00A911EE"/>
    <w:rsid w:val="00AA39DF"/>
    <w:rsid w:val="00AB09A7"/>
    <w:rsid w:val="00AB295A"/>
    <w:rsid w:val="00AB4B9B"/>
    <w:rsid w:val="00AB6BCD"/>
    <w:rsid w:val="00AC0F0A"/>
    <w:rsid w:val="00AC2262"/>
    <w:rsid w:val="00AD5B03"/>
    <w:rsid w:val="00AE12AA"/>
    <w:rsid w:val="00B00C37"/>
    <w:rsid w:val="00B138EA"/>
    <w:rsid w:val="00B163A6"/>
    <w:rsid w:val="00B177C7"/>
    <w:rsid w:val="00B3145F"/>
    <w:rsid w:val="00B31DA9"/>
    <w:rsid w:val="00B35FF8"/>
    <w:rsid w:val="00B45FB6"/>
    <w:rsid w:val="00B55FFF"/>
    <w:rsid w:val="00B564AA"/>
    <w:rsid w:val="00B56D86"/>
    <w:rsid w:val="00B61984"/>
    <w:rsid w:val="00B63F97"/>
    <w:rsid w:val="00B7630E"/>
    <w:rsid w:val="00B82691"/>
    <w:rsid w:val="00B90A5A"/>
    <w:rsid w:val="00B91719"/>
    <w:rsid w:val="00BB4A61"/>
    <w:rsid w:val="00BD2B94"/>
    <w:rsid w:val="00BF7C06"/>
    <w:rsid w:val="00C05498"/>
    <w:rsid w:val="00C25A2A"/>
    <w:rsid w:val="00C3073B"/>
    <w:rsid w:val="00C31325"/>
    <w:rsid w:val="00C37C26"/>
    <w:rsid w:val="00C4762E"/>
    <w:rsid w:val="00C80CE9"/>
    <w:rsid w:val="00C87B4C"/>
    <w:rsid w:val="00C905DD"/>
    <w:rsid w:val="00C91178"/>
    <w:rsid w:val="00C968DF"/>
    <w:rsid w:val="00CB22A8"/>
    <w:rsid w:val="00CE24B3"/>
    <w:rsid w:val="00CF47C7"/>
    <w:rsid w:val="00D315E3"/>
    <w:rsid w:val="00D32AAC"/>
    <w:rsid w:val="00D34FBB"/>
    <w:rsid w:val="00D37376"/>
    <w:rsid w:val="00D379DC"/>
    <w:rsid w:val="00D432AF"/>
    <w:rsid w:val="00D5283C"/>
    <w:rsid w:val="00D55319"/>
    <w:rsid w:val="00D567A7"/>
    <w:rsid w:val="00D60695"/>
    <w:rsid w:val="00D630FD"/>
    <w:rsid w:val="00D6317F"/>
    <w:rsid w:val="00D71176"/>
    <w:rsid w:val="00D7583C"/>
    <w:rsid w:val="00D76A21"/>
    <w:rsid w:val="00D8311F"/>
    <w:rsid w:val="00D85CE5"/>
    <w:rsid w:val="00D86388"/>
    <w:rsid w:val="00DC0F99"/>
    <w:rsid w:val="00DD2525"/>
    <w:rsid w:val="00DE2284"/>
    <w:rsid w:val="00E233AD"/>
    <w:rsid w:val="00E332D6"/>
    <w:rsid w:val="00E437B9"/>
    <w:rsid w:val="00E5339E"/>
    <w:rsid w:val="00E613AC"/>
    <w:rsid w:val="00E64E13"/>
    <w:rsid w:val="00E708AF"/>
    <w:rsid w:val="00E7236E"/>
    <w:rsid w:val="00E752CB"/>
    <w:rsid w:val="00E81227"/>
    <w:rsid w:val="00E85A07"/>
    <w:rsid w:val="00E94736"/>
    <w:rsid w:val="00E96121"/>
    <w:rsid w:val="00EA1A52"/>
    <w:rsid w:val="00EA7F5F"/>
    <w:rsid w:val="00EC11BE"/>
    <w:rsid w:val="00EE38F3"/>
    <w:rsid w:val="00F031EB"/>
    <w:rsid w:val="00F03675"/>
    <w:rsid w:val="00F1232C"/>
    <w:rsid w:val="00F21C3C"/>
    <w:rsid w:val="00F24279"/>
    <w:rsid w:val="00F25FEF"/>
    <w:rsid w:val="00F33020"/>
    <w:rsid w:val="00F510AF"/>
    <w:rsid w:val="00F6234E"/>
    <w:rsid w:val="00F66A3F"/>
    <w:rsid w:val="00F678DE"/>
    <w:rsid w:val="00F70315"/>
    <w:rsid w:val="00F806BA"/>
    <w:rsid w:val="00F8076C"/>
    <w:rsid w:val="00F84996"/>
    <w:rsid w:val="00F87F38"/>
    <w:rsid w:val="00FA3208"/>
    <w:rsid w:val="00FA46B8"/>
    <w:rsid w:val="00FB0933"/>
    <w:rsid w:val="00FB1C69"/>
    <w:rsid w:val="00FC64D5"/>
    <w:rsid w:val="00FD15AC"/>
    <w:rsid w:val="00FD2994"/>
    <w:rsid w:val="00FD2B94"/>
    <w:rsid w:val="00FE3D7C"/>
    <w:rsid w:val="00FF4656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8E7DD050-BD9E-492C-A28D-9BD64804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4NUSZQ57DJN7-208515216-21713</_dlc_DocId>
    <_dlc_DocIdUrl xmlns="a1931c98-6bbb-40b1-967f-8cf7447a3553">
      <Url>https://naitca.sharepoint.com/sites/pd/_layouts/15/DocIdRedir.aspx?ID=4NUSZQ57DJN7-208515216-21713</Url>
      <Description>4NUSZQ57DJN7-208515216-21713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E04B0-F132-4F77-9EB1-B7BA76D6B50F}"/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B07FF5-1C9A-4EF0-9288-BC179ED77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2128</Words>
  <Characters>11387</Characters>
  <Application>Microsoft Office Word</Application>
  <DocSecurity>0</DocSecurity>
  <Lines>474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Links>
    <vt:vector size="18" baseType="variant"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>https://ilm.nait.ca/comments</vt:lpwstr>
      </vt:variant>
      <vt:variant>
        <vt:lpwstr/>
      </vt:variant>
      <vt:variant>
        <vt:i4>2293880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https://ilm.nait.ca/ilm-maintenance</vt:lpwstr>
      </vt:variant>
      <vt:variant>
        <vt:lpwstr/>
      </vt:variant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76</cp:revision>
  <dcterms:created xsi:type="dcterms:W3CDTF">2022-05-20T15:41:00Z</dcterms:created>
  <dcterms:modified xsi:type="dcterms:W3CDTF">2022-05-26T19:57:00Z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f1c266e9-b0d8-405f-b0aa-7a938646635e</vt:lpwstr>
  </property>
</Properties>
</file>